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7B1F1C61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8B6495" w:rsidRPr="008B6495">
        <w:t>Nabava pozornice za manifestacije</w:t>
      </w:r>
    </w:p>
    <w:p w14:paraId="72D3BC5D" w14:textId="52B0BD37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8B6495">
        <w:t>8/23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4A81" w14:textId="77777777" w:rsidR="004A0D4E" w:rsidRDefault="004A0D4E" w:rsidP="00107873">
      <w:r>
        <w:separator/>
      </w:r>
    </w:p>
  </w:endnote>
  <w:endnote w:type="continuationSeparator" w:id="0">
    <w:p w14:paraId="5C02D444" w14:textId="77777777" w:rsidR="004A0D4E" w:rsidRDefault="004A0D4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02B" w14:textId="77777777" w:rsidR="004A0D4E" w:rsidRDefault="004A0D4E" w:rsidP="00107873">
      <w:r>
        <w:separator/>
      </w:r>
    </w:p>
  </w:footnote>
  <w:footnote w:type="continuationSeparator" w:id="0">
    <w:p w14:paraId="631B84C8" w14:textId="77777777" w:rsidR="004A0D4E" w:rsidRDefault="004A0D4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0D4E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B6495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1124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2023-04-05T08:24:00Z</dcterms:created>
  <dcterms:modified xsi:type="dcterms:W3CDTF">2023-04-05T08:24:00Z</dcterms:modified>
</cp:coreProperties>
</file>