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2AED070C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bookmarkStart w:id="0" w:name="_Hlk184805090"/>
      <w:r w:rsidR="000F2039" w:rsidRPr="00032F9C">
        <w:rPr>
          <w:bCs/>
        </w:rPr>
        <w:t>Izrada projekata za krovne fotonaponske elektrane u 2025. i 2026. godini</w:t>
      </w:r>
      <w:bookmarkEnd w:id="0"/>
    </w:p>
    <w:p w14:paraId="72D3BC5D" w14:textId="1B7F2626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0F2039">
        <w:t>82/24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23F7" w14:textId="77777777" w:rsidR="003D23C5" w:rsidRDefault="003D23C5" w:rsidP="00107873">
      <w:r>
        <w:separator/>
      </w:r>
    </w:p>
  </w:endnote>
  <w:endnote w:type="continuationSeparator" w:id="0">
    <w:p w14:paraId="163C5687" w14:textId="77777777" w:rsidR="003D23C5" w:rsidRDefault="003D23C5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82EE4" w14:textId="77777777" w:rsidR="003D23C5" w:rsidRDefault="003D23C5" w:rsidP="00107873">
      <w:r>
        <w:separator/>
      </w:r>
    </w:p>
  </w:footnote>
  <w:footnote w:type="continuationSeparator" w:id="0">
    <w:p w14:paraId="3B3A4D4F" w14:textId="77777777" w:rsidR="003D23C5" w:rsidRDefault="003D23C5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0F2039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23C5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47EF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1164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2024-12-11T11:49:00Z</dcterms:created>
  <dcterms:modified xsi:type="dcterms:W3CDTF">2024-12-11T11:49:00Z</dcterms:modified>
</cp:coreProperties>
</file>