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470C46E9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bookmarkStart w:id="0" w:name="_Hlk140740049"/>
      <w:r w:rsidR="000878D3" w:rsidRPr="002501D2">
        <w:t xml:space="preserve">Radovi konzervacije i uređenja - arheološki park </w:t>
      </w:r>
      <w:proofErr w:type="spellStart"/>
      <w:r w:rsidR="000878D3" w:rsidRPr="002501D2">
        <w:t>Fulfinum</w:t>
      </w:r>
      <w:proofErr w:type="spellEnd"/>
      <w:r w:rsidR="000878D3" w:rsidRPr="002501D2">
        <w:t>-Mirine</w:t>
      </w:r>
      <w:bookmarkEnd w:id="0"/>
    </w:p>
    <w:p w14:paraId="72D3BC5D" w14:textId="705425C7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0878D3">
        <w:t>48/23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092FD" w14:textId="77777777" w:rsidR="00F5515B" w:rsidRDefault="00F5515B" w:rsidP="00107873">
      <w:r>
        <w:separator/>
      </w:r>
    </w:p>
  </w:endnote>
  <w:endnote w:type="continuationSeparator" w:id="0">
    <w:p w14:paraId="308438F6" w14:textId="77777777" w:rsidR="00F5515B" w:rsidRDefault="00F5515B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C5CDC" w14:textId="77777777" w:rsidR="00F5515B" w:rsidRDefault="00F5515B" w:rsidP="00107873">
      <w:r>
        <w:separator/>
      </w:r>
    </w:p>
  </w:footnote>
  <w:footnote w:type="continuationSeparator" w:id="0">
    <w:p w14:paraId="0920D85B" w14:textId="77777777" w:rsidR="00F5515B" w:rsidRDefault="00F5515B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878D3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515B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1156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2023-07-20T11:23:00Z</dcterms:created>
  <dcterms:modified xsi:type="dcterms:W3CDTF">2023-07-20T11:23:00Z</dcterms:modified>
</cp:coreProperties>
</file>