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2145C4BE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F06DD5" w:rsidRPr="00F06DD5">
        <w:t>Zakup montažnog klizališta i opreme za klizanje</w:t>
      </w:r>
    </w:p>
    <w:p w14:paraId="72D3BC5D" w14:textId="47AEE534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F06DD5">
        <w:t>121/25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8358" w14:textId="77777777" w:rsidR="003A2B76" w:rsidRDefault="003A2B76" w:rsidP="00107873">
      <w:r>
        <w:separator/>
      </w:r>
    </w:p>
  </w:endnote>
  <w:endnote w:type="continuationSeparator" w:id="0">
    <w:p w14:paraId="666C1B15" w14:textId="77777777" w:rsidR="003A2B76" w:rsidRDefault="003A2B76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AC9E" w14:textId="77777777" w:rsidR="003A2B76" w:rsidRDefault="003A2B76" w:rsidP="00107873">
      <w:r>
        <w:separator/>
      </w:r>
    </w:p>
  </w:footnote>
  <w:footnote w:type="continuationSeparator" w:id="0">
    <w:p w14:paraId="0B4E0BFD" w14:textId="77777777" w:rsidR="003A2B76" w:rsidRDefault="003A2B76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A2B76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06DD5"/>
    <w:rsid w:val="00F20AF5"/>
    <w:rsid w:val="00F20F37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1140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2025-10-17T08:05:00Z</dcterms:created>
  <dcterms:modified xsi:type="dcterms:W3CDTF">2025-10-17T08:05:00Z</dcterms:modified>
</cp:coreProperties>
</file>