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4F3CAD68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bookmarkStart w:id="0" w:name="_Hlk137197335"/>
      <w:r w:rsidR="000717AC" w:rsidRPr="00CD2B7F">
        <w:rPr>
          <w:bCs/>
        </w:rPr>
        <w:t>Izrada glavnog projekta rekonstrukcije dječjeg vrtića u Omišlju</w:t>
      </w:r>
      <w:bookmarkEnd w:id="0"/>
    </w:p>
    <w:p w14:paraId="72D3BC5D" w14:textId="70FA5903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0717AC">
        <w:t>45/23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4035" w14:textId="77777777" w:rsidR="00A23FF8" w:rsidRDefault="00A23FF8" w:rsidP="00107873">
      <w:r>
        <w:separator/>
      </w:r>
    </w:p>
  </w:endnote>
  <w:endnote w:type="continuationSeparator" w:id="0">
    <w:p w14:paraId="751374C5" w14:textId="77777777" w:rsidR="00A23FF8" w:rsidRDefault="00A23FF8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listo MT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EF4D" w14:textId="77777777" w:rsidR="00A23FF8" w:rsidRDefault="00A23FF8" w:rsidP="00107873">
      <w:r>
        <w:separator/>
      </w:r>
    </w:p>
  </w:footnote>
  <w:footnote w:type="continuationSeparator" w:id="0">
    <w:p w14:paraId="6A28251E" w14:textId="77777777" w:rsidR="00A23FF8" w:rsidRDefault="00A23FF8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717AC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23FF8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1155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2023-06-12T09:27:00Z</dcterms:created>
  <dcterms:modified xsi:type="dcterms:W3CDTF">2023-06-12T09:27:00Z</dcterms:modified>
</cp:coreProperties>
</file>