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10414F1B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37345B">
        <w:t>1/22</w:t>
      </w:r>
    </w:p>
    <w:p w14:paraId="35A883DD" w14:textId="74583270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bookmarkStart w:id="0" w:name="_Hlk95829396"/>
      <w:r w:rsidR="0037345B" w:rsidRPr="002D2596">
        <w:rPr>
          <w:bCs/>
        </w:rPr>
        <w:t>Usluge osiguranja imovine Općine Omišalj</w:t>
      </w:r>
      <w:bookmarkEnd w:id="0"/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97A1" w14:textId="77777777" w:rsidR="004F6900" w:rsidRDefault="004F6900" w:rsidP="00107873">
      <w:r>
        <w:separator/>
      </w:r>
    </w:p>
  </w:endnote>
  <w:endnote w:type="continuationSeparator" w:id="0">
    <w:p w14:paraId="2DADA3E3" w14:textId="77777777" w:rsidR="004F6900" w:rsidRDefault="004F6900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C975" w14:textId="77777777" w:rsidR="004F6900" w:rsidRDefault="004F6900" w:rsidP="00107873">
      <w:r>
        <w:separator/>
      </w:r>
    </w:p>
  </w:footnote>
  <w:footnote w:type="continuationSeparator" w:id="0">
    <w:p w14:paraId="238F4FC0" w14:textId="77777777" w:rsidR="004F6900" w:rsidRDefault="004F6900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7345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900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1144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2022-02-23T09:25:00Z</dcterms:created>
  <dcterms:modified xsi:type="dcterms:W3CDTF">2022-02-23T09:25:00Z</dcterms:modified>
</cp:coreProperties>
</file>