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7777777" w:rsidR="00107873" w:rsidRPr="003F658D" w:rsidRDefault="00107873" w:rsidP="00107873">
      <w:pPr>
        <w:rPr>
          <w:u w:val="single"/>
        </w:rPr>
      </w:pPr>
      <w:r w:rsidRPr="003F658D">
        <w:t>Broj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6E6508A3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FC3956">
        <w:t>20/22</w:t>
      </w:r>
    </w:p>
    <w:p w14:paraId="35A883DD" w14:textId="2CE99BB2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FC3956" w:rsidRPr="003A175A">
        <w:rPr>
          <w:bCs/>
        </w:rPr>
        <w:t>Proširenje javne rasvjete na području Općine Omišalj u 2022. godini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Broj 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DC3994">
        <w:trPr>
          <w:trHeight w:val="393"/>
        </w:trPr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DC3994" w:rsidRPr="003F658D" w14:paraId="70F1C230" w14:textId="77777777" w:rsidTr="00DC3994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DC3994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46FC7D79" w14:textId="77777777" w:rsidR="00DC1F27" w:rsidRPr="003F658D" w:rsidRDefault="00107873" w:rsidP="0080079E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1601" w14:textId="77777777" w:rsidR="00DD2093" w:rsidRDefault="00DD2093" w:rsidP="00107873">
      <w:r>
        <w:separator/>
      </w:r>
    </w:p>
  </w:endnote>
  <w:endnote w:type="continuationSeparator" w:id="0">
    <w:p w14:paraId="3F4F60E6" w14:textId="77777777" w:rsidR="00DD2093" w:rsidRDefault="00DD2093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E5AC" w14:textId="77777777" w:rsidR="00DD2093" w:rsidRDefault="00DD2093" w:rsidP="00107873">
      <w:r>
        <w:separator/>
      </w:r>
    </w:p>
  </w:footnote>
  <w:footnote w:type="continuationSeparator" w:id="0">
    <w:p w14:paraId="3CA6FD1B" w14:textId="77777777" w:rsidR="00DD2093" w:rsidRDefault="00DD2093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069436">
    <w:abstractNumId w:val="1"/>
  </w:num>
  <w:num w:numId="2" w16cid:durableId="352272552">
    <w:abstractNumId w:val="5"/>
  </w:num>
  <w:num w:numId="3" w16cid:durableId="437720296">
    <w:abstractNumId w:val="2"/>
  </w:num>
  <w:num w:numId="4" w16cid:durableId="12344445">
    <w:abstractNumId w:val="4"/>
  </w:num>
  <w:num w:numId="5" w16cid:durableId="984433667">
    <w:abstractNumId w:val="3"/>
  </w:num>
  <w:num w:numId="6" w16cid:durableId="1587303760">
    <w:abstractNumId w:val="0"/>
  </w:num>
  <w:num w:numId="7" w16cid:durableId="815613145">
    <w:abstractNumId w:val="7"/>
  </w:num>
  <w:num w:numId="8" w16cid:durableId="4910269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093"/>
    <w:rsid w:val="00DD2F0E"/>
    <w:rsid w:val="00DE7F3B"/>
    <w:rsid w:val="00E3347F"/>
    <w:rsid w:val="00E40578"/>
    <w:rsid w:val="00E44E32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C3956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1135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2022-04-07T10:45:00Z</dcterms:created>
  <dcterms:modified xsi:type="dcterms:W3CDTF">2022-04-07T10:45:00Z</dcterms:modified>
</cp:coreProperties>
</file>