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28F771A7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4D7DE3" w:rsidRPr="006C79CB">
        <w:rPr>
          <w:bCs/>
        </w:rPr>
        <w:t>Održavanje čistoće javnih površina -  čišćenje plaža izvan naselja i dječjih igrališta uz plaže u 2023. godini</w:t>
      </w:r>
    </w:p>
    <w:p w14:paraId="35A883DD" w14:textId="15B78694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4D7DE3">
        <w:rPr>
          <w:bCs/>
        </w:rPr>
        <w:t>54/22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7779147D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C24B18">
        <w:rPr>
          <w:b/>
        </w:rPr>
        <w:t>EUR</w:t>
      </w:r>
      <w:r w:rsidR="0031256F">
        <w:rPr>
          <w:b/>
        </w:rPr>
        <w:t xml:space="preserve"> - </w:t>
      </w:r>
      <w:r w:rsidR="0031256F" w:rsidRPr="0031256F">
        <w:rPr>
          <w:b/>
        </w:rPr>
        <w:t xml:space="preserve">primjenom fiksnog tečaja konverzije 1 </w:t>
      </w:r>
      <w:r w:rsidR="00C24B18">
        <w:rPr>
          <w:b/>
        </w:rPr>
        <w:t>EUR</w:t>
      </w:r>
      <w:r w:rsidR="0031256F" w:rsidRPr="0031256F">
        <w:rPr>
          <w:b/>
        </w:rPr>
        <w:t xml:space="preserve"> = 7,53450 kn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947"/>
      </w:tblGrid>
      <w:tr w:rsidR="00C24B18" w:rsidRPr="003F658D" w14:paraId="3236B705" w14:textId="77777777" w:rsidTr="00C24B18">
        <w:trPr>
          <w:trHeight w:val="521"/>
        </w:trPr>
        <w:tc>
          <w:tcPr>
            <w:tcW w:w="3681" w:type="dxa"/>
            <w:shd w:val="clear" w:color="auto" w:fill="auto"/>
            <w:vAlign w:val="center"/>
          </w:tcPr>
          <w:p w14:paraId="565D449E" w14:textId="77777777" w:rsidR="00C24B18" w:rsidRPr="003F658D" w:rsidRDefault="00C24B18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947" w:type="dxa"/>
            <w:vAlign w:val="center"/>
          </w:tcPr>
          <w:p w14:paraId="4A0162C3" w14:textId="77777777" w:rsidR="00C24B18" w:rsidRPr="003F658D" w:rsidRDefault="00C24B18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C24B18" w:rsidRPr="003F658D" w14:paraId="6DE8438B" w14:textId="77777777" w:rsidTr="00C24B18">
        <w:trPr>
          <w:trHeight w:val="557"/>
        </w:trPr>
        <w:tc>
          <w:tcPr>
            <w:tcW w:w="3681" w:type="dxa"/>
            <w:shd w:val="clear" w:color="auto" w:fill="auto"/>
            <w:vAlign w:val="center"/>
          </w:tcPr>
          <w:p w14:paraId="78180F08" w14:textId="77777777" w:rsidR="00C24B18" w:rsidRPr="003F658D" w:rsidRDefault="00C24B18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5947" w:type="dxa"/>
            <w:vAlign w:val="center"/>
          </w:tcPr>
          <w:p w14:paraId="4AB3C70E" w14:textId="77777777" w:rsidR="00C24B18" w:rsidRPr="003F658D" w:rsidRDefault="00C24B18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C24B18" w:rsidRPr="003F658D" w14:paraId="175ED1C2" w14:textId="77777777" w:rsidTr="00C24B18">
        <w:trPr>
          <w:trHeight w:val="565"/>
        </w:trPr>
        <w:tc>
          <w:tcPr>
            <w:tcW w:w="3681" w:type="dxa"/>
            <w:shd w:val="clear" w:color="auto" w:fill="auto"/>
            <w:vAlign w:val="center"/>
          </w:tcPr>
          <w:p w14:paraId="02741513" w14:textId="77777777" w:rsidR="00C24B18" w:rsidRPr="003F658D" w:rsidRDefault="00C24B18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947" w:type="dxa"/>
            <w:vAlign w:val="center"/>
          </w:tcPr>
          <w:p w14:paraId="09CCF850" w14:textId="77777777" w:rsidR="00C24B18" w:rsidRPr="003F658D" w:rsidRDefault="00C24B18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BB3F" w14:textId="77777777" w:rsidR="00331E91" w:rsidRDefault="00331E91" w:rsidP="00107873">
      <w:r>
        <w:separator/>
      </w:r>
    </w:p>
  </w:endnote>
  <w:endnote w:type="continuationSeparator" w:id="0">
    <w:p w14:paraId="601B1465" w14:textId="77777777" w:rsidR="00331E91" w:rsidRDefault="00331E91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08F98" w14:textId="77777777" w:rsidR="00331E91" w:rsidRDefault="00331E91" w:rsidP="00107873">
      <w:r>
        <w:separator/>
      </w:r>
    </w:p>
  </w:footnote>
  <w:footnote w:type="continuationSeparator" w:id="0">
    <w:p w14:paraId="1FB7673B" w14:textId="77777777" w:rsidR="00331E91" w:rsidRDefault="00331E91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87B4B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31E91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D7DE3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24B1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1259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3</cp:revision>
  <cp:lastPrinted>2021-04-28T07:15:00Z</cp:lastPrinted>
  <dcterms:created xsi:type="dcterms:W3CDTF">2022-12-16T12:33:00Z</dcterms:created>
  <dcterms:modified xsi:type="dcterms:W3CDTF">2022-12-29T09:00:00Z</dcterms:modified>
</cp:coreProperties>
</file>