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2A09C2B8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32723513"/>
      <w:r w:rsidR="009E43CA" w:rsidRPr="00C50D80">
        <w:rPr>
          <w:bCs/>
        </w:rPr>
        <w:t>Komunalni poslovi u svrhu održavanja manifestacija u 2023. godini</w:t>
      </w:r>
      <w:bookmarkEnd w:id="0"/>
    </w:p>
    <w:p w14:paraId="72D3BC5D" w14:textId="452C017C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9E43CA">
        <w:t>6/23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9C79" w14:textId="77777777" w:rsidR="006A7B03" w:rsidRDefault="006A7B03" w:rsidP="00107873">
      <w:r>
        <w:separator/>
      </w:r>
    </w:p>
  </w:endnote>
  <w:endnote w:type="continuationSeparator" w:id="0">
    <w:p w14:paraId="1275381D" w14:textId="77777777" w:rsidR="006A7B03" w:rsidRDefault="006A7B03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1E62" w14:textId="77777777" w:rsidR="006A7B03" w:rsidRDefault="006A7B03" w:rsidP="00107873">
      <w:r>
        <w:separator/>
      </w:r>
    </w:p>
  </w:footnote>
  <w:footnote w:type="continuationSeparator" w:id="0">
    <w:p w14:paraId="59A4C107" w14:textId="77777777" w:rsidR="006A7B03" w:rsidRDefault="006A7B03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A7B03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9E43CA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2023-04-19T06:16:00Z</dcterms:created>
  <dcterms:modified xsi:type="dcterms:W3CDTF">2023-04-19T06:16:00Z</dcterms:modified>
</cp:coreProperties>
</file>