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96891DA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48948906"/>
      <w:r w:rsidR="003B0629" w:rsidRPr="00D34471">
        <w:rPr>
          <w:bCs/>
        </w:rPr>
        <w:t>Dobava montažnog javnog sanitarnog čvora - park u naselju Njivice</w:t>
      </w:r>
      <w:bookmarkEnd w:id="0"/>
    </w:p>
    <w:p w14:paraId="72D3BC5D" w14:textId="37227C9F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3B0629">
        <w:t>57/23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5890" w14:textId="77777777" w:rsidR="000A6490" w:rsidRDefault="000A6490" w:rsidP="00107873">
      <w:r>
        <w:separator/>
      </w:r>
    </w:p>
  </w:endnote>
  <w:endnote w:type="continuationSeparator" w:id="0">
    <w:p w14:paraId="73DB522A" w14:textId="77777777" w:rsidR="000A6490" w:rsidRDefault="000A6490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171E" w14:textId="77777777" w:rsidR="000A6490" w:rsidRDefault="000A6490" w:rsidP="00107873">
      <w:r>
        <w:separator/>
      </w:r>
    </w:p>
  </w:footnote>
  <w:footnote w:type="continuationSeparator" w:id="0">
    <w:p w14:paraId="2323F57A" w14:textId="77777777" w:rsidR="000A6490" w:rsidRDefault="000A6490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A6490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B0629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2023-10-23T11:08:00Z</dcterms:created>
  <dcterms:modified xsi:type="dcterms:W3CDTF">2023-10-23T11:08:00Z</dcterms:modified>
</cp:coreProperties>
</file>