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052BC116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r w:rsidR="00223FB3" w:rsidRPr="00006B80">
        <w:rPr>
          <w:bCs/>
        </w:rPr>
        <w:t>Usluge zaštite objekta i opreme - Društveni dom Omišalj</w:t>
      </w:r>
    </w:p>
    <w:p w14:paraId="72D3BC5D" w14:textId="38C8AA5E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223FB3">
        <w:t>56/23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626"/>
      </w:tblGrid>
      <w:tr w:rsidR="00933423" w:rsidRPr="003F658D" w14:paraId="3236B705" w14:textId="77777777" w:rsidTr="008876EE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6626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592B20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6626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8247F2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6626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4208A" w14:textId="77777777" w:rsidR="001376D6" w:rsidRDefault="001376D6" w:rsidP="00107873">
      <w:r>
        <w:separator/>
      </w:r>
    </w:p>
  </w:endnote>
  <w:endnote w:type="continuationSeparator" w:id="0">
    <w:p w14:paraId="346841A3" w14:textId="77777777" w:rsidR="001376D6" w:rsidRDefault="001376D6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1429B" w14:textId="77777777" w:rsidR="001376D6" w:rsidRDefault="001376D6" w:rsidP="00107873">
      <w:r>
        <w:separator/>
      </w:r>
    </w:p>
  </w:footnote>
  <w:footnote w:type="continuationSeparator" w:id="0">
    <w:p w14:paraId="62F5D06C" w14:textId="77777777" w:rsidR="001376D6" w:rsidRDefault="001376D6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376D6"/>
    <w:rsid w:val="00143FF4"/>
    <w:rsid w:val="001525A5"/>
    <w:rsid w:val="001544CD"/>
    <w:rsid w:val="00155E44"/>
    <w:rsid w:val="00195766"/>
    <w:rsid w:val="001D5087"/>
    <w:rsid w:val="001F35A1"/>
    <w:rsid w:val="00205ED3"/>
    <w:rsid w:val="00223FB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1147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Kristijan Lončarić</dc:creator>
  <cp:lastModifiedBy>Kristijan Lončarić</cp:lastModifiedBy>
  <cp:revision>2</cp:revision>
  <cp:lastPrinted>2021-04-28T07:15:00Z</cp:lastPrinted>
  <dcterms:created xsi:type="dcterms:W3CDTF">2023-10-27T11:16:00Z</dcterms:created>
  <dcterms:modified xsi:type="dcterms:W3CDTF">2023-10-27T11:16:00Z</dcterms:modified>
</cp:coreProperties>
</file>