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E6D6953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D41EE1">
        <w:t>67</w:t>
      </w:r>
      <w:r w:rsidR="00FF0CBF">
        <w:t>/21</w:t>
      </w:r>
    </w:p>
    <w:p w14:paraId="35A883DD" w14:textId="203A6B76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D41EE1" w:rsidRPr="00A576CE">
        <w:rPr>
          <w:bCs/>
        </w:rPr>
        <w:t>Izvođenje radova demontaže, montaže i popravaka dekoracije u 2022. godini</w:t>
      </w:r>
      <w:r w:rsidR="00D41EE1" w:rsidRPr="0066770F">
        <w:rPr>
          <w:bCs/>
        </w:rPr>
        <w:t>.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1485B40D" w:rsidR="003D5F92" w:rsidRDefault="00107873" w:rsidP="00FF0CBF">
      <w:r w:rsidRPr="003F658D">
        <w:t xml:space="preserve">                                                                                       </w:t>
      </w:r>
    </w:p>
    <w:p w14:paraId="2D7995F9" w14:textId="0C306BE5" w:rsidR="00107854" w:rsidRDefault="00107854" w:rsidP="00FF0CBF"/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5EB1" w14:textId="77777777" w:rsidR="001C1B4D" w:rsidRDefault="001C1B4D" w:rsidP="00107873">
      <w:r>
        <w:separator/>
      </w:r>
    </w:p>
  </w:endnote>
  <w:endnote w:type="continuationSeparator" w:id="0">
    <w:p w14:paraId="6848CEDA" w14:textId="77777777" w:rsidR="001C1B4D" w:rsidRDefault="001C1B4D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EA17" w14:textId="77777777" w:rsidR="001C1B4D" w:rsidRDefault="001C1B4D" w:rsidP="00107873">
      <w:r>
        <w:separator/>
      </w:r>
    </w:p>
  </w:footnote>
  <w:footnote w:type="continuationSeparator" w:id="0">
    <w:p w14:paraId="19B7DCBB" w14:textId="77777777" w:rsidR="001C1B4D" w:rsidRDefault="001C1B4D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54"/>
    <w:rsid w:val="00107873"/>
    <w:rsid w:val="001525A5"/>
    <w:rsid w:val="001544CD"/>
    <w:rsid w:val="00155E44"/>
    <w:rsid w:val="00195766"/>
    <w:rsid w:val="001C1B4D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41EE1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1179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2021-12-21T09:16:00Z</dcterms:created>
  <dcterms:modified xsi:type="dcterms:W3CDTF">2021-12-21T09:16:00Z</dcterms:modified>
</cp:coreProperties>
</file>