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25720594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7200C7">
        <w:t>49/22</w:t>
      </w:r>
    </w:p>
    <w:p w14:paraId="35A883DD" w14:textId="50B04301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7200C7" w:rsidRPr="007200C7">
        <w:rPr>
          <w:bCs/>
        </w:rPr>
        <w:t>Usluge dezinfekcije, dezinsekcije i deratizacije u 2023. i 2024.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2F99A391" w:rsidR="00E7385A" w:rsidRPr="003F658D" w:rsidRDefault="00E7385A" w:rsidP="007200C7">
      <w:pPr>
        <w:jc w:val="both"/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7200C7">
        <w:rPr>
          <w:b/>
        </w:rPr>
        <w:t xml:space="preserve">UKUPNA vrijednost ponude 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7200C7">
        <w:rPr>
          <w:b/>
        </w:rPr>
        <w:t>EUR</w:t>
      </w:r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7200C7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7200C7" w:rsidRPr="003F658D" w14:paraId="3236B705" w14:textId="77777777" w:rsidTr="00AF5BCD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7200C7" w:rsidRPr="003F658D" w:rsidRDefault="007200C7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7200C7" w:rsidRPr="003F658D" w:rsidRDefault="007200C7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7200C7" w:rsidRPr="003F658D" w14:paraId="6DE8438B" w14:textId="77777777" w:rsidTr="001F4A62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7200C7" w:rsidRPr="003F658D" w:rsidRDefault="007200C7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7200C7" w:rsidRPr="003F658D" w:rsidRDefault="007200C7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7200C7" w:rsidRPr="003F658D" w14:paraId="175ED1C2" w14:textId="77777777" w:rsidTr="00843C3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7200C7" w:rsidRPr="003F658D" w:rsidRDefault="007200C7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7200C7" w:rsidRPr="003F658D" w:rsidRDefault="007200C7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1D01" w14:textId="77777777" w:rsidR="001668D6" w:rsidRDefault="001668D6" w:rsidP="00107873">
      <w:r>
        <w:separator/>
      </w:r>
    </w:p>
  </w:endnote>
  <w:endnote w:type="continuationSeparator" w:id="0">
    <w:p w14:paraId="3B66C3E8" w14:textId="77777777" w:rsidR="001668D6" w:rsidRDefault="001668D6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0AEB" w14:textId="77777777" w:rsidR="001668D6" w:rsidRDefault="001668D6" w:rsidP="00107873">
      <w:r>
        <w:separator/>
      </w:r>
    </w:p>
  </w:footnote>
  <w:footnote w:type="continuationSeparator" w:id="0">
    <w:p w14:paraId="47B3B840" w14:textId="77777777" w:rsidR="001668D6" w:rsidRDefault="001668D6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668D6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00C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1245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2022-12-29T09:56:00Z</dcterms:created>
  <dcterms:modified xsi:type="dcterms:W3CDTF">2022-12-29T09:56:00Z</dcterms:modified>
</cp:coreProperties>
</file>