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81E25FF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A02022">
        <w:t>19/22</w:t>
      </w:r>
    </w:p>
    <w:p w14:paraId="35A883DD" w14:textId="6F6B1522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A02022" w:rsidRPr="00CD1039">
        <w:rPr>
          <w:bCs/>
        </w:rPr>
        <w:t>Izvođenje radova demontaže, izrade i montaže ograde na groblju Sv. Duh u Omišlju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0DE6" w14:textId="77777777" w:rsidR="00BB4AB5" w:rsidRDefault="00BB4AB5" w:rsidP="00107873">
      <w:r>
        <w:separator/>
      </w:r>
    </w:p>
  </w:endnote>
  <w:endnote w:type="continuationSeparator" w:id="0">
    <w:p w14:paraId="4963BCD0" w14:textId="77777777" w:rsidR="00BB4AB5" w:rsidRDefault="00BB4AB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D0AA" w14:textId="77777777" w:rsidR="00BB4AB5" w:rsidRDefault="00BB4AB5" w:rsidP="00107873">
      <w:r>
        <w:separator/>
      </w:r>
    </w:p>
  </w:footnote>
  <w:footnote w:type="continuationSeparator" w:id="0">
    <w:p w14:paraId="51B010F3" w14:textId="77777777" w:rsidR="00BB4AB5" w:rsidRDefault="00BB4AB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2022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4AB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2022-04-08T12:33:00Z</dcterms:created>
  <dcterms:modified xsi:type="dcterms:W3CDTF">2022-04-08T12:33:00Z</dcterms:modified>
</cp:coreProperties>
</file>