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5BA1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DFA31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</w:t>
      </w:r>
      <w:r w:rsidR="00196F53" w:rsidRPr="006B4540">
        <w:rPr>
          <w:rFonts w:ascii="Times New Roman" w:hAnsi="Times New Roman"/>
          <w:sz w:val="24"/>
          <w:szCs w:val="24"/>
        </w:rPr>
        <w:t>___</w:t>
      </w:r>
      <w:r w:rsidRPr="006B4540">
        <w:rPr>
          <w:rFonts w:ascii="Times New Roman" w:hAnsi="Times New Roman"/>
          <w:sz w:val="24"/>
          <w:szCs w:val="24"/>
        </w:rPr>
        <w:t>___</w:t>
      </w:r>
      <w:r w:rsidR="00064384" w:rsidRPr="006B4540">
        <w:rPr>
          <w:rFonts w:ascii="Times New Roman" w:hAnsi="Times New Roman"/>
          <w:sz w:val="24"/>
          <w:szCs w:val="24"/>
        </w:rPr>
        <w:t>_________</w:t>
      </w:r>
    </w:p>
    <w:p w14:paraId="1CD40750" w14:textId="77777777" w:rsidR="00DE5038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I</w:t>
      </w:r>
      <w:r w:rsidR="00DE5038" w:rsidRPr="006B4540">
        <w:rPr>
          <w:rFonts w:ascii="Times New Roman" w:hAnsi="Times New Roman"/>
          <w:sz w:val="24"/>
          <w:szCs w:val="24"/>
        </w:rPr>
        <w:t xml:space="preserve">me i prezime </w:t>
      </w:r>
    </w:p>
    <w:p w14:paraId="0D2955EB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</w:t>
      </w:r>
      <w:r w:rsidR="00064384" w:rsidRPr="006B4540">
        <w:rPr>
          <w:rFonts w:ascii="Times New Roman" w:hAnsi="Times New Roman"/>
          <w:sz w:val="24"/>
          <w:szCs w:val="24"/>
        </w:rPr>
        <w:t>_________</w:t>
      </w:r>
    </w:p>
    <w:p w14:paraId="05D1C149" w14:textId="77777777" w:rsidR="00DE5038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A</w:t>
      </w:r>
      <w:r w:rsidR="00DE5038" w:rsidRPr="006B4540">
        <w:rPr>
          <w:rFonts w:ascii="Times New Roman" w:hAnsi="Times New Roman"/>
          <w:sz w:val="24"/>
          <w:szCs w:val="24"/>
        </w:rPr>
        <w:t xml:space="preserve">dresa </w:t>
      </w:r>
    </w:p>
    <w:p w14:paraId="5AF0C7BD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22B7CAB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OIB (Osobni Identifikacijski Broj)</w:t>
      </w:r>
    </w:p>
    <w:p w14:paraId="395A9240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2A96AD4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Broj telefona </w:t>
      </w:r>
    </w:p>
    <w:p w14:paraId="18742F18" w14:textId="77777777" w:rsidR="00175806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3C3F6AA9" w14:textId="77777777" w:rsidR="00175806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E-mail </w:t>
      </w:r>
    </w:p>
    <w:p w14:paraId="67EB9F0C" w14:textId="77777777" w:rsidR="00175806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17E67" w14:textId="7AC8FBD3" w:rsidR="00DE5038" w:rsidRPr="006B4540" w:rsidRDefault="00D143E0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U </w:t>
      </w:r>
      <w:r w:rsidR="007E7948" w:rsidRPr="006B4540">
        <w:rPr>
          <w:rFonts w:ascii="Times New Roman" w:hAnsi="Times New Roman"/>
          <w:sz w:val="24"/>
          <w:szCs w:val="24"/>
        </w:rPr>
        <w:t>Omišlj</w:t>
      </w:r>
      <w:r w:rsidRPr="006B4540">
        <w:rPr>
          <w:rFonts w:ascii="Times New Roman" w:hAnsi="Times New Roman"/>
          <w:sz w:val="24"/>
          <w:szCs w:val="24"/>
        </w:rPr>
        <w:t>u</w:t>
      </w:r>
      <w:r w:rsidR="007E7948" w:rsidRPr="006B4540">
        <w:rPr>
          <w:rFonts w:ascii="Times New Roman" w:hAnsi="Times New Roman"/>
          <w:sz w:val="24"/>
          <w:szCs w:val="24"/>
        </w:rPr>
        <w:t>, ________________</w:t>
      </w:r>
      <w:r w:rsidR="00DE5038" w:rsidRPr="006B4540">
        <w:rPr>
          <w:rFonts w:ascii="Times New Roman" w:hAnsi="Times New Roman"/>
          <w:sz w:val="24"/>
          <w:szCs w:val="24"/>
        </w:rPr>
        <w:t xml:space="preserve"> </w:t>
      </w:r>
      <w:r w:rsidR="00E33070">
        <w:rPr>
          <w:rFonts w:ascii="Times New Roman" w:hAnsi="Times New Roman"/>
          <w:sz w:val="24"/>
          <w:szCs w:val="24"/>
        </w:rPr>
        <w:t>2023</w:t>
      </w:r>
      <w:r w:rsidR="00DE5038" w:rsidRPr="006B4540">
        <w:rPr>
          <w:rFonts w:ascii="Times New Roman" w:hAnsi="Times New Roman"/>
          <w:sz w:val="24"/>
          <w:szCs w:val="24"/>
        </w:rPr>
        <w:t>.</w:t>
      </w:r>
      <w:r w:rsidR="007E7948" w:rsidRPr="006B4540">
        <w:rPr>
          <w:rFonts w:ascii="Times New Roman" w:hAnsi="Times New Roman"/>
          <w:sz w:val="24"/>
          <w:szCs w:val="24"/>
        </w:rPr>
        <w:t xml:space="preserve"> </w:t>
      </w:r>
      <w:r w:rsidR="00DE5038" w:rsidRPr="006B4540">
        <w:rPr>
          <w:rFonts w:ascii="Times New Roman" w:hAnsi="Times New Roman"/>
          <w:sz w:val="24"/>
          <w:szCs w:val="24"/>
        </w:rPr>
        <w:t>godine</w:t>
      </w:r>
      <w:r w:rsidRPr="006B4540">
        <w:rPr>
          <w:rFonts w:ascii="Times New Roman" w:hAnsi="Times New Roman"/>
          <w:sz w:val="24"/>
          <w:szCs w:val="24"/>
        </w:rPr>
        <w:t>.</w:t>
      </w:r>
    </w:p>
    <w:p w14:paraId="4C9B1699" w14:textId="5A09CF85" w:rsidR="00DE5038" w:rsidRPr="006B4540" w:rsidRDefault="007E794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                    </w:t>
      </w:r>
      <w:r w:rsidR="00D143E0" w:rsidRPr="006B4540">
        <w:rPr>
          <w:rFonts w:ascii="Times New Roman" w:hAnsi="Times New Roman"/>
          <w:sz w:val="24"/>
          <w:szCs w:val="24"/>
        </w:rPr>
        <w:t xml:space="preserve">     </w:t>
      </w:r>
      <w:r w:rsidR="00DE5038" w:rsidRPr="006B4540">
        <w:rPr>
          <w:rFonts w:ascii="Times New Roman" w:hAnsi="Times New Roman"/>
          <w:sz w:val="24"/>
          <w:szCs w:val="24"/>
        </w:rPr>
        <w:t>(datum)</w:t>
      </w:r>
    </w:p>
    <w:p w14:paraId="74BEDBF9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9CAFA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6B454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Pr="006B4540"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>OMIŠALJ</w:t>
      </w:r>
      <w:r w:rsidRPr="006B45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BCCBD5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                </w:t>
      </w:r>
      <w:r w:rsidR="007E7948" w:rsidRPr="006B4540">
        <w:rPr>
          <w:rFonts w:ascii="Times New Roman" w:hAnsi="Times New Roman"/>
          <w:sz w:val="24"/>
          <w:szCs w:val="24"/>
        </w:rPr>
        <w:tab/>
      </w:r>
      <w:r w:rsidR="007E7948" w:rsidRPr="006B4540">
        <w:rPr>
          <w:rFonts w:ascii="Times New Roman" w:hAnsi="Times New Roman"/>
          <w:sz w:val="24"/>
          <w:szCs w:val="24"/>
        </w:rPr>
        <w:tab/>
      </w:r>
      <w:r w:rsidR="007E7948" w:rsidRPr="006B4540">
        <w:rPr>
          <w:rFonts w:ascii="Times New Roman" w:hAnsi="Times New Roman"/>
          <w:sz w:val="24"/>
          <w:szCs w:val="24"/>
        </w:rPr>
        <w:tab/>
        <w:t>Prikešte 13</w:t>
      </w:r>
    </w:p>
    <w:p w14:paraId="50E4A39D" w14:textId="77777777" w:rsidR="007E7948" w:rsidRPr="006B4540" w:rsidRDefault="007E794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  <w:t>51513 Omišalj</w:t>
      </w:r>
    </w:p>
    <w:p w14:paraId="6E6593D3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E50508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FED5A6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b/>
          <w:bCs/>
          <w:sz w:val="24"/>
          <w:szCs w:val="24"/>
        </w:rPr>
        <w:t xml:space="preserve">PREDMET: </w:t>
      </w:r>
      <w:bookmarkStart w:id="0" w:name="_Hlk509476350"/>
      <w:r w:rsidRPr="006B4540">
        <w:rPr>
          <w:rFonts w:ascii="Times New Roman" w:hAnsi="Times New Roman"/>
          <w:sz w:val="24"/>
          <w:szCs w:val="24"/>
        </w:rPr>
        <w:t xml:space="preserve">Zahtjev za sufinanciranje obnove </w:t>
      </w:r>
      <w:r w:rsidR="007E7948" w:rsidRPr="006B4540">
        <w:rPr>
          <w:rFonts w:ascii="Times New Roman" w:hAnsi="Times New Roman"/>
          <w:sz w:val="24"/>
          <w:szCs w:val="24"/>
        </w:rPr>
        <w:t>fasada</w:t>
      </w:r>
    </w:p>
    <w:bookmarkEnd w:id="0"/>
    <w:p w14:paraId="58574806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2FECC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Poštovani,</w:t>
      </w:r>
    </w:p>
    <w:p w14:paraId="01A5B22D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12890" w14:textId="24EAFF3A" w:rsidR="00DE5038" w:rsidRPr="006B4540" w:rsidRDefault="007E794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</w:t>
      </w:r>
      <w:r w:rsidR="00DE5038" w:rsidRPr="006B4540">
        <w:rPr>
          <w:rFonts w:ascii="Times New Roman" w:hAnsi="Times New Roman"/>
          <w:sz w:val="24"/>
          <w:szCs w:val="24"/>
        </w:rPr>
        <w:t xml:space="preserve">vime tražim sufinanciranje obnove </w:t>
      </w:r>
      <w:r w:rsidRPr="006B4540">
        <w:rPr>
          <w:rFonts w:ascii="Times New Roman" w:hAnsi="Times New Roman"/>
          <w:sz w:val="24"/>
          <w:szCs w:val="24"/>
        </w:rPr>
        <w:t>fasad</w:t>
      </w:r>
      <w:r w:rsidR="00E33070">
        <w:rPr>
          <w:rFonts w:ascii="Times New Roman" w:hAnsi="Times New Roman"/>
          <w:sz w:val="24"/>
          <w:szCs w:val="24"/>
        </w:rPr>
        <w:t>e</w:t>
      </w:r>
      <w:r w:rsidR="00DE5038" w:rsidRPr="006B4540">
        <w:rPr>
          <w:rFonts w:ascii="Times New Roman" w:hAnsi="Times New Roman"/>
          <w:sz w:val="24"/>
          <w:szCs w:val="24"/>
        </w:rPr>
        <w:t xml:space="preserve"> postojeće zgrade izgrađene na k.č.br. __________</w:t>
      </w:r>
      <w:r w:rsidR="00F063BE" w:rsidRPr="006B4540">
        <w:rPr>
          <w:rFonts w:ascii="Times New Roman" w:hAnsi="Times New Roman"/>
          <w:sz w:val="24"/>
          <w:szCs w:val="24"/>
        </w:rPr>
        <w:t>_</w:t>
      </w:r>
      <w:r w:rsidR="00DE5038" w:rsidRPr="006B4540">
        <w:rPr>
          <w:rFonts w:ascii="Times New Roman" w:hAnsi="Times New Roman"/>
          <w:sz w:val="24"/>
          <w:szCs w:val="24"/>
        </w:rPr>
        <w:t xml:space="preserve">____ k.o. </w:t>
      </w:r>
      <w:r w:rsidRPr="006B4540">
        <w:rPr>
          <w:rFonts w:ascii="Times New Roman" w:hAnsi="Times New Roman"/>
          <w:sz w:val="24"/>
          <w:szCs w:val="24"/>
        </w:rPr>
        <w:t>Omišalj</w:t>
      </w:r>
      <w:r w:rsidR="00F063BE" w:rsidRPr="006B4540">
        <w:rPr>
          <w:rFonts w:ascii="Times New Roman" w:hAnsi="Times New Roman"/>
          <w:sz w:val="24"/>
          <w:szCs w:val="24"/>
        </w:rPr>
        <w:t>, nova izmjera k.č.br</w:t>
      </w:r>
      <w:r w:rsidR="00DE5038" w:rsidRPr="006B4540">
        <w:rPr>
          <w:rFonts w:ascii="Times New Roman" w:hAnsi="Times New Roman"/>
          <w:sz w:val="24"/>
          <w:szCs w:val="24"/>
        </w:rPr>
        <w:t>.</w:t>
      </w:r>
      <w:r w:rsidR="00F063BE" w:rsidRPr="006B4540">
        <w:rPr>
          <w:rFonts w:ascii="Times New Roman" w:hAnsi="Times New Roman"/>
          <w:sz w:val="24"/>
          <w:szCs w:val="24"/>
        </w:rPr>
        <w:t xml:space="preserve"> _______________ k.o. Omišalj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="00F063BE" w:rsidRPr="006B4540">
        <w:rPr>
          <w:rFonts w:ascii="Times New Roman" w:hAnsi="Times New Roman"/>
          <w:sz w:val="24"/>
          <w:szCs w:val="24"/>
        </w:rPr>
        <w:t>-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="00F063BE" w:rsidRPr="006B4540">
        <w:rPr>
          <w:rFonts w:ascii="Times New Roman" w:hAnsi="Times New Roman"/>
          <w:sz w:val="24"/>
          <w:szCs w:val="24"/>
        </w:rPr>
        <w:t>Njivice</w:t>
      </w:r>
      <w:r w:rsidR="00DE5038" w:rsidRPr="006B4540">
        <w:rPr>
          <w:rFonts w:ascii="Times New Roman" w:hAnsi="Times New Roman"/>
          <w:sz w:val="24"/>
          <w:szCs w:val="24"/>
        </w:rPr>
        <w:t xml:space="preserve">  Vlasnik/Suvlasnici navedene zgrade je/su:</w:t>
      </w:r>
    </w:p>
    <w:p w14:paraId="436DE957" w14:textId="7125339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</w:t>
      </w:r>
    </w:p>
    <w:p w14:paraId="6A9D896B" w14:textId="775DDE2F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</w:t>
      </w:r>
    </w:p>
    <w:p w14:paraId="38ADAD68" w14:textId="60A4B40D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</w:t>
      </w:r>
    </w:p>
    <w:p w14:paraId="79E238F5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00876" w14:textId="5E877D40" w:rsidR="00DE5038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Radovi obnove </w:t>
      </w:r>
      <w:r w:rsidR="007E7948" w:rsidRPr="006B4540">
        <w:rPr>
          <w:rFonts w:ascii="Times New Roman" w:hAnsi="Times New Roman"/>
          <w:sz w:val="24"/>
          <w:szCs w:val="24"/>
        </w:rPr>
        <w:t>fasada</w:t>
      </w:r>
      <w:r w:rsidRPr="006B4540">
        <w:rPr>
          <w:rFonts w:ascii="Times New Roman" w:hAnsi="Times New Roman"/>
          <w:sz w:val="24"/>
          <w:szCs w:val="24"/>
        </w:rPr>
        <w:t xml:space="preserve"> izveli bi se u okvirnom</w:t>
      </w:r>
      <w:r w:rsidR="00064384" w:rsidRPr="006B4540">
        <w:rPr>
          <w:rFonts w:ascii="Times New Roman" w:hAnsi="Times New Roman"/>
          <w:sz w:val="24"/>
          <w:szCs w:val="24"/>
        </w:rPr>
        <w:t>e</w:t>
      </w:r>
      <w:r w:rsidRPr="006B4540">
        <w:rPr>
          <w:rFonts w:ascii="Times New Roman" w:hAnsi="Times New Roman"/>
          <w:sz w:val="24"/>
          <w:szCs w:val="24"/>
        </w:rPr>
        <w:t xml:space="preserve"> razdoblju od  ___</w:t>
      </w:r>
      <w:r w:rsidR="00064384" w:rsidRPr="006B4540">
        <w:rPr>
          <w:rFonts w:ascii="Times New Roman" w:hAnsi="Times New Roman"/>
          <w:sz w:val="24"/>
          <w:szCs w:val="24"/>
        </w:rPr>
        <w:t>___</w:t>
      </w:r>
      <w:r w:rsidRPr="006B4540">
        <w:rPr>
          <w:rFonts w:ascii="Times New Roman" w:hAnsi="Times New Roman"/>
          <w:sz w:val="24"/>
          <w:szCs w:val="24"/>
        </w:rPr>
        <w:t xml:space="preserve">_________ </w:t>
      </w:r>
      <w:r w:rsidR="00E33070">
        <w:rPr>
          <w:rFonts w:ascii="Times New Roman" w:hAnsi="Times New Roman"/>
          <w:sz w:val="24"/>
          <w:szCs w:val="24"/>
        </w:rPr>
        <w:t>2023</w:t>
      </w:r>
      <w:r w:rsidRPr="006B4540">
        <w:rPr>
          <w:rFonts w:ascii="Times New Roman" w:hAnsi="Times New Roman"/>
          <w:sz w:val="24"/>
          <w:szCs w:val="24"/>
        </w:rPr>
        <w:t>.</w:t>
      </w:r>
      <w:r w:rsidR="007E7948" w:rsidRPr="006B4540">
        <w:rPr>
          <w:rFonts w:ascii="Times New Roman" w:hAnsi="Times New Roman"/>
          <w:sz w:val="24"/>
          <w:szCs w:val="24"/>
        </w:rPr>
        <w:t xml:space="preserve"> </w:t>
      </w:r>
      <w:r w:rsidR="00E3554A" w:rsidRPr="006B4540">
        <w:rPr>
          <w:rFonts w:ascii="Times New Roman" w:hAnsi="Times New Roman"/>
          <w:sz w:val="24"/>
          <w:szCs w:val="24"/>
        </w:rPr>
        <w:t xml:space="preserve">godine </w:t>
      </w:r>
      <w:r w:rsidRPr="006B4540">
        <w:rPr>
          <w:rFonts w:ascii="Times New Roman" w:hAnsi="Times New Roman"/>
          <w:sz w:val="24"/>
          <w:szCs w:val="24"/>
        </w:rPr>
        <w:t>do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Pr="006B4540">
        <w:rPr>
          <w:rFonts w:ascii="Times New Roman" w:hAnsi="Times New Roman"/>
          <w:sz w:val="24"/>
          <w:szCs w:val="24"/>
        </w:rPr>
        <w:t>_____________</w:t>
      </w:r>
      <w:r w:rsidR="00064384" w:rsidRPr="006B4540">
        <w:rPr>
          <w:rFonts w:ascii="Times New Roman" w:hAnsi="Times New Roman"/>
          <w:sz w:val="24"/>
          <w:szCs w:val="24"/>
        </w:rPr>
        <w:t>______</w:t>
      </w:r>
      <w:r w:rsidRPr="006B4540">
        <w:rPr>
          <w:rFonts w:ascii="Times New Roman" w:hAnsi="Times New Roman"/>
          <w:sz w:val="24"/>
          <w:szCs w:val="24"/>
        </w:rPr>
        <w:t>__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="00E33070">
        <w:rPr>
          <w:rFonts w:ascii="Times New Roman" w:hAnsi="Times New Roman"/>
          <w:sz w:val="24"/>
          <w:szCs w:val="24"/>
        </w:rPr>
        <w:t>2023</w:t>
      </w:r>
      <w:r w:rsidRPr="006B4540">
        <w:rPr>
          <w:rFonts w:ascii="Times New Roman" w:hAnsi="Times New Roman"/>
          <w:sz w:val="24"/>
          <w:szCs w:val="24"/>
        </w:rPr>
        <w:t>.</w:t>
      </w:r>
      <w:r w:rsidR="007E7948" w:rsidRPr="006B4540">
        <w:rPr>
          <w:rFonts w:ascii="Times New Roman" w:hAnsi="Times New Roman"/>
          <w:sz w:val="24"/>
          <w:szCs w:val="24"/>
        </w:rPr>
        <w:t xml:space="preserve"> </w:t>
      </w:r>
      <w:r w:rsidRPr="006B4540">
        <w:rPr>
          <w:rFonts w:ascii="Times New Roman" w:hAnsi="Times New Roman"/>
          <w:sz w:val="24"/>
          <w:szCs w:val="24"/>
        </w:rPr>
        <w:t>godine.</w:t>
      </w:r>
    </w:p>
    <w:p w14:paraId="4247924A" w14:textId="77777777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FF1EC" w14:textId="4EC3E5F7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Okvirna površina fasada na kojima će se izvesti radove iznosi _____m</w:t>
      </w:r>
      <w:r w:rsidRPr="004D069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4C5A20B4" w14:textId="77777777" w:rsidR="004D0693" w:rsidRPr="006B4540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9E10C" w14:textId="01407933" w:rsidR="004D0693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Obnova </w:t>
      </w:r>
      <w:r w:rsidR="00C67E04" w:rsidRPr="006B4540">
        <w:rPr>
          <w:rFonts w:ascii="Times New Roman" w:hAnsi="Times New Roman"/>
          <w:sz w:val="24"/>
          <w:szCs w:val="24"/>
        </w:rPr>
        <w:t>fasada</w:t>
      </w:r>
      <w:r w:rsidRPr="006B4540">
        <w:rPr>
          <w:rFonts w:ascii="Times New Roman" w:hAnsi="Times New Roman"/>
          <w:sz w:val="24"/>
          <w:szCs w:val="24"/>
        </w:rPr>
        <w:t xml:space="preserve"> za koje se traži sufinanciranje obuhvaća radove i materijale koje su navedeni u ponudi trgovačkog društva / obrta ______________</w:t>
      </w:r>
      <w:r w:rsidR="00DF0747" w:rsidRPr="006B4540">
        <w:rPr>
          <w:rFonts w:ascii="Times New Roman" w:hAnsi="Times New Roman"/>
          <w:sz w:val="24"/>
          <w:szCs w:val="24"/>
        </w:rPr>
        <w:t>___________</w:t>
      </w:r>
      <w:r w:rsidR="00E33070">
        <w:rPr>
          <w:rFonts w:ascii="Times New Roman" w:hAnsi="Times New Roman"/>
          <w:sz w:val="24"/>
          <w:szCs w:val="24"/>
        </w:rPr>
        <w:t>_</w:t>
      </w:r>
      <w:r w:rsidR="00E3554A" w:rsidRPr="006B4540">
        <w:rPr>
          <w:rFonts w:ascii="Times New Roman" w:hAnsi="Times New Roman"/>
          <w:sz w:val="24"/>
          <w:szCs w:val="24"/>
        </w:rPr>
        <w:t>__</w:t>
      </w:r>
      <w:r w:rsidR="00DF0747" w:rsidRPr="006B4540">
        <w:rPr>
          <w:rFonts w:ascii="Times New Roman" w:hAnsi="Times New Roman"/>
          <w:sz w:val="24"/>
          <w:szCs w:val="24"/>
        </w:rPr>
        <w:t>___________________.</w:t>
      </w:r>
    </w:p>
    <w:p w14:paraId="4459D2C8" w14:textId="77777777" w:rsidR="00E33070" w:rsidRDefault="00E3307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74447" w14:textId="0D84544E" w:rsidR="00DE5038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Za obnovu fasade koristila bi se ____________</w:t>
      </w:r>
      <w:r w:rsidR="00E33070">
        <w:rPr>
          <w:rFonts w:ascii="Times New Roman" w:hAnsi="Times New Roman"/>
          <w:sz w:val="24"/>
          <w:szCs w:val="24"/>
        </w:rPr>
        <w:t>_______</w:t>
      </w:r>
      <w:r w:rsidRPr="006B4540">
        <w:rPr>
          <w:rFonts w:ascii="Times New Roman" w:hAnsi="Times New Roman"/>
          <w:sz w:val="24"/>
          <w:szCs w:val="24"/>
        </w:rPr>
        <w:t>_______________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Pr="006B4540">
        <w:rPr>
          <w:rFonts w:ascii="Times New Roman" w:hAnsi="Times New Roman"/>
          <w:sz w:val="24"/>
          <w:szCs w:val="24"/>
        </w:rPr>
        <w:t>boja iz priloženog ______________</w:t>
      </w:r>
      <w:r w:rsidR="00E3554A" w:rsidRPr="006B4540">
        <w:rPr>
          <w:rFonts w:ascii="Times New Roman" w:hAnsi="Times New Roman"/>
          <w:sz w:val="24"/>
          <w:szCs w:val="24"/>
        </w:rPr>
        <w:t>_______________________________</w:t>
      </w:r>
      <w:r w:rsidRPr="006B4540">
        <w:rPr>
          <w:rFonts w:ascii="Times New Roman" w:hAnsi="Times New Roman"/>
          <w:sz w:val="24"/>
          <w:szCs w:val="24"/>
        </w:rPr>
        <w:t xml:space="preserve">___.  </w:t>
      </w:r>
    </w:p>
    <w:p w14:paraId="41028931" w14:textId="77777777" w:rsidR="004D0693" w:rsidRPr="006B4540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30725" w14:textId="3C03133F" w:rsidR="00DE5038" w:rsidRPr="006B4540" w:rsidRDefault="00DE5038" w:rsidP="006B45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Radi razmatranja ovog zahtjeva, a sukladno </w:t>
      </w:r>
      <w:r w:rsidR="006B4540" w:rsidRPr="006B4540">
        <w:rPr>
          <w:rFonts w:ascii="Times New Roman" w:hAnsi="Times New Roman"/>
          <w:sz w:val="24"/>
          <w:szCs w:val="24"/>
        </w:rPr>
        <w:t xml:space="preserve">Odluci o uvjetima, načinu i kriterijima sufinanciranja obnove fasada u staroj jezgri naselja Omišalj i Njivice za </w:t>
      </w:r>
      <w:r w:rsidR="00E33070">
        <w:rPr>
          <w:rFonts w:ascii="Times New Roman" w:hAnsi="Times New Roman"/>
          <w:sz w:val="24"/>
          <w:szCs w:val="24"/>
        </w:rPr>
        <w:t>2023</w:t>
      </w:r>
      <w:r w:rsidR="006B4540" w:rsidRPr="006B4540">
        <w:rPr>
          <w:rFonts w:ascii="Times New Roman" w:hAnsi="Times New Roman"/>
          <w:sz w:val="24"/>
          <w:szCs w:val="24"/>
        </w:rPr>
        <w:t xml:space="preserve">. godinu (“Službene novine Primorsko-goranske županije“ broj </w:t>
      </w:r>
      <w:r w:rsidR="00E33070">
        <w:rPr>
          <w:rFonts w:ascii="Times New Roman" w:hAnsi="Times New Roman"/>
          <w:sz w:val="24"/>
          <w:szCs w:val="24"/>
        </w:rPr>
        <w:t>42</w:t>
      </w:r>
      <w:r w:rsidR="006B4540" w:rsidRPr="006B4540">
        <w:rPr>
          <w:rFonts w:ascii="Times New Roman" w:hAnsi="Times New Roman"/>
          <w:sz w:val="24"/>
          <w:szCs w:val="24"/>
        </w:rPr>
        <w:t>/2</w:t>
      </w:r>
      <w:r w:rsidR="00E33070">
        <w:rPr>
          <w:rFonts w:ascii="Times New Roman" w:hAnsi="Times New Roman"/>
          <w:sz w:val="24"/>
          <w:szCs w:val="24"/>
        </w:rPr>
        <w:t>2</w:t>
      </w:r>
      <w:r w:rsidR="006B4540" w:rsidRPr="006B4540">
        <w:rPr>
          <w:rFonts w:ascii="Times New Roman" w:hAnsi="Times New Roman"/>
          <w:sz w:val="24"/>
          <w:szCs w:val="24"/>
        </w:rPr>
        <w:t xml:space="preserve">), </w:t>
      </w:r>
      <w:r w:rsidR="006559FC" w:rsidRPr="006B4540">
        <w:rPr>
          <w:rFonts w:ascii="Times New Roman" w:hAnsi="Times New Roman"/>
          <w:sz w:val="24"/>
          <w:szCs w:val="24"/>
        </w:rPr>
        <w:t>prilažem sl</w:t>
      </w:r>
      <w:r w:rsidRPr="006B4540">
        <w:rPr>
          <w:rFonts w:ascii="Times New Roman" w:hAnsi="Times New Roman"/>
          <w:sz w:val="24"/>
          <w:szCs w:val="24"/>
        </w:rPr>
        <w:t xml:space="preserve">jedeće potrebne dokaze (u izvorniku ili ovjerenoj preslici): </w:t>
      </w:r>
    </w:p>
    <w:p w14:paraId="4538D1E0" w14:textId="7A3A7338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" w:name="_Hlk5890474"/>
      <w:r w:rsidRPr="006B4540">
        <w:rPr>
          <w:rFonts w:ascii="Times New Roman" w:hAnsi="Times New Roman"/>
          <w:sz w:val="24"/>
          <w:szCs w:val="24"/>
        </w:rPr>
        <w:t xml:space="preserve">presliku osobne iskaznice </w:t>
      </w:r>
      <w:r w:rsidR="00E33070">
        <w:rPr>
          <w:rFonts w:ascii="Times New Roman" w:hAnsi="Times New Roman"/>
          <w:sz w:val="24"/>
          <w:szCs w:val="24"/>
        </w:rPr>
        <w:t xml:space="preserve">(su)vlasnika, </w:t>
      </w:r>
      <w:r w:rsidRPr="006B4540">
        <w:rPr>
          <w:rFonts w:ascii="Times New Roman" w:hAnsi="Times New Roman"/>
          <w:sz w:val="24"/>
          <w:szCs w:val="24"/>
        </w:rPr>
        <w:t>obostrano</w:t>
      </w:r>
    </w:p>
    <w:p w14:paraId="2FD84A5B" w14:textId="28A2E531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fotografije postojećeg stanja svih pročelja građevine na kojima se planira obnova fasade</w:t>
      </w:r>
    </w:p>
    <w:p w14:paraId="17A93F95" w14:textId="746C6D02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zemljišnoknjižni izvadak (vlasnički list), ne stariji od 60 dana</w:t>
      </w:r>
      <w:r w:rsidR="00E33070">
        <w:rPr>
          <w:rFonts w:ascii="Times New Roman" w:hAnsi="Times New Roman"/>
          <w:sz w:val="24"/>
          <w:szCs w:val="24"/>
        </w:rPr>
        <w:t xml:space="preserve"> od dana podnošenja ovog Zahtjeva</w:t>
      </w:r>
    </w:p>
    <w:p w14:paraId="52F8E549" w14:textId="08628471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lastRenderedPageBreak/>
        <w:t>dokaz o legalnosti zgrade (građevinska dozvola, uporabna dozvola, završno izvješće nadzornog inženjera, rješenje o izvedenom stanju, potvrda da je građevina izgrađena prije 15.02.1968. godine ili drugi odgovarajući dokaz)</w:t>
      </w:r>
    </w:p>
    <w:p w14:paraId="3180F72A" w14:textId="5C7ED9A8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odobrenje za građenje, odnosno dokument koji odgovara planiranom zahvatu na građevini, sukladno Zakonu o gradnji („Narodne novine“ broj 153/13, 20/17, 39/19 i 125/19) te Pravilniku o jednostavnim i drugim građevinama i radovima („Narodne novine“ broj 112/17, 34/18, 36/19, 98/19</w:t>
      </w:r>
      <w:r w:rsidR="00E33070">
        <w:rPr>
          <w:rFonts w:ascii="Times New Roman" w:hAnsi="Times New Roman"/>
          <w:sz w:val="24"/>
          <w:szCs w:val="24"/>
        </w:rPr>
        <w:t>,</w:t>
      </w:r>
      <w:r w:rsidRPr="006B4540">
        <w:rPr>
          <w:rFonts w:ascii="Times New Roman" w:hAnsi="Times New Roman"/>
          <w:sz w:val="24"/>
          <w:szCs w:val="24"/>
        </w:rPr>
        <w:t xml:space="preserve"> </w:t>
      </w:r>
      <w:r w:rsidR="00E33070" w:rsidRPr="00E33070">
        <w:rPr>
          <w:rFonts w:ascii="Times New Roman" w:hAnsi="Times New Roman"/>
          <w:sz w:val="24"/>
          <w:szCs w:val="24"/>
        </w:rPr>
        <w:t>31/20 i 74/22</w:t>
      </w:r>
      <w:r w:rsidRPr="006B4540">
        <w:rPr>
          <w:rFonts w:ascii="Times New Roman" w:hAnsi="Times New Roman"/>
          <w:sz w:val="24"/>
          <w:szCs w:val="24"/>
        </w:rPr>
        <w:t>). Navedeno je potrebno dostaviti samo u slučaju da se prijavljuje zgrada koja ima više od tri stana, odnosno tri funkcionalne jedinice ili građevinsku (bruto) površinu veću od 600 m</w:t>
      </w:r>
      <w:r w:rsidRPr="000F1524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B96D156" w14:textId="2690B84C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ponudu odabranog izvođača radova te dokaz o sposobnosti istog za obavljanje profesionalne djelatnosti (izvadak iz sudskog, obrtnog, strukovnog ili drugog odgovarajućeg registra), koju će u postupku obrade zahtjeva Povjerenstvo ocijeniti kao opravdanu ili neopravdanu</w:t>
      </w:r>
    </w:p>
    <w:p w14:paraId="23E9AA3C" w14:textId="3B05810A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posebne uvjete zaštite za obnovu fasade Konzervatorskog odjela Ministarstva kulture Republike Hrvatske</w:t>
      </w:r>
      <w:r w:rsidR="00E33070">
        <w:rPr>
          <w:rFonts w:ascii="Times New Roman" w:hAnsi="Times New Roman"/>
          <w:sz w:val="24"/>
          <w:szCs w:val="24"/>
        </w:rPr>
        <w:t xml:space="preserve"> </w:t>
      </w:r>
      <w:r w:rsidR="00E33070" w:rsidRPr="00E33070">
        <w:rPr>
          <w:rFonts w:ascii="Times New Roman" w:hAnsi="Times New Roman"/>
          <w:sz w:val="24"/>
          <w:szCs w:val="24"/>
        </w:rPr>
        <w:t>(</w:t>
      </w:r>
      <w:r w:rsidR="00E33070">
        <w:rPr>
          <w:rFonts w:ascii="Times New Roman" w:hAnsi="Times New Roman"/>
          <w:sz w:val="24"/>
          <w:szCs w:val="24"/>
        </w:rPr>
        <w:t xml:space="preserve">dostavlja se </w:t>
      </w:r>
      <w:r w:rsidR="00E33070" w:rsidRPr="00E33070">
        <w:rPr>
          <w:rFonts w:ascii="Times New Roman" w:hAnsi="Times New Roman"/>
          <w:sz w:val="24"/>
          <w:szCs w:val="24"/>
        </w:rPr>
        <w:t>isključivo za zgrade koje se nalaze u staroj jezgri naselja Omišalj)</w:t>
      </w:r>
    </w:p>
    <w:p w14:paraId="5634790B" w14:textId="6F3CBEF2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prikaz boje koja bi se koristila za obnovu fasade (iz kataloga ili slično)</w:t>
      </w:r>
    </w:p>
    <w:p w14:paraId="36146C25" w14:textId="08762E2C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izjavu o osiguranju vlastitih sredstava</w:t>
      </w:r>
    </w:p>
    <w:p w14:paraId="4885966A" w14:textId="0017C7F2" w:rsidR="00180578" w:rsidRPr="00E33070" w:rsidRDefault="00180578" w:rsidP="00E3307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potvrdu o nepostojanju duga prema Općini</w:t>
      </w:r>
      <w:r w:rsidR="00E33070">
        <w:rPr>
          <w:rFonts w:ascii="Times New Roman" w:hAnsi="Times New Roman"/>
          <w:sz w:val="24"/>
          <w:szCs w:val="24"/>
        </w:rPr>
        <w:t xml:space="preserve">, </w:t>
      </w:r>
      <w:r w:rsidR="00E33070" w:rsidRPr="006B4540">
        <w:rPr>
          <w:rFonts w:ascii="Times New Roman" w:hAnsi="Times New Roman"/>
          <w:sz w:val="24"/>
          <w:szCs w:val="24"/>
        </w:rPr>
        <w:t>ne starij</w:t>
      </w:r>
      <w:r w:rsidR="00E33070">
        <w:rPr>
          <w:rFonts w:ascii="Times New Roman" w:hAnsi="Times New Roman"/>
          <w:sz w:val="24"/>
          <w:szCs w:val="24"/>
        </w:rPr>
        <w:t>u</w:t>
      </w:r>
      <w:r w:rsidR="00E33070" w:rsidRPr="006B4540">
        <w:rPr>
          <w:rFonts w:ascii="Times New Roman" w:hAnsi="Times New Roman"/>
          <w:sz w:val="24"/>
          <w:szCs w:val="24"/>
        </w:rPr>
        <w:t xml:space="preserve"> od 60 dana</w:t>
      </w:r>
      <w:r w:rsidR="00E33070">
        <w:rPr>
          <w:rFonts w:ascii="Times New Roman" w:hAnsi="Times New Roman"/>
          <w:sz w:val="24"/>
          <w:szCs w:val="24"/>
        </w:rPr>
        <w:t xml:space="preserve"> od dana podnošenja ovog Zahtjeva</w:t>
      </w:r>
    </w:p>
    <w:p w14:paraId="47E84B95" w14:textId="4259AFC3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suglasnost ostalih suvlasnika za podnošenje </w:t>
      </w:r>
      <w:r w:rsidR="00E33070">
        <w:rPr>
          <w:rFonts w:ascii="Times New Roman" w:hAnsi="Times New Roman"/>
          <w:sz w:val="24"/>
          <w:szCs w:val="24"/>
        </w:rPr>
        <w:t>ovog Z</w:t>
      </w:r>
      <w:r w:rsidRPr="006B4540">
        <w:rPr>
          <w:rFonts w:ascii="Times New Roman" w:hAnsi="Times New Roman"/>
          <w:sz w:val="24"/>
          <w:szCs w:val="24"/>
        </w:rPr>
        <w:t xml:space="preserve">ahtjeva </w:t>
      </w:r>
      <w:r w:rsidR="00E33070">
        <w:rPr>
          <w:rFonts w:ascii="Times New Roman" w:hAnsi="Times New Roman"/>
          <w:sz w:val="24"/>
          <w:szCs w:val="24"/>
        </w:rPr>
        <w:t>(</w:t>
      </w:r>
      <w:r w:rsidRPr="006B4540">
        <w:rPr>
          <w:rFonts w:ascii="Times New Roman" w:hAnsi="Times New Roman"/>
          <w:sz w:val="24"/>
          <w:szCs w:val="24"/>
        </w:rPr>
        <w:t>ukoliko podnositelj zahtjeva nije jedini vlasnik</w:t>
      </w:r>
      <w:r w:rsidR="00E33070">
        <w:rPr>
          <w:rFonts w:ascii="Times New Roman" w:hAnsi="Times New Roman"/>
          <w:sz w:val="24"/>
          <w:szCs w:val="24"/>
        </w:rPr>
        <w:t>)</w:t>
      </w:r>
    </w:p>
    <w:p w14:paraId="3CE20458" w14:textId="77777777" w:rsidR="00DE5038" w:rsidRPr="006B4540" w:rsidRDefault="004E59B6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privolu</w:t>
      </w:r>
      <w:r w:rsidR="00DE5038" w:rsidRPr="006B4540">
        <w:rPr>
          <w:rFonts w:ascii="Times New Roman" w:hAnsi="Times New Roman"/>
          <w:sz w:val="24"/>
          <w:szCs w:val="24"/>
        </w:rPr>
        <w:t xml:space="preserve"> za obradu podataka.</w:t>
      </w:r>
    </w:p>
    <w:bookmarkEnd w:id="1"/>
    <w:p w14:paraId="7F8D766D" w14:textId="77777777" w:rsidR="00DF0747" w:rsidRPr="006B4540" w:rsidRDefault="00DF0747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535E5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S poštovanjem,</w:t>
      </w:r>
    </w:p>
    <w:p w14:paraId="6FF18D99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20D206B8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3458761E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40B83C5B" w14:textId="0564E4D0" w:rsidR="00DE5038" w:rsidRPr="006B4540" w:rsidRDefault="004D0693" w:rsidP="00E3307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76F058A1" w14:textId="65D46BDA" w:rsidR="00DE5038" w:rsidRPr="006B4540" w:rsidRDefault="00DE5038" w:rsidP="00E3307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(potpis vlasnika)</w:t>
      </w:r>
    </w:p>
    <w:p w14:paraId="7D851611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C747F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E22BF" w14:textId="1974BDCE" w:rsidR="00DE5038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23AB7" w14:textId="20B33EC5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A1C06" w14:textId="6FD8E5FB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BB5F5" w14:textId="498067DF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DB731" w14:textId="3509C332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21A52" w14:textId="4A08AEBB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407D6" w14:textId="634D76A8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044B8" w14:textId="77777777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6CDF3" w14:textId="4C47BB3E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71CCD" w14:textId="1B48D82A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9881E" w14:textId="2107BDF8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F891E" w14:textId="0C0C1C51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70FCA" w14:textId="6F159358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C31A0" w14:textId="42F42D85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0EC60" w14:textId="77777777" w:rsidR="00E33070" w:rsidRPr="006B4540" w:rsidRDefault="00E3307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7E7E7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Privitak: </w:t>
      </w:r>
    </w:p>
    <w:p w14:paraId="33D88620" w14:textId="77777777" w:rsidR="00DE5038" w:rsidRPr="006B4540" w:rsidRDefault="00DE503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kao u tekstu</w:t>
      </w:r>
    </w:p>
    <w:p w14:paraId="07BEEF6F" w14:textId="377AD955" w:rsidR="00E33070" w:rsidRPr="00E33070" w:rsidRDefault="00DE5038" w:rsidP="00E3307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Odluka o imenovanju zajedničkog upravitelja (kada zahtjev podnosi zajednički upravitelj)</w:t>
      </w:r>
    </w:p>
    <w:p w14:paraId="276410DF" w14:textId="77777777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b/>
          <w:sz w:val="24"/>
          <w:szCs w:val="24"/>
        </w:rPr>
        <w:lastRenderedPageBreak/>
        <w:t>I Z J A V A</w:t>
      </w:r>
    </w:p>
    <w:p w14:paraId="44E7F335" w14:textId="77777777" w:rsidR="00DE5038" w:rsidRPr="006B4540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6A1AF0" w14:textId="77777777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82522" w14:textId="77777777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Kojom ja, ______</w:t>
      </w:r>
      <w:r w:rsidR="00F063BE" w:rsidRPr="006B4540">
        <w:rPr>
          <w:rFonts w:ascii="Times New Roman" w:hAnsi="Times New Roman"/>
          <w:sz w:val="24"/>
          <w:szCs w:val="24"/>
        </w:rPr>
        <w:t>______</w:t>
      </w:r>
      <w:r w:rsidRPr="006B4540">
        <w:rPr>
          <w:rFonts w:ascii="Times New Roman" w:hAnsi="Times New Roman"/>
          <w:sz w:val="24"/>
          <w:szCs w:val="24"/>
        </w:rPr>
        <w:t>__</w:t>
      </w:r>
      <w:r w:rsidR="00F063BE" w:rsidRPr="006B4540">
        <w:rPr>
          <w:rFonts w:ascii="Times New Roman" w:hAnsi="Times New Roman"/>
          <w:sz w:val="24"/>
          <w:szCs w:val="24"/>
        </w:rPr>
        <w:t>_____________</w:t>
      </w:r>
      <w:r w:rsidRPr="006B4540">
        <w:rPr>
          <w:rFonts w:ascii="Times New Roman" w:hAnsi="Times New Roman"/>
          <w:sz w:val="24"/>
          <w:szCs w:val="24"/>
        </w:rPr>
        <w:t>_____</w:t>
      </w:r>
      <w:r w:rsidR="00064384" w:rsidRPr="006B4540">
        <w:rPr>
          <w:rFonts w:ascii="Times New Roman" w:hAnsi="Times New Roman"/>
          <w:sz w:val="24"/>
          <w:szCs w:val="24"/>
        </w:rPr>
        <w:t>,</w:t>
      </w:r>
      <w:r w:rsidRPr="006B4540">
        <w:rPr>
          <w:rFonts w:ascii="Times New Roman" w:hAnsi="Times New Roman"/>
          <w:sz w:val="24"/>
          <w:szCs w:val="24"/>
        </w:rPr>
        <w:t xml:space="preserve"> OIB: _____</w:t>
      </w:r>
      <w:r w:rsidR="00F063BE" w:rsidRPr="006B4540">
        <w:rPr>
          <w:rFonts w:ascii="Times New Roman" w:hAnsi="Times New Roman"/>
          <w:sz w:val="24"/>
          <w:szCs w:val="24"/>
        </w:rPr>
        <w:t>__________</w:t>
      </w:r>
      <w:r w:rsidRPr="006B4540">
        <w:rPr>
          <w:rFonts w:ascii="Times New Roman" w:hAnsi="Times New Roman"/>
          <w:sz w:val="24"/>
          <w:szCs w:val="24"/>
        </w:rPr>
        <w:t>______</w:t>
      </w:r>
      <w:r w:rsidR="00064384" w:rsidRPr="006B4540">
        <w:rPr>
          <w:rFonts w:ascii="Times New Roman" w:hAnsi="Times New Roman"/>
          <w:sz w:val="24"/>
          <w:szCs w:val="24"/>
        </w:rPr>
        <w:t>,</w:t>
      </w:r>
      <w:r w:rsidRPr="006B4540">
        <w:rPr>
          <w:rFonts w:ascii="Times New Roman" w:hAnsi="Times New Roman"/>
          <w:sz w:val="24"/>
          <w:szCs w:val="24"/>
        </w:rPr>
        <w:t xml:space="preserve">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</w:t>
      </w:r>
      <w:r w:rsidR="00F063BE" w:rsidRPr="006B4540">
        <w:rPr>
          <w:rFonts w:ascii="Times New Roman" w:hAnsi="Times New Roman"/>
          <w:sz w:val="24"/>
          <w:szCs w:val="24"/>
        </w:rPr>
        <w:t>Omišalj</w:t>
      </w:r>
      <w:r w:rsidRPr="006B4540">
        <w:rPr>
          <w:rFonts w:ascii="Times New Roman" w:hAnsi="Times New Roman"/>
          <w:sz w:val="24"/>
          <w:szCs w:val="24"/>
        </w:rPr>
        <w:t xml:space="preserve"> za prikupljanje, provjeru i obradu osobnih podataka:</w:t>
      </w:r>
    </w:p>
    <w:p w14:paraId="1DD548D1" w14:textId="7EF07501" w:rsidR="00DE5038" w:rsidRPr="006B4540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Ime i prezime</w:t>
      </w:r>
    </w:p>
    <w:p w14:paraId="1A574DFF" w14:textId="69C5B37A" w:rsidR="00DE5038" w:rsidRPr="006B4540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Adresa</w:t>
      </w:r>
    </w:p>
    <w:p w14:paraId="225801D6" w14:textId="608342EF" w:rsidR="00DE5038" w:rsidRPr="006B4540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OIB</w:t>
      </w:r>
    </w:p>
    <w:p w14:paraId="254B2C2F" w14:textId="23686D75" w:rsidR="00DE5038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Broj telefona</w:t>
      </w:r>
    </w:p>
    <w:p w14:paraId="783BD726" w14:textId="35DFA8FD" w:rsidR="00E33070" w:rsidRPr="006B4540" w:rsidRDefault="00E33070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E-mail adresa</w:t>
      </w:r>
    </w:p>
    <w:p w14:paraId="4FEADED1" w14:textId="77777777" w:rsidR="00DE5038" w:rsidRPr="006B4540" w:rsidRDefault="00DE5038" w:rsidP="006B45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72C64E" w14:textId="61A768EF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u svrhu obrade </w:t>
      </w:r>
      <w:r w:rsidR="004D0693">
        <w:rPr>
          <w:rFonts w:ascii="Times New Roman" w:hAnsi="Times New Roman"/>
          <w:sz w:val="24"/>
          <w:szCs w:val="24"/>
        </w:rPr>
        <w:t>Z</w:t>
      </w:r>
      <w:r w:rsidRPr="006B4540">
        <w:rPr>
          <w:rFonts w:ascii="Times New Roman" w:hAnsi="Times New Roman"/>
          <w:sz w:val="24"/>
          <w:szCs w:val="24"/>
        </w:rPr>
        <w:t xml:space="preserve">ahtjeva za dodjelu sufinanciranja prema uvjetima </w:t>
      </w:r>
      <w:r w:rsidR="006B4540" w:rsidRPr="006B4540">
        <w:rPr>
          <w:rFonts w:ascii="Times New Roman" w:hAnsi="Times New Roman"/>
          <w:sz w:val="24"/>
          <w:szCs w:val="24"/>
        </w:rPr>
        <w:t xml:space="preserve">Odluke o uvjetima, načinu i kriterijima sufinanciranja obnove fasada u staroj jezgri naselja Omišalj i Njivice za </w:t>
      </w:r>
      <w:r w:rsidR="00E33070">
        <w:rPr>
          <w:rFonts w:ascii="Times New Roman" w:hAnsi="Times New Roman"/>
          <w:sz w:val="24"/>
          <w:szCs w:val="24"/>
        </w:rPr>
        <w:t>2023</w:t>
      </w:r>
      <w:r w:rsidR="006B4540" w:rsidRPr="006B4540">
        <w:rPr>
          <w:rFonts w:ascii="Times New Roman" w:hAnsi="Times New Roman"/>
          <w:sz w:val="24"/>
          <w:szCs w:val="24"/>
        </w:rPr>
        <w:t xml:space="preserve">. godinu (“Službene novine Primorsko-goranske županije“ broj </w:t>
      </w:r>
      <w:r w:rsidR="00E33070">
        <w:rPr>
          <w:rFonts w:ascii="Times New Roman" w:hAnsi="Times New Roman"/>
          <w:sz w:val="24"/>
          <w:szCs w:val="24"/>
        </w:rPr>
        <w:t>42/22</w:t>
      </w:r>
      <w:r w:rsidR="006B4540" w:rsidRPr="006B4540">
        <w:rPr>
          <w:rFonts w:ascii="Times New Roman" w:hAnsi="Times New Roman"/>
          <w:sz w:val="24"/>
          <w:szCs w:val="24"/>
        </w:rPr>
        <w:t>)</w:t>
      </w:r>
      <w:r w:rsidR="00F063BE" w:rsidRPr="006B4540">
        <w:rPr>
          <w:rFonts w:ascii="Times New Roman" w:hAnsi="Times New Roman"/>
          <w:sz w:val="24"/>
          <w:szCs w:val="24"/>
        </w:rPr>
        <w:t>.</w:t>
      </w:r>
    </w:p>
    <w:p w14:paraId="3296CEDA" w14:textId="77777777" w:rsidR="004D0693" w:rsidRDefault="004D0693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E51A9" w14:textId="1FFFC78A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Privola se daje dobrovoljno i u svakom trenutku može se povući.</w:t>
      </w:r>
    </w:p>
    <w:p w14:paraId="7BA84763" w14:textId="77777777" w:rsidR="004D0693" w:rsidRDefault="004D0693" w:rsidP="006B45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1FFAA7E" w14:textId="5E8A533E" w:rsidR="00DE5038" w:rsidRPr="006B4540" w:rsidRDefault="00DE5038" w:rsidP="006B45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283C90DF" w14:textId="77777777" w:rsidR="00DE5038" w:rsidRPr="006B4540" w:rsidRDefault="00DE5038" w:rsidP="006B45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0A531A" w14:textId="77777777" w:rsidR="006B4540" w:rsidRDefault="00DE5038" w:rsidP="006B4540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368E8079" w14:textId="01C7A751" w:rsidR="00DE5038" w:rsidRDefault="00DE5038" w:rsidP="006B4540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b/>
          <w:sz w:val="24"/>
          <w:szCs w:val="24"/>
        </w:rPr>
        <w:t xml:space="preserve">     ______________</w:t>
      </w:r>
      <w:r w:rsidR="00F063BE" w:rsidRPr="006B4540">
        <w:rPr>
          <w:rFonts w:ascii="Times New Roman" w:hAnsi="Times New Roman"/>
          <w:b/>
          <w:sz w:val="24"/>
          <w:szCs w:val="24"/>
        </w:rPr>
        <w:t>___</w:t>
      </w:r>
      <w:r w:rsidRPr="006B4540">
        <w:rPr>
          <w:rFonts w:ascii="Times New Roman" w:hAnsi="Times New Roman"/>
          <w:b/>
          <w:sz w:val="24"/>
          <w:szCs w:val="24"/>
        </w:rPr>
        <w:t>_____</w:t>
      </w:r>
    </w:p>
    <w:p w14:paraId="636A75C3" w14:textId="361CEBE6" w:rsidR="004D0693" w:rsidRPr="004A0994" w:rsidRDefault="004A0994" w:rsidP="006B4540">
      <w:pPr>
        <w:spacing w:after="0" w:line="240" w:lineRule="auto"/>
        <w:ind w:left="63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A0994">
        <w:rPr>
          <w:rFonts w:ascii="Times New Roman" w:hAnsi="Times New Roman"/>
          <w:bCs/>
          <w:sz w:val="24"/>
          <w:szCs w:val="24"/>
        </w:rPr>
        <w:t>(potpis)</w:t>
      </w:r>
    </w:p>
    <w:p w14:paraId="13E3640C" w14:textId="5E22C9A9" w:rsidR="00DE5038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9F4197" w14:textId="77777777" w:rsidR="006B4540" w:rsidRPr="006B4540" w:rsidRDefault="006B4540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81DBC8" w14:textId="176315DB" w:rsidR="00DE5038" w:rsidRPr="006B4540" w:rsidRDefault="006B4540" w:rsidP="006B45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U_____________</w:t>
      </w:r>
      <w:r w:rsidR="004E59B6" w:rsidRPr="006B4540">
        <w:rPr>
          <w:rFonts w:ascii="Times New Roman" w:hAnsi="Times New Roman"/>
          <w:sz w:val="24"/>
          <w:szCs w:val="24"/>
        </w:rPr>
        <w:t>, ______</w:t>
      </w:r>
      <w:r w:rsidR="00DE5038" w:rsidRPr="006B454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DE5038" w:rsidRPr="006B4540">
        <w:rPr>
          <w:rFonts w:ascii="Times New Roman" w:hAnsi="Times New Roman"/>
          <w:sz w:val="24"/>
          <w:szCs w:val="24"/>
        </w:rPr>
        <w:t xml:space="preserve">_ </w:t>
      </w:r>
      <w:r w:rsidR="00E33070">
        <w:rPr>
          <w:rFonts w:ascii="Times New Roman" w:hAnsi="Times New Roman"/>
          <w:sz w:val="24"/>
          <w:szCs w:val="24"/>
        </w:rPr>
        <w:t>2023</w:t>
      </w:r>
      <w:r w:rsidR="00DE5038" w:rsidRPr="006B4540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</w:p>
    <w:p w14:paraId="31D93CB5" w14:textId="77777777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FAB64E" w14:textId="77777777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0C446" w14:textId="77777777" w:rsidR="00DE5038" w:rsidRPr="006B4540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E5038" w:rsidRPr="006B4540" w:rsidSect="00E3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ADE"/>
    <w:multiLevelType w:val="hybridMultilevel"/>
    <w:tmpl w:val="4B0E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63C"/>
    <w:multiLevelType w:val="hybridMultilevel"/>
    <w:tmpl w:val="8DF42E60"/>
    <w:lvl w:ilvl="0" w:tplc="71043CE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-5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-49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-42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-348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-276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-20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-13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-607" w:hanging="180"/>
      </w:pPr>
      <w:rPr>
        <w:rFonts w:cs="Times New Roman"/>
      </w:rPr>
    </w:lvl>
  </w:abstractNum>
  <w:abstractNum w:abstractNumId="2" w15:restartNumberingAfterBreak="0">
    <w:nsid w:val="21FA1E6C"/>
    <w:multiLevelType w:val="hybridMultilevel"/>
    <w:tmpl w:val="CECE2E40"/>
    <w:lvl w:ilvl="0" w:tplc="DB168E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0B9"/>
    <w:multiLevelType w:val="hybridMultilevel"/>
    <w:tmpl w:val="51DE2FB6"/>
    <w:lvl w:ilvl="0" w:tplc="E4761F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617"/>
    <w:multiLevelType w:val="hybridMultilevel"/>
    <w:tmpl w:val="244CF2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1D6CA3"/>
    <w:multiLevelType w:val="hybridMultilevel"/>
    <w:tmpl w:val="D54696F2"/>
    <w:lvl w:ilvl="0" w:tplc="041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23801"/>
    <w:multiLevelType w:val="hybridMultilevel"/>
    <w:tmpl w:val="137E39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3B7136"/>
    <w:multiLevelType w:val="hybridMultilevel"/>
    <w:tmpl w:val="A1E8F130"/>
    <w:lvl w:ilvl="0" w:tplc="D5BAD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6736747">
    <w:abstractNumId w:val="1"/>
  </w:num>
  <w:num w:numId="2" w16cid:durableId="2023048409">
    <w:abstractNumId w:val="5"/>
  </w:num>
  <w:num w:numId="3" w16cid:durableId="101344337">
    <w:abstractNumId w:val="0"/>
  </w:num>
  <w:num w:numId="4" w16cid:durableId="1218081544">
    <w:abstractNumId w:val="7"/>
  </w:num>
  <w:num w:numId="5" w16cid:durableId="56975509">
    <w:abstractNumId w:val="6"/>
  </w:num>
  <w:num w:numId="6" w16cid:durableId="1213689224">
    <w:abstractNumId w:val="2"/>
  </w:num>
  <w:num w:numId="7" w16cid:durableId="714815546">
    <w:abstractNumId w:val="4"/>
  </w:num>
  <w:num w:numId="8" w16cid:durableId="730731346">
    <w:abstractNumId w:val="8"/>
  </w:num>
  <w:num w:numId="9" w16cid:durableId="22436965">
    <w:abstractNumId w:val="3"/>
  </w:num>
  <w:num w:numId="10" w16cid:durableId="8863810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F"/>
    <w:rsid w:val="00001E27"/>
    <w:rsid w:val="000358EC"/>
    <w:rsid w:val="00036112"/>
    <w:rsid w:val="00046DDB"/>
    <w:rsid w:val="00047A53"/>
    <w:rsid w:val="0005508A"/>
    <w:rsid w:val="00056460"/>
    <w:rsid w:val="00064384"/>
    <w:rsid w:val="00065DD3"/>
    <w:rsid w:val="00076027"/>
    <w:rsid w:val="000B2C85"/>
    <w:rsid w:val="000C5FDE"/>
    <w:rsid w:val="000C6DC1"/>
    <w:rsid w:val="000F1524"/>
    <w:rsid w:val="001261D0"/>
    <w:rsid w:val="00133724"/>
    <w:rsid w:val="00164770"/>
    <w:rsid w:val="00175806"/>
    <w:rsid w:val="00176D02"/>
    <w:rsid w:val="00180578"/>
    <w:rsid w:val="00184308"/>
    <w:rsid w:val="0019584B"/>
    <w:rsid w:val="00196F53"/>
    <w:rsid w:val="001B550B"/>
    <w:rsid w:val="001C40CC"/>
    <w:rsid w:val="001C4CF7"/>
    <w:rsid w:val="001F523E"/>
    <w:rsid w:val="00214D3A"/>
    <w:rsid w:val="00244B19"/>
    <w:rsid w:val="0026396B"/>
    <w:rsid w:val="00285E4B"/>
    <w:rsid w:val="002B1C83"/>
    <w:rsid w:val="002B2A0D"/>
    <w:rsid w:val="002C0077"/>
    <w:rsid w:val="00305170"/>
    <w:rsid w:val="00313830"/>
    <w:rsid w:val="00315B7E"/>
    <w:rsid w:val="00386755"/>
    <w:rsid w:val="003E4ABD"/>
    <w:rsid w:val="00404BD2"/>
    <w:rsid w:val="004149FF"/>
    <w:rsid w:val="00434887"/>
    <w:rsid w:val="004825C4"/>
    <w:rsid w:val="00482845"/>
    <w:rsid w:val="00497AED"/>
    <w:rsid w:val="004A0994"/>
    <w:rsid w:val="004A1132"/>
    <w:rsid w:val="004B633E"/>
    <w:rsid w:val="004C0206"/>
    <w:rsid w:val="004D0693"/>
    <w:rsid w:val="004E59B6"/>
    <w:rsid w:val="00545897"/>
    <w:rsid w:val="00545F4B"/>
    <w:rsid w:val="00587A0F"/>
    <w:rsid w:val="005B0AA0"/>
    <w:rsid w:val="0062515A"/>
    <w:rsid w:val="00630672"/>
    <w:rsid w:val="00646EF0"/>
    <w:rsid w:val="006559FC"/>
    <w:rsid w:val="00683858"/>
    <w:rsid w:val="00692B96"/>
    <w:rsid w:val="00694873"/>
    <w:rsid w:val="006B4540"/>
    <w:rsid w:val="006C2EB7"/>
    <w:rsid w:val="00701821"/>
    <w:rsid w:val="00702364"/>
    <w:rsid w:val="007031A8"/>
    <w:rsid w:val="00725F65"/>
    <w:rsid w:val="0074233C"/>
    <w:rsid w:val="00791C1B"/>
    <w:rsid w:val="0079542E"/>
    <w:rsid w:val="007A6D9E"/>
    <w:rsid w:val="007E411A"/>
    <w:rsid w:val="007E7948"/>
    <w:rsid w:val="00893755"/>
    <w:rsid w:val="008A3028"/>
    <w:rsid w:val="008F0221"/>
    <w:rsid w:val="008F1826"/>
    <w:rsid w:val="008F1C13"/>
    <w:rsid w:val="008F3309"/>
    <w:rsid w:val="009104C8"/>
    <w:rsid w:val="00921786"/>
    <w:rsid w:val="00940583"/>
    <w:rsid w:val="0095429B"/>
    <w:rsid w:val="00984C45"/>
    <w:rsid w:val="009A4816"/>
    <w:rsid w:val="009C6121"/>
    <w:rsid w:val="009D31F2"/>
    <w:rsid w:val="009E02FD"/>
    <w:rsid w:val="009F3B94"/>
    <w:rsid w:val="009F59E6"/>
    <w:rsid w:val="00A0152A"/>
    <w:rsid w:val="00A30918"/>
    <w:rsid w:val="00A3293C"/>
    <w:rsid w:val="00A47FFD"/>
    <w:rsid w:val="00A7338D"/>
    <w:rsid w:val="00AA21EB"/>
    <w:rsid w:val="00AB27F9"/>
    <w:rsid w:val="00AE523E"/>
    <w:rsid w:val="00AF766E"/>
    <w:rsid w:val="00B03CF0"/>
    <w:rsid w:val="00B05657"/>
    <w:rsid w:val="00B36036"/>
    <w:rsid w:val="00B45BFB"/>
    <w:rsid w:val="00B479ED"/>
    <w:rsid w:val="00BA1320"/>
    <w:rsid w:val="00BC0081"/>
    <w:rsid w:val="00C015AC"/>
    <w:rsid w:val="00C33220"/>
    <w:rsid w:val="00C35423"/>
    <w:rsid w:val="00C67E04"/>
    <w:rsid w:val="00C83FF0"/>
    <w:rsid w:val="00C84F01"/>
    <w:rsid w:val="00CA4B02"/>
    <w:rsid w:val="00CC38B5"/>
    <w:rsid w:val="00CD550F"/>
    <w:rsid w:val="00D143E0"/>
    <w:rsid w:val="00D35933"/>
    <w:rsid w:val="00D60399"/>
    <w:rsid w:val="00DE5038"/>
    <w:rsid w:val="00DF0747"/>
    <w:rsid w:val="00E17416"/>
    <w:rsid w:val="00E263B4"/>
    <w:rsid w:val="00E33070"/>
    <w:rsid w:val="00E3554A"/>
    <w:rsid w:val="00E44BA1"/>
    <w:rsid w:val="00E50552"/>
    <w:rsid w:val="00E51293"/>
    <w:rsid w:val="00E97101"/>
    <w:rsid w:val="00EB1627"/>
    <w:rsid w:val="00F063BE"/>
    <w:rsid w:val="00F249B5"/>
    <w:rsid w:val="00F40ABE"/>
    <w:rsid w:val="00F75542"/>
    <w:rsid w:val="00FA1F10"/>
    <w:rsid w:val="00FD124B"/>
    <w:rsid w:val="00FD6ABF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ADF2"/>
  <w15:docId w15:val="{94ECA186-D9B9-4BC4-84ED-CAFEA9C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7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3">
    <w:name w:val="Bez proreda3"/>
    <w:link w:val="BezproredaChar"/>
    <w:rsid w:val="00E97101"/>
    <w:pPr>
      <w:spacing w:after="200" w:line="276" w:lineRule="auto"/>
    </w:pPr>
    <w:rPr>
      <w:rFonts w:eastAsia="Times New Roman"/>
      <w:sz w:val="22"/>
      <w:lang w:eastAsia="en-US"/>
    </w:rPr>
  </w:style>
  <w:style w:type="character" w:customStyle="1" w:styleId="BezproredaChar">
    <w:name w:val="Bez proreda Char"/>
    <w:link w:val="Bezproreda3"/>
    <w:locked/>
    <w:rsid w:val="00E97101"/>
    <w:rPr>
      <w:rFonts w:eastAsia="Times New Roman"/>
      <w:sz w:val="22"/>
      <w:lang w:val="hr-HR" w:eastAsia="en-US" w:bidi="ar-SA"/>
    </w:rPr>
  </w:style>
  <w:style w:type="table" w:styleId="TableGrid">
    <w:name w:val="Table Grid"/>
    <w:basedOn w:val="TableNormal"/>
    <w:rsid w:val="00046D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1C4CF7"/>
    <w:pPr>
      <w:spacing w:before="100" w:beforeAutospacing="1" w:after="188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styleId="Hyperlink">
    <w:name w:val="Hyperlink"/>
    <w:rsid w:val="00A7338D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9E02FD"/>
    <w:rPr>
      <w:sz w:val="22"/>
      <w:lang w:eastAsia="en-US"/>
    </w:rPr>
  </w:style>
  <w:style w:type="paragraph" w:styleId="ListParagraph">
    <w:name w:val="List Paragraph"/>
    <w:basedOn w:val="Normal"/>
    <w:qFormat/>
    <w:rsid w:val="00176D02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4A1132"/>
    <w:rPr>
      <w:sz w:val="22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12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25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Admin</dc:creator>
  <cp:lastModifiedBy>Kristijan Lončarić</cp:lastModifiedBy>
  <cp:revision>2</cp:revision>
  <cp:lastPrinted>2022-01-12T11:30:00Z</cp:lastPrinted>
  <dcterms:created xsi:type="dcterms:W3CDTF">2023-02-01T08:54:00Z</dcterms:created>
  <dcterms:modified xsi:type="dcterms:W3CDTF">2023-02-01T08:54:00Z</dcterms:modified>
</cp:coreProperties>
</file>