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1A26" w14:textId="77777777" w:rsidR="008E49B6" w:rsidRDefault="008E49B6" w:rsidP="008B6BE0">
      <w:pPr>
        <w:jc w:val="center"/>
        <w:rPr>
          <w:b/>
          <w:bCs/>
        </w:rPr>
      </w:pPr>
      <w:bookmarkStart w:id="0" w:name="_Hlk168919230"/>
      <w:r>
        <w:rPr>
          <w:b/>
          <w:bCs/>
        </w:rPr>
        <w:t>PRILOG 3.</w:t>
      </w:r>
    </w:p>
    <w:p w14:paraId="39C25A2A" w14:textId="541BC1FC" w:rsidR="001D5087" w:rsidRPr="00404C6A" w:rsidRDefault="008E49B6" w:rsidP="008B6BE0">
      <w:pPr>
        <w:jc w:val="center"/>
      </w:pPr>
      <w:r w:rsidRPr="008E49B6">
        <w:rPr>
          <w:b/>
          <w:bCs/>
        </w:rPr>
        <w:t>„</w:t>
      </w:r>
      <w:r>
        <w:rPr>
          <w:b/>
          <w:bCs/>
        </w:rPr>
        <w:t>Popis angažiranih resursa (</w:t>
      </w:r>
      <w:r w:rsidR="00906315">
        <w:rPr>
          <w:b/>
          <w:bCs/>
        </w:rPr>
        <w:t>skloništa za životinje</w:t>
      </w:r>
      <w:r>
        <w:rPr>
          <w:b/>
          <w:bCs/>
        </w:rPr>
        <w:t>) za realizaciju predmeta nabave</w:t>
      </w:r>
      <w:bookmarkEnd w:id="0"/>
      <w:r w:rsidRPr="008E49B6">
        <w:rPr>
          <w:b/>
          <w:bCs/>
        </w:rPr>
        <w:t>“</w:t>
      </w:r>
    </w:p>
    <w:p w14:paraId="456B04EB" w14:textId="77777777" w:rsidR="00107873" w:rsidRPr="00404C6A" w:rsidRDefault="00107873" w:rsidP="008B6BE0">
      <w:pPr>
        <w:rPr>
          <w:u w:val="single"/>
        </w:rPr>
      </w:pPr>
    </w:p>
    <w:p w14:paraId="4BF7C32A" w14:textId="4242CC1D" w:rsidR="00F52128" w:rsidRPr="00404C6A" w:rsidRDefault="00F52128" w:rsidP="008B6BE0">
      <w:r w:rsidRPr="00404C6A">
        <w:rPr>
          <w:b/>
          <w:bCs/>
        </w:rPr>
        <w:t>Predmet nabave:</w:t>
      </w:r>
      <w:r w:rsidRPr="00404C6A">
        <w:t xml:space="preserve"> </w:t>
      </w:r>
      <w:r w:rsidR="006A4AC6" w:rsidRPr="006A4AC6">
        <w:rPr>
          <w:bCs/>
        </w:rPr>
        <w:t>Veterinarsko-higijeničarski servis u 2026. godini</w:t>
      </w:r>
    </w:p>
    <w:p w14:paraId="3FD80DA5" w14:textId="31030ACC" w:rsidR="00A31BB0" w:rsidRPr="00404C6A" w:rsidRDefault="002E5E1D" w:rsidP="008B6BE0">
      <w:r w:rsidRPr="00404C6A">
        <w:rPr>
          <w:b/>
          <w:bCs/>
        </w:rPr>
        <w:t>Evidencijski broj nabave:</w:t>
      </w:r>
      <w:r w:rsidR="00CD7147" w:rsidRPr="00404C6A">
        <w:t xml:space="preserve"> </w:t>
      </w:r>
      <w:r w:rsidR="006A4AC6">
        <w:t>143</w:t>
      </w:r>
      <w:r w:rsidR="008505E4" w:rsidRPr="008505E4">
        <w:t>/25</w:t>
      </w:r>
    </w:p>
    <w:p w14:paraId="4454A591" w14:textId="77777777" w:rsidR="009D62C3" w:rsidRDefault="009D62C3" w:rsidP="008B6BE0">
      <w:pPr>
        <w:jc w:val="both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1"/>
        <w:gridCol w:w="2748"/>
        <w:gridCol w:w="3119"/>
        <w:gridCol w:w="2409"/>
      </w:tblGrid>
      <w:tr w:rsidR="00E77EF3" w14:paraId="7BD150F9" w14:textId="77777777" w:rsidTr="00E77EF3">
        <w:tc>
          <w:tcPr>
            <w:tcW w:w="791" w:type="dxa"/>
            <w:shd w:val="clear" w:color="auto" w:fill="C6D9F1" w:themeFill="text2" w:themeFillTint="33"/>
            <w:vAlign w:val="center"/>
          </w:tcPr>
          <w:p w14:paraId="642B287F" w14:textId="15AFA066" w:rsidR="00E77EF3" w:rsidRDefault="00E77EF3" w:rsidP="009D62C3">
            <w:pPr>
              <w:jc w:val="center"/>
            </w:pPr>
            <w:r>
              <w:t>Redni broj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14:paraId="64AD14A1" w14:textId="77777777" w:rsidR="00E77EF3" w:rsidRDefault="00E77EF3" w:rsidP="009D62C3">
            <w:pPr>
              <w:jc w:val="center"/>
            </w:pPr>
            <w:r>
              <w:t>Naziv i</w:t>
            </w:r>
          </w:p>
          <w:p w14:paraId="66BD8BFE" w14:textId="4AC43835" w:rsidR="00E77EF3" w:rsidRDefault="00E77EF3" w:rsidP="009D62C3">
            <w:pPr>
              <w:jc w:val="center"/>
            </w:pPr>
            <w:r>
              <w:t>lokacija/adresa skloništa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14:paraId="10B072C8" w14:textId="31815EE6" w:rsidR="00E77EF3" w:rsidRDefault="00E77EF3" w:rsidP="009D62C3">
            <w:pPr>
              <w:jc w:val="center"/>
            </w:pPr>
            <w:r>
              <w:t>Oznaka skloništa u Upisniku skloništa za životinje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3D0FD98A" w14:textId="2B97C81C" w:rsidR="00E77EF3" w:rsidRDefault="00E77EF3" w:rsidP="009D62C3">
            <w:pPr>
              <w:jc w:val="center"/>
            </w:pPr>
            <w:r>
              <w:t>Kapacitet skloništa</w:t>
            </w:r>
          </w:p>
        </w:tc>
      </w:tr>
      <w:tr w:rsidR="00E77EF3" w14:paraId="326BD874" w14:textId="77777777" w:rsidTr="00E77EF3">
        <w:tc>
          <w:tcPr>
            <w:tcW w:w="791" w:type="dxa"/>
            <w:vAlign w:val="center"/>
          </w:tcPr>
          <w:p w14:paraId="281C47C9" w14:textId="3B1A9172" w:rsidR="00E77EF3" w:rsidRDefault="00E77EF3" w:rsidP="009D62C3">
            <w:pPr>
              <w:jc w:val="center"/>
            </w:pPr>
            <w:r>
              <w:t>1.</w:t>
            </w:r>
          </w:p>
        </w:tc>
        <w:tc>
          <w:tcPr>
            <w:tcW w:w="2748" w:type="dxa"/>
            <w:vAlign w:val="center"/>
          </w:tcPr>
          <w:p w14:paraId="5FFAB013" w14:textId="77777777" w:rsidR="00E77EF3" w:rsidRDefault="00E77EF3" w:rsidP="009D62C3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F41C2BD" w14:textId="77EC925F" w:rsidR="00E77EF3" w:rsidRDefault="00E77EF3" w:rsidP="009D62C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6B8395D" w14:textId="77777777" w:rsidR="00E77EF3" w:rsidRDefault="00E77EF3" w:rsidP="009D62C3">
            <w:pPr>
              <w:jc w:val="center"/>
            </w:pPr>
          </w:p>
        </w:tc>
      </w:tr>
      <w:tr w:rsidR="00E77EF3" w14:paraId="2C3D7994" w14:textId="77777777" w:rsidTr="00E77EF3">
        <w:tc>
          <w:tcPr>
            <w:tcW w:w="791" w:type="dxa"/>
            <w:vAlign w:val="center"/>
          </w:tcPr>
          <w:p w14:paraId="6E5B9FD2" w14:textId="18C10DA7" w:rsidR="00E77EF3" w:rsidRDefault="00E77EF3" w:rsidP="009D62C3">
            <w:pPr>
              <w:jc w:val="center"/>
            </w:pPr>
            <w:r>
              <w:t>2.</w:t>
            </w:r>
          </w:p>
        </w:tc>
        <w:tc>
          <w:tcPr>
            <w:tcW w:w="2748" w:type="dxa"/>
            <w:vAlign w:val="center"/>
          </w:tcPr>
          <w:p w14:paraId="4C0F38A5" w14:textId="77777777" w:rsidR="00E77EF3" w:rsidRDefault="00E77EF3" w:rsidP="009D62C3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EFCE76E" w14:textId="77777777" w:rsidR="00E77EF3" w:rsidRDefault="00E77EF3" w:rsidP="009D62C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AC05740" w14:textId="77777777" w:rsidR="00E77EF3" w:rsidRDefault="00E77EF3" w:rsidP="009D62C3">
            <w:pPr>
              <w:jc w:val="center"/>
            </w:pPr>
          </w:p>
        </w:tc>
      </w:tr>
      <w:tr w:rsidR="00E77EF3" w14:paraId="67A952DA" w14:textId="77777777" w:rsidTr="00E77EF3">
        <w:tc>
          <w:tcPr>
            <w:tcW w:w="791" w:type="dxa"/>
            <w:vAlign w:val="center"/>
          </w:tcPr>
          <w:p w14:paraId="4D6DF496" w14:textId="3BF39414" w:rsidR="00E77EF3" w:rsidRDefault="00E77EF3" w:rsidP="009D62C3">
            <w:pPr>
              <w:jc w:val="center"/>
            </w:pPr>
            <w:r>
              <w:t>3.</w:t>
            </w:r>
          </w:p>
        </w:tc>
        <w:tc>
          <w:tcPr>
            <w:tcW w:w="2748" w:type="dxa"/>
            <w:vAlign w:val="center"/>
          </w:tcPr>
          <w:p w14:paraId="0E4D05D2" w14:textId="77777777" w:rsidR="00E77EF3" w:rsidRDefault="00E77EF3" w:rsidP="009D62C3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BE50F46" w14:textId="77777777" w:rsidR="00E77EF3" w:rsidRDefault="00E77EF3" w:rsidP="009D62C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B67E1C2" w14:textId="77777777" w:rsidR="00E77EF3" w:rsidRDefault="00E77EF3" w:rsidP="009D62C3">
            <w:pPr>
              <w:jc w:val="center"/>
            </w:pPr>
          </w:p>
        </w:tc>
      </w:tr>
      <w:tr w:rsidR="00E77EF3" w14:paraId="489BBCEA" w14:textId="77777777" w:rsidTr="00E77EF3">
        <w:tc>
          <w:tcPr>
            <w:tcW w:w="791" w:type="dxa"/>
            <w:vAlign w:val="center"/>
          </w:tcPr>
          <w:p w14:paraId="65DC7459" w14:textId="1AA33C78" w:rsidR="00E77EF3" w:rsidRDefault="00E77EF3" w:rsidP="009D62C3">
            <w:pPr>
              <w:jc w:val="center"/>
            </w:pPr>
            <w:r>
              <w:t>4.</w:t>
            </w:r>
          </w:p>
        </w:tc>
        <w:tc>
          <w:tcPr>
            <w:tcW w:w="2748" w:type="dxa"/>
            <w:vAlign w:val="center"/>
          </w:tcPr>
          <w:p w14:paraId="55685D89" w14:textId="77777777" w:rsidR="00E77EF3" w:rsidRDefault="00E77EF3" w:rsidP="009D62C3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FD93D7E" w14:textId="77777777" w:rsidR="00E77EF3" w:rsidRDefault="00E77EF3" w:rsidP="009D62C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F8069CF" w14:textId="77777777" w:rsidR="00E77EF3" w:rsidRDefault="00E77EF3" w:rsidP="009D62C3">
            <w:pPr>
              <w:jc w:val="center"/>
            </w:pPr>
          </w:p>
        </w:tc>
      </w:tr>
      <w:tr w:rsidR="00E77EF3" w14:paraId="39610D44" w14:textId="77777777" w:rsidTr="00E77EF3">
        <w:tc>
          <w:tcPr>
            <w:tcW w:w="791" w:type="dxa"/>
            <w:vAlign w:val="center"/>
          </w:tcPr>
          <w:p w14:paraId="6E45FDA1" w14:textId="361522A8" w:rsidR="00E77EF3" w:rsidRDefault="00E77EF3" w:rsidP="009D62C3">
            <w:pPr>
              <w:jc w:val="center"/>
            </w:pPr>
            <w:r>
              <w:t>5.</w:t>
            </w:r>
          </w:p>
        </w:tc>
        <w:tc>
          <w:tcPr>
            <w:tcW w:w="2748" w:type="dxa"/>
            <w:vAlign w:val="center"/>
          </w:tcPr>
          <w:p w14:paraId="0E1FEFB2" w14:textId="77777777" w:rsidR="00E77EF3" w:rsidRDefault="00E77EF3" w:rsidP="009D62C3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A3B29D8" w14:textId="77777777" w:rsidR="00E77EF3" w:rsidRDefault="00E77EF3" w:rsidP="009D62C3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4D1FDD8" w14:textId="77777777" w:rsidR="00E77EF3" w:rsidRDefault="00E77EF3" w:rsidP="009D62C3">
            <w:pPr>
              <w:jc w:val="center"/>
            </w:pPr>
          </w:p>
        </w:tc>
      </w:tr>
    </w:tbl>
    <w:p w14:paraId="5F146C42" w14:textId="6484A97E" w:rsidR="009D62C3" w:rsidRPr="009D62C3" w:rsidRDefault="009D62C3" w:rsidP="008B6BE0">
      <w:pPr>
        <w:jc w:val="both"/>
        <w:rPr>
          <w:i/>
          <w:iCs/>
        </w:rPr>
      </w:pPr>
      <w:r w:rsidRPr="009D62C3">
        <w:rPr>
          <w:i/>
          <w:iCs/>
        </w:rPr>
        <w:t xml:space="preserve">Ponuditelj ispunjava tablicu s podacima o nominiranim </w:t>
      </w:r>
      <w:r w:rsidR="00E77EF3">
        <w:rPr>
          <w:i/>
          <w:iCs/>
        </w:rPr>
        <w:t>skloništima za životinje</w:t>
      </w:r>
      <w:r>
        <w:rPr>
          <w:i/>
          <w:iCs/>
        </w:rPr>
        <w:t xml:space="preserve"> </w:t>
      </w:r>
      <w:r w:rsidR="00E77EF3" w:rsidRPr="00E77EF3">
        <w:rPr>
          <w:i/>
          <w:iCs/>
        </w:rPr>
        <w:t>u kojima planira zbrinjavati životinje u sklopu vršenja usluga koje predstavljaju predmet nabave</w:t>
      </w:r>
      <w:r>
        <w:rPr>
          <w:i/>
          <w:iCs/>
        </w:rPr>
        <w:t xml:space="preserve">. Ponuditelj je dužan nominirati najmanje 1 (jedno) </w:t>
      </w:r>
      <w:r w:rsidR="00E77EF3">
        <w:rPr>
          <w:i/>
          <w:iCs/>
        </w:rPr>
        <w:t>sklonište</w:t>
      </w:r>
      <w:r>
        <w:rPr>
          <w:i/>
          <w:iCs/>
        </w:rPr>
        <w:t xml:space="preserve">. Broj nominiranih </w:t>
      </w:r>
      <w:r w:rsidR="00E77EF3">
        <w:rPr>
          <w:i/>
          <w:iCs/>
        </w:rPr>
        <w:t>skloništa</w:t>
      </w:r>
      <w:r>
        <w:rPr>
          <w:i/>
          <w:iCs/>
        </w:rPr>
        <w:t xml:space="preserve"> je neograničen, te se dodatna </w:t>
      </w:r>
      <w:r w:rsidR="00E77EF3">
        <w:rPr>
          <w:i/>
          <w:iCs/>
        </w:rPr>
        <w:t>skloništa</w:t>
      </w:r>
      <w:r>
        <w:rPr>
          <w:i/>
          <w:iCs/>
        </w:rPr>
        <w:t xml:space="preserve"> mogu </w:t>
      </w:r>
      <w:r w:rsidR="00E77EF3">
        <w:rPr>
          <w:i/>
          <w:iCs/>
        </w:rPr>
        <w:t>uvrstiti dodavanjem novih redova</w:t>
      </w:r>
      <w:r>
        <w:rPr>
          <w:i/>
          <w:iCs/>
        </w:rPr>
        <w:t xml:space="preserve"> </w:t>
      </w:r>
      <w:r w:rsidR="00311BC9">
        <w:rPr>
          <w:i/>
          <w:iCs/>
        </w:rPr>
        <w:t>u tablici</w:t>
      </w:r>
      <w:r>
        <w:rPr>
          <w:i/>
          <w:iCs/>
        </w:rPr>
        <w:t>.</w:t>
      </w:r>
    </w:p>
    <w:p w14:paraId="0E828934" w14:textId="77777777" w:rsidR="009D62C3" w:rsidRDefault="009D62C3" w:rsidP="008B6BE0">
      <w:pPr>
        <w:jc w:val="both"/>
      </w:pPr>
    </w:p>
    <w:p w14:paraId="20AB4810" w14:textId="544F23B0" w:rsidR="008505E4" w:rsidRPr="008505E4" w:rsidRDefault="008505E4" w:rsidP="008B6BE0">
      <w:pPr>
        <w:jc w:val="both"/>
        <w:rPr>
          <w:rFonts w:eastAsia="Calibri"/>
          <w:i/>
          <w:iCs/>
          <w:kern w:val="2"/>
          <w:lang w:eastAsia="en-US"/>
          <w14:ligatures w14:val="standardContextual"/>
        </w:rPr>
      </w:pPr>
      <w:r w:rsidRPr="008505E4">
        <w:rPr>
          <w:rFonts w:eastAsia="Calibri"/>
          <w:i/>
          <w:iCs/>
          <w:kern w:val="2"/>
          <w:lang w:eastAsia="en-US"/>
          <w14:ligatures w14:val="standardContextual"/>
        </w:rPr>
        <w:t>Naručitelj će prihvatiti i drugačiji oblik dostave traženih podataka, pod uvjetom da isti obuhvaća sve tražene podatke iz ovog predloženog obrasca.</w:t>
      </w:r>
    </w:p>
    <w:p w14:paraId="7EA091AD" w14:textId="77777777" w:rsidR="008505E4" w:rsidRDefault="008505E4" w:rsidP="008B6BE0">
      <w:pPr>
        <w:jc w:val="both"/>
      </w:pPr>
    </w:p>
    <w:p w14:paraId="74D577AB" w14:textId="44B72EB5" w:rsidR="00B10C79" w:rsidRPr="00404C6A" w:rsidRDefault="00B10C79" w:rsidP="008B6BE0">
      <w:pPr>
        <w:jc w:val="both"/>
      </w:pPr>
      <w:r w:rsidRPr="00404C6A">
        <w:t>Svojim potpisom potvrđujem</w:t>
      </w:r>
      <w:r w:rsidR="00311BC9">
        <w:t>o</w:t>
      </w:r>
      <w:r w:rsidRPr="00404C6A">
        <w:t xml:space="preserve"> istinitost podataka</w:t>
      </w:r>
      <w:r w:rsidR="00A31BB0" w:rsidRPr="00404C6A">
        <w:t xml:space="preserve"> </w:t>
      </w:r>
      <w:r w:rsidR="008505E4">
        <w:t xml:space="preserve">navedenih u ovom obrascu </w:t>
      </w:r>
      <w:r w:rsidR="00A31BB0" w:rsidRPr="00404C6A">
        <w:t xml:space="preserve">te raspoloživost </w:t>
      </w:r>
      <w:r w:rsidR="009D62C3">
        <w:t xml:space="preserve">u tablici navedenih </w:t>
      </w:r>
      <w:r w:rsidR="00E77EF3">
        <w:t>skloništa za životinje</w:t>
      </w:r>
      <w:r w:rsidR="009D62C3">
        <w:t xml:space="preserve"> </w:t>
      </w:r>
      <w:r w:rsidR="00A31BB0" w:rsidRPr="00404C6A">
        <w:t xml:space="preserve">za </w:t>
      </w:r>
      <w:r w:rsidR="008B6BE0">
        <w:t xml:space="preserve">cjelokupno </w:t>
      </w:r>
      <w:r w:rsidR="005A2B14">
        <w:t xml:space="preserve">vrijeme </w:t>
      </w:r>
      <w:r w:rsidR="008B6BE0">
        <w:t>trajanj</w:t>
      </w:r>
      <w:r w:rsidR="005A2B14">
        <w:t>a</w:t>
      </w:r>
      <w:r w:rsidR="00A31BB0" w:rsidRPr="00404C6A">
        <w:t xml:space="preserve"> ugovora o nabavi</w:t>
      </w:r>
      <w:r w:rsidRPr="00404C6A">
        <w:t>.</w:t>
      </w:r>
      <w:r w:rsidR="000B2D6C">
        <w:t xml:space="preserve"> </w:t>
      </w:r>
      <w:r w:rsidR="000B2D6C" w:rsidRPr="000B2D6C">
        <w:t>Nadalje, svojim potpisom potvrđujem</w:t>
      </w:r>
      <w:r w:rsidR="000B2D6C">
        <w:t>o</w:t>
      </w:r>
      <w:r w:rsidR="000B2D6C" w:rsidRPr="000B2D6C">
        <w:t xml:space="preserve"> da sm</w:t>
      </w:r>
      <w:r w:rsidR="000B2D6C">
        <w:t>o</w:t>
      </w:r>
      <w:r w:rsidR="000B2D6C" w:rsidRPr="000B2D6C">
        <w:t xml:space="preserve"> </w:t>
      </w:r>
      <w:r w:rsidR="000B2D6C">
        <w:t>suglasni</w:t>
      </w:r>
      <w:r w:rsidR="000B2D6C" w:rsidRPr="000B2D6C">
        <w:t xml:space="preserve"> s uvjetom da Naručitelj može provjeriti sve podatke navedene u ovom obrascu kod nadležnih tijela ili </w:t>
      </w:r>
      <w:r w:rsidR="000B2D6C">
        <w:t>trećih relevantnih strana</w:t>
      </w:r>
      <w:r w:rsidR="000B2D6C" w:rsidRPr="000B2D6C">
        <w:t>.</w:t>
      </w:r>
    </w:p>
    <w:p w14:paraId="4CAA960B" w14:textId="77777777" w:rsidR="00B10C79" w:rsidRPr="00404C6A" w:rsidRDefault="00B10C79" w:rsidP="008B6BE0"/>
    <w:p w14:paraId="1E0B53FB" w14:textId="77777777" w:rsidR="00A31BB0" w:rsidRDefault="00A31BB0" w:rsidP="008B6BE0"/>
    <w:p w14:paraId="77777BE8" w14:textId="77777777" w:rsidR="00F101A4" w:rsidRPr="00404C6A" w:rsidRDefault="00F101A4" w:rsidP="008B6BE0"/>
    <w:p w14:paraId="0357C0D6" w14:textId="6B2D8AD9" w:rsidR="00A31BB0" w:rsidRPr="00404C6A" w:rsidRDefault="00A31BB0" w:rsidP="00F101A4">
      <w:pPr>
        <w:ind w:left="3540"/>
        <w:jc w:val="center"/>
      </w:pPr>
      <w:r w:rsidRPr="00404C6A">
        <w:t>___________</w:t>
      </w:r>
      <w:r w:rsidR="00F101A4">
        <w:t>___</w:t>
      </w:r>
      <w:r w:rsidRPr="00404C6A">
        <w:t>_____________</w:t>
      </w:r>
    </w:p>
    <w:p w14:paraId="0A8232B4" w14:textId="2AAB60E8" w:rsidR="00B10C79" w:rsidRPr="00F101A4" w:rsidRDefault="00F101A4" w:rsidP="00F101A4">
      <w:pPr>
        <w:ind w:left="3540"/>
        <w:jc w:val="center"/>
      </w:pPr>
      <w:r w:rsidRPr="00F101A4">
        <w:t>(ime, prezime i potpis ovlaštene osobe ponuditelja)</w:t>
      </w:r>
    </w:p>
    <w:sectPr w:rsidR="00B10C79" w:rsidRPr="00F101A4" w:rsidSect="00E817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E74B" w14:textId="77777777" w:rsidR="00AA6004" w:rsidRDefault="00AA6004" w:rsidP="00107873">
      <w:r>
        <w:separator/>
      </w:r>
    </w:p>
  </w:endnote>
  <w:endnote w:type="continuationSeparator" w:id="0">
    <w:p w14:paraId="7D5A6BD6" w14:textId="77777777" w:rsidR="00AA6004" w:rsidRDefault="00AA6004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FD31" w14:textId="77777777" w:rsidR="00AA6004" w:rsidRDefault="00AA6004" w:rsidP="00107873">
      <w:r>
        <w:separator/>
      </w:r>
    </w:p>
  </w:footnote>
  <w:footnote w:type="continuationSeparator" w:id="0">
    <w:p w14:paraId="086BD31E" w14:textId="77777777" w:rsidR="00AA6004" w:rsidRDefault="00AA6004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FC1211"/>
    <w:multiLevelType w:val="hybridMultilevel"/>
    <w:tmpl w:val="3510FB22"/>
    <w:lvl w:ilvl="0" w:tplc="016A9712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E20A356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7152">
    <w:abstractNumId w:val="1"/>
  </w:num>
  <w:num w:numId="2" w16cid:durableId="811097916">
    <w:abstractNumId w:val="6"/>
  </w:num>
  <w:num w:numId="3" w16cid:durableId="223301167">
    <w:abstractNumId w:val="3"/>
  </w:num>
  <w:num w:numId="4" w16cid:durableId="2016296402">
    <w:abstractNumId w:val="5"/>
  </w:num>
  <w:num w:numId="5" w16cid:durableId="2021808479">
    <w:abstractNumId w:val="4"/>
  </w:num>
  <w:num w:numId="6" w16cid:durableId="713622674">
    <w:abstractNumId w:val="0"/>
  </w:num>
  <w:num w:numId="7" w16cid:durableId="1263612911">
    <w:abstractNumId w:val="8"/>
  </w:num>
  <w:num w:numId="8" w16cid:durableId="157039501">
    <w:abstractNumId w:val="7"/>
  </w:num>
  <w:num w:numId="9" w16cid:durableId="138355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00890"/>
    <w:rsid w:val="00010890"/>
    <w:rsid w:val="00011BAE"/>
    <w:rsid w:val="00021EB4"/>
    <w:rsid w:val="00070CF2"/>
    <w:rsid w:val="000A26F0"/>
    <w:rsid w:val="000A2BE5"/>
    <w:rsid w:val="000B2D6C"/>
    <w:rsid w:val="000C23AF"/>
    <w:rsid w:val="000D360B"/>
    <w:rsid w:val="000D56AA"/>
    <w:rsid w:val="000E0244"/>
    <w:rsid w:val="000E176B"/>
    <w:rsid w:val="000E3CCE"/>
    <w:rsid w:val="000E644D"/>
    <w:rsid w:val="00107873"/>
    <w:rsid w:val="00136810"/>
    <w:rsid w:val="001525A5"/>
    <w:rsid w:val="001544CD"/>
    <w:rsid w:val="00155E44"/>
    <w:rsid w:val="00195766"/>
    <w:rsid w:val="001D5087"/>
    <w:rsid w:val="001F35A1"/>
    <w:rsid w:val="001F36D4"/>
    <w:rsid w:val="00205ED3"/>
    <w:rsid w:val="00235A6E"/>
    <w:rsid w:val="0024504B"/>
    <w:rsid w:val="00250809"/>
    <w:rsid w:val="00261BA1"/>
    <w:rsid w:val="00275346"/>
    <w:rsid w:val="002938B4"/>
    <w:rsid w:val="002942E6"/>
    <w:rsid w:val="002D6450"/>
    <w:rsid w:val="002E4D61"/>
    <w:rsid w:val="002E5E1D"/>
    <w:rsid w:val="002E5E5C"/>
    <w:rsid w:val="00311BC9"/>
    <w:rsid w:val="003142A1"/>
    <w:rsid w:val="00325B5A"/>
    <w:rsid w:val="00343DA8"/>
    <w:rsid w:val="00355FB9"/>
    <w:rsid w:val="003604AD"/>
    <w:rsid w:val="0036429B"/>
    <w:rsid w:val="00374061"/>
    <w:rsid w:val="003850CA"/>
    <w:rsid w:val="003D5F92"/>
    <w:rsid w:val="003F658D"/>
    <w:rsid w:val="003F683E"/>
    <w:rsid w:val="00404C6A"/>
    <w:rsid w:val="004342AE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F4AAE"/>
    <w:rsid w:val="004F6184"/>
    <w:rsid w:val="004F6FFC"/>
    <w:rsid w:val="005113F5"/>
    <w:rsid w:val="005241D3"/>
    <w:rsid w:val="00535EFA"/>
    <w:rsid w:val="00535F3E"/>
    <w:rsid w:val="005927A7"/>
    <w:rsid w:val="005A2B14"/>
    <w:rsid w:val="005B0861"/>
    <w:rsid w:val="005B217E"/>
    <w:rsid w:val="005D1E39"/>
    <w:rsid w:val="005E2D1E"/>
    <w:rsid w:val="005E5912"/>
    <w:rsid w:val="00603C51"/>
    <w:rsid w:val="00606739"/>
    <w:rsid w:val="0061558F"/>
    <w:rsid w:val="00627015"/>
    <w:rsid w:val="00631A7A"/>
    <w:rsid w:val="0063291D"/>
    <w:rsid w:val="00643825"/>
    <w:rsid w:val="00646530"/>
    <w:rsid w:val="0065415D"/>
    <w:rsid w:val="00657942"/>
    <w:rsid w:val="00673C8E"/>
    <w:rsid w:val="006777A9"/>
    <w:rsid w:val="006A4AC6"/>
    <w:rsid w:val="006C6807"/>
    <w:rsid w:val="0070601C"/>
    <w:rsid w:val="007226AF"/>
    <w:rsid w:val="00744E88"/>
    <w:rsid w:val="00754A0C"/>
    <w:rsid w:val="007644D0"/>
    <w:rsid w:val="00774D78"/>
    <w:rsid w:val="00780291"/>
    <w:rsid w:val="007E7DEA"/>
    <w:rsid w:val="0080079E"/>
    <w:rsid w:val="0081386C"/>
    <w:rsid w:val="00814886"/>
    <w:rsid w:val="00821FC7"/>
    <w:rsid w:val="00826937"/>
    <w:rsid w:val="00832DA1"/>
    <w:rsid w:val="0084212D"/>
    <w:rsid w:val="00846927"/>
    <w:rsid w:val="008505E4"/>
    <w:rsid w:val="0086382B"/>
    <w:rsid w:val="008871BF"/>
    <w:rsid w:val="00887629"/>
    <w:rsid w:val="00893C54"/>
    <w:rsid w:val="008B6BE0"/>
    <w:rsid w:val="008E49B6"/>
    <w:rsid w:val="008F6F1A"/>
    <w:rsid w:val="008F77F3"/>
    <w:rsid w:val="0090615E"/>
    <w:rsid w:val="00906315"/>
    <w:rsid w:val="009212B1"/>
    <w:rsid w:val="0093173B"/>
    <w:rsid w:val="00943A3A"/>
    <w:rsid w:val="00943A8D"/>
    <w:rsid w:val="00960C66"/>
    <w:rsid w:val="00976AA3"/>
    <w:rsid w:val="00983E29"/>
    <w:rsid w:val="00990EFD"/>
    <w:rsid w:val="009A4877"/>
    <w:rsid w:val="009A5474"/>
    <w:rsid w:val="009D62C3"/>
    <w:rsid w:val="009D6917"/>
    <w:rsid w:val="00A07E2E"/>
    <w:rsid w:val="00A20A3F"/>
    <w:rsid w:val="00A229E2"/>
    <w:rsid w:val="00A31BB0"/>
    <w:rsid w:val="00A6784F"/>
    <w:rsid w:val="00A71261"/>
    <w:rsid w:val="00A722AC"/>
    <w:rsid w:val="00A73926"/>
    <w:rsid w:val="00A83A16"/>
    <w:rsid w:val="00AA6004"/>
    <w:rsid w:val="00AD2D4A"/>
    <w:rsid w:val="00AE1D18"/>
    <w:rsid w:val="00AE3221"/>
    <w:rsid w:val="00B10C79"/>
    <w:rsid w:val="00B55522"/>
    <w:rsid w:val="00B7420F"/>
    <w:rsid w:val="00B92A40"/>
    <w:rsid w:val="00B92AF5"/>
    <w:rsid w:val="00B95CEF"/>
    <w:rsid w:val="00BA0AC9"/>
    <w:rsid w:val="00BB616D"/>
    <w:rsid w:val="00BC5998"/>
    <w:rsid w:val="00C363D0"/>
    <w:rsid w:val="00C45861"/>
    <w:rsid w:val="00C459A6"/>
    <w:rsid w:val="00C62D06"/>
    <w:rsid w:val="00C666F3"/>
    <w:rsid w:val="00C67911"/>
    <w:rsid w:val="00C70BD5"/>
    <w:rsid w:val="00C81C95"/>
    <w:rsid w:val="00C96BFD"/>
    <w:rsid w:val="00CB1F87"/>
    <w:rsid w:val="00CB64A1"/>
    <w:rsid w:val="00CD7147"/>
    <w:rsid w:val="00CE18F4"/>
    <w:rsid w:val="00CF79FC"/>
    <w:rsid w:val="00D1660C"/>
    <w:rsid w:val="00D36CF2"/>
    <w:rsid w:val="00D5233F"/>
    <w:rsid w:val="00D54471"/>
    <w:rsid w:val="00DC1F27"/>
    <w:rsid w:val="00DD2F0E"/>
    <w:rsid w:val="00DE7F3B"/>
    <w:rsid w:val="00E305CF"/>
    <w:rsid w:val="00E3347F"/>
    <w:rsid w:val="00E40578"/>
    <w:rsid w:val="00E44E32"/>
    <w:rsid w:val="00E77EF3"/>
    <w:rsid w:val="00E8172E"/>
    <w:rsid w:val="00EA741B"/>
    <w:rsid w:val="00EB017D"/>
    <w:rsid w:val="00EB05FC"/>
    <w:rsid w:val="00EC1FD3"/>
    <w:rsid w:val="00EE202B"/>
    <w:rsid w:val="00F101A4"/>
    <w:rsid w:val="00F10706"/>
    <w:rsid w:val="00F46D5F"/>
    <w:rsid w:val="00F52128"/>
    <w:rsid w:val="00F52884"/>
    <w:rsid w:val="00F55C3A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1295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2024-05-28T11:00:00Z</cp:lastPrinted>
  <dcterms:created xsi:type="dcterms:W3CDTF">2025-12-23T11:56:00Z</dcterms:created>
  <dcterms:modified xsi:type="dcterms:W3CDTF">2025-12-23T11:56:00Z</dcterms:modified>
</cp:coreProperties>
</file>