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4D87" w14:textId="0F2A685C" w:rsidR="0034240C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>TEHNIČKA SPECIFIKACIJA</w:t>
      </w:r>
      <w:r w:rsidR="0031437E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373" w:rsidRPr="009D5667">
        <w:rPr>
          <w:rFonts w:ascii="Times New Roman" w:hAnsi="Times New Roman" w:cs="Times New Roman"/>
          <w:b/>
          <w:bCs/>
          <w:sz w:val="24"/>
          <w:szCs w:val="24"/>
        </w:rPr>
        <w:t>PONUĐENE ROBE</w:t>
      </w:r>
    </w:p>
    <w:p w14:paraId="71471A9E" w14:textId="4FD5091F" w:rsidR="003B63F9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4460C150" w:rsidR="003B63F9" w:rsidRPr="009D5667" w:rsidRDefault="003B63F9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502D16" w:rsidRPr="009D5667">
        <w:rPr>
          <w:rFonts w:ascii="Times New Roman" w:hAnsi="Times New Roman" w:cs="Times New Roman"/>
          <w:sz w:val="24"/>
          <w:szCs w:val="24"/>
        </w:rPr>
        <w:t>Dobava i ugradnja sustava videonadzora</w:t>
      </w:r>
    </w:p>
    <w:p w14:paraId="21BC88D1" w14:textId="6BF73509" w:rsidR="003B63F9" w:rsidRPr="009D5667" w:rsidRDefault="003B63F9" w:rsidP="004D389F">
      <w:pPr>
        <w:jc w:val="both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502D16" w:rsidRPr="009D5667">
        <w:rPr>
          <w:rFonts w:ascii="Times New Roman" w:hAnsi="Times New Roman" w:cs="Times New Roman"/>
          <w:sz w:val="24"/>
          <w:szCs w:val="24"/>
        </w:rPr>
        <w:t>38</w:t>
      </w:r>
      <w:r w:rsidR="007A4AF7" w:rsidRPr="009D5667">
        <w:rPr>
          <w:rFonts w:ascii="Times New Roman" w:hAnsi="Times New Roman" w:cs="Times New Roman"/>
          <w:sz w:val="24"/>
          <w:szCs w:val="24"/>
        </w:rPr>
        <w:t>/2</w:t>
      </w:r>
      <w:r w:rsidR="00F91D1B" w:rsidRPr="009D5667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Pr="009D5667" w:rsidRDefault="0033309C" w:rsidP="004D3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E6D4" w14:textId="19946AC7" w:rsidR="00361DA0" w:rsidRPr="009D5667" w:rsidRDefault="00502D16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>Video kamera - tip A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1D1B" w:rsidRPr="009D56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9D5667" w:rsidRPr="009D5667" w14:paraId="21437BE5" w14:textId="77777777" w:rsidTr="009D5667">
        <w:trPr>
          <w:trHeight w:val="682"/>
        </w:trPr>
        <w:tc>
          <w:tcPr>
            <w:tcW w:w="3964" w:type="dxa"/>
            <w:vAlign w:val="center"/>
          </w:tcPr>
          <w:p w14:paraId="3AC93C67" w14:textId="540919AF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694" w:type="dxa"/>
            <w:vAlign w:val="center"/>
          </w:tcPr>
          <w:p w14:paraId="27A46AE2" w14:textId="5F27FB19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</w:t>
            </w:r>
            <w:r w:rsidR="006A7CB3"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/vrijednosti</w:t>
            </w:r>
          </w:p>
        </w:tc>
        <w:tc>
          <w:tcPr>
            <w:tcW w:w="2404" w:type="dxa"/>
            <w:vAlign w:val="center"/>
          </w:tcPr>
          <w:p w14:paraId="3FDA9249" w14:textId="0AE80B46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Ponuđeno</w:t>
            </w:r>
          </w:p>
          <w:p w14:paraId="551EFFAD" w14:textId="3E6B925B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9D5667" w:rsidRPr="009D5667" w14:paraId="41BD1BD3" w14:textId="77777777" w:rsidTr="009D5667">
        <w:trPr>
          <w:trHeight w:val="218"/>
        </w:trPr>
        <w:tc>
          <w:tcPr>
            <w:tcW w:w="3964" w:type="dxa"/>
            <w:vAlign w:val="center"/>
          </w:tcPr>
          <w:p w14:paraId="608C4AED" w14:textId="5D1204E4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74695894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Kamera u boji</w:t>
            </w:r>
          </w:p>
        </w:tc>
        <w:tc>
          <w:tcPr>
            <w:tcW w:w="2694" w:type="dxa"/>
            <w:vAlign w:val="center"/>
          </w:tcPr>
          <w:p w14:paraId="0181B1AD" w14:textId="08ADB530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123493B" w14:textId="103E83F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C07C497" w14:textId="77777777" w:rsidTr="009D5667">
        <w:trPr>
          <w:trHeight w:val="222"/>
        </w:trPr>
        <w:tc>
          <w:tcPr>
            <w:tcW w:w="3964" w:type="dxa"/>
            <w:vAlign w:val="center"/>
          </w:tcPr>
          <w:p w14:paraId="3A2526EC" w14:textId="6461EA8D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objektiva</w:t>
            </w:r>
          </w:p>
        </w:tc>
        <w:tc>
          <w:tcPr>
            <w:tcW w:w="2694" w:type="dxa"/>
            <w:vAlign w:val="center"/>
          </w:tcPr>
          <w:p w14:paraId="3E530400" w14:textId="7E9F7BA9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fiksni</w:t>
            </w:r>
          </w:p>
        </w:tc>
        <w:tc>
          <w:tcPr>
            <w:tcW w:w="2404" w:type="dxa"/>
            <w:vAlign w:val="center"/>
          </w:tcPr>
          <w:p w14:paraId="11CD4CCB" w14:textId="72AD55A0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48FED50" w14:textId="77777777" w:rsidTr="009D5667">
        <w:trPr>
          <w:trHeight w:val="212"/>
        </w:trPr>
        <w:tc>
          <w:tcPr>
            <w:tcW w:w="3964" w:type="dxa"/>
            <w:vAlign w:val="center"/>
          </w:tcPr>
          <w:p w14:paraId="34F4D72F" w14:textId="47DE614C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Fokusna dužina objektiva</w:t>
            </w:r>
          </w:p>
        </w:tc>
        <w:tc>
          <w:tcPr>
            <w:tcW w:w="2694" w:type="dxa"/>
            <w:vAlign w:val="center"/>
          </w:tcPr>
          <w:p w14:paraId="324E1039" w14:textId="6D333EED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2,8 mm</w:t>
            </w:r>
          </w:p>
        </w:tc>
        <w:tc>
          <w:tcPr>
            <w:tcW w:w="2404" w:type="dxa"/>
            <w:vAlign w:val="center"/>
          </w:tcPr>
          <w:p w14:paraId="2FEFFB7E" w14:textId="7EBAD0C2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E69BFF8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08FD60D" w14:textId="59CCD853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Rezolucija kamere</w:t>
            </w:r>
          </w:p>
        </w:tc>
        <w:tc>
          <w:tcPr>
            <w:tcW w:w="2694" w:type="dxa"/>
            <w:vAlign w:val="center"/>
          </w:tcPr>
          <w:p w14:paraId="2CDA3310" w14:textId="3333866B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2560×1440 (4 MP)</w:t>
            </w:r>
          </w:p>
        </w:tc>
        <w:tc>
          <w:tcPr>
            <w:tcW w:w="2404" w:type="dxa"/>
            <w:vAlign w:val="center"/>
          </w:tcPr>
          <w:p w14:paraId="69138F34" w14:textId="5FE7A992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618DC74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4D93084" w14:textId="3AF92865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Ugrađeni infracrveni (IR)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</w:t>
            </w:r>
            <w:proofErr w:type="spellEnd"/>
          </w:p>
        </w:tc>
        <w:tc>
          <w:tcPr>
            <w:tcW w:w="2694" w:type="dxa"/>
            <w:vAlign w:val="center"/>
          </w:tcPr>
          <w:p w14:paraId="0D1FDC12" w14:textId="11C91892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  <w:r w:rsidR="006B1DEA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B2719E2" w14:textId="5561330F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361D5E48" w14:textId="77777777" w:rsidTr="009D5667">
        <w:trPr>
          <w:trHeight w:val="181"/>
        </w:trPr>
        <w:tc>
          <w:tcPr>
            <w:tcW w:w="3964" w:type="dxa"/>
            <w:vAlign w:val="center"/>
          </w:tcPr>
          <w:p w14:paraId="02CE1075" w14:textId="70937CC8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Domet IR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osvjetljivača</w:t>
            </w:r>
            <w:proofErr w:type="spellEnd"/>
          </w:p>
        </w:tc>
        <w:tc>
          <w:tcPr>
            <w:tcW w:w="2694" w:type="dxa"/>
            <w:vAlign w:val="center"/>
          </w:tcPr>
          <w:p w14:paraId="306CF2CC" w14:textId="095B8364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m</w:t>
            </w:r>
          </w:p>
        </w:tc>
        <w:tc>
          <w:tcPr>
            <w:tcW w:w="2404" w:type="dxa"/>
            <w:vAlign w:val="center"/>
          </w:tcPr>
          <w:p w14:paraId="365A0277" w14:textId="0CF0AB4E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F61110A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38E85D82" w14:textId="1D1850E9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Minimalno osvjetljenje</w:t>
            </w:r>
          </w:p>
        </w:tc>
        <w:tc>
          <w:tcPr>
            <w:tcW w:w="2694" w:type="dxa"/>
            <w:vAlign w:val="center"/>
          </w:tcPr>
          <w:p w14:paraId="6E5D9953" w14:textId="76B2A9C8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0,000625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lux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F1.0</w:t>
            </w:r>
          </w:p>
        </w:tc>
        <w:tc>
          <w:tcPr>
            <w:tcW w:w="2404" w:type="dxa"/>
            <w:vAlign w:val="center"/>
          </w:tcPr>
          <w:p w14:paraId="4558166C" w14:textId="07E8958C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DCCEE2D" w14:textId="77777777" w:rsidTr="009D5667">
        <w:trPr>
          <w:trHeight w:val="175"/>
        </w:trPr>
        <w:tc>
          <w:tcPr>
            <w:tcW w:w="3964" w:type="dxa"/>
            <w:vAlign w:val="center"/>
          </w:tcPr>
          <w:p w14:paraId="528438E8" w14:textId="723492B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Integrirana baterija</w:t>
            </w:r>
          </w:p>
        </w:tc>
        <w:tc>
          <w:tcPr>
            <w:tcW w:w="2694" w:type="dxa"/>
            <w:vAlign w:val="center"/>
          </w:tcPr>
          <w:p w14:paraId="3588027C" w14:textId="705CB093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404" w:type="dxa"/>
            <w:vAlign w:val="center"/>
          </w:tcPr>
          <w:p w14:paraId="3DD41F98" w14:textId="7D4610E6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A562CCF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86BF681" w14:textId="2F4DD6D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Kapacitet integrirane baterije</w:t>
            </w:r>
          </w:p>
        </w:tc>
        <w:tc>
          <w:tcPr>
            <w:tcW w:w="2694" w:type="dxa"/>
            <w:vAlign w:val="center"/>
          </w:tcPr>
          <w:p w14:paraId="224D871A" w14:textId="1E4FF308" w:rsidR="006B1DEA" w:rsidRPr="009D5667" w:rsidRDefault="000412E3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2D16"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Ah</w:t>
            </w:r>
          </w:p>
        </w:tc>
        <w:tc>
          <w:tcPr>
            <w:tcW w:w="2404" w:type="dxa"/>
            <w:vAlign w:val="center"/>
          </w:tcPr>
          <w:p w14:paraId="70DC9BE9" w14:textId="0DEA3ADB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747B1F9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1399C5DC" w14:textId="5BEF538D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Podrška za solarno punjenje</w:t>
            </w:r>
          </w:p>
        </w:tc>
        <w:tc>
          <w:tcPr>
            <w:tcW w:w="2694" w:type="dxa"/>
            <w:vAlign w:val="center"/>
          </w:tcPr>
          <w:p w14:paraId="4CB8B63D" w14:textId="22FCA17E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D483C8D" w14:textId="6DE09C5A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EB46246" w14:textId="77777777" w:rsidTr="009D5667">
        <w:trPr>
          <w:trHeight w:val="53"/>
        </w:trPr>
        <w:tc>
          <w:tcPr>
            <w:tcW w:w="3964" w:type="dxa"/>
            <w:vAlign w:val="center"/>
          </w:tcPr>
          <w:p w14:paraId="3328706D" w14:textId="30B8EF72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Interna pohrana</w:t>
            </w:r>
          </w:p>
        </w:tc>
        <w:tc>
          <w:tcPr>
            <w:tcW w:w="2694" w:type="dxa"/>
            <w:vAlign w:val="center"/>
          </w:tcPr>
          <w:p w14:paraId="4C9FB1CB" w14:textId="4329D21D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SD kartica</w:t>
            </w:r>
          </w:p>
        </w:tc>
        <w:tc>
          <w:tcPr>
            <w:tcW w:w="2404" w:type="dxa"/>
            <w:vAlign w:val="center"/>
          </w:tcPr>
          <w:p w14:paraId="316DDC97" w14:textId="5EA46270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0"/>
      <w:tr w:rsidR="009D5667" w:rsidRPr="009D5667" w14:paraId="62A5F0BE" w14:textId="77777777" w:rsidTr="009D5667">
        <w:trPr>
          <w:trHeight w:val="75"/>
        </w:trPr>
        <w:tc>
          <w:tcPr>
            <w:tcW w:w="3964" w:type="dxa"/>
            <w:vAlign w:val="center"/>
          </w:tcPr>
          <w:p w14:paraId="20F6DC7C" w14:textId="4656C6F8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Kapacitet interne pohrane</w:t>
            </w:r>
          </w:p>
        </w:tc>
        <w:tc>
          <w:tcPr>
            <w:tcW w:w="2694" w:type="dxa"/>
            <w:vAlign w:val="center"/>
          </w:tcPr>
          <w:p w14:paraId="05CEE328" w14:textId="6C9055D5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256 MB</w:t>
            </w:r>
          </w:p>
        </w:tc>
        <w:tc>
          <w:tcPr>
            <w:tcW w:w="2404" w:type="dxa"/>
            <w:vAlign w:val="center"/>
          </w:tcPr>
          <w:p w14:paraId="3975435C" w14:textId="6361433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60AF86B" w14:textId="77777777" w:rsidTr="009D5667">
        <w:trPr>
          <w:trHeight w:val="238"/>
        </w:trPr>
        <w:tc>
          <w:tcPr>
            <w:tcW w:w="3964" w:type="dxa"/>
            <w:vAlign w:val="center"/>
          </w:tcPr>
          <w:p w14:paraId="79326753" w14:textId="5EDE5A31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832778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Podrška za SIM karticu</w:t>
            </w:r>
          </w:p>
        </w:tc>
        <w:tc>
          <w:tcPr>
            <w:tcW w:w="2694" w:type="dxa"/>
            <w:vAlign w:val="center"/>
          </w:tcPr>
          <w:p w14:paraId="1DB2D2E4" w14:textId="50AB5C3B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051327E" w14:textId="255BAD3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9D5667" w:rsidRPr="009D5667" w14:paraId="622CBED3" w14:textId="77777777" w:rsidTr="009D5667">
        <w:trPr>
          <w:trHeight w:val="105"/>
        </w:trPr>
        <w:tc>
          <w:tcPr>
            <w:tcW w:w="3964" w:type="dxa"/>
            <w:vAlign w:val="center"/>
          </w:tcPr>
          <w:p w14:paraId="29AFF453" w14:textId="2BD5CA90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 mobilni komunikacijski uređaj (4G LTE)</w:t>
            </w:r>
          </w:p>
        </w:tc>
        <w:tc>
          <w:tcPr>
            <w:tcW w:w="2694" w:type="dxa"/>
            <w:vAlign w:val="center"/>
          </w:tcPr>
          <w:p w14:paraId="626D5656" w14:textId="2ABB1551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5E3CEBBE" w14:textId="2C5BE9C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6EB59AA" w14:textId="77777777" w:rsidTr="009D5667">
        <w:trPr>
          <w:trHeight w:val="94"/>
        </w:trPr>
        <w:tc>
          <w:tcPr>
            <w:tcW w:w="3964" w:type="dxa"/>
            <w:vAlign w:val="center"/>
          </w:tcPr>
          <w:p w14:paraId="5B3DE835" w14:textId="69D9224E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</w:p>
        </w:tc>
        <w:tc>
          <w:tcPr>
            <w:tcW w:w="2694" w:type="dxa"/>
            <w:vAlign w:val="center"/>
          </w:tcPr>
          <w:p w14:paraId="709D1CFD" w14:textId="604B95CB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IPv4, IPv6</w:t>
            </w:r>
          </w:p>
        </w:tc>
        <w:tc>
          <w:tcPr>
            <w:tcW w:w="2404" w:type="dxa"/>
            <w:vAlign w:val="center"/>
          </w:tcPr>
          <w:p w14:paraId="71020E4B" w14:textId="5D2364A8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2464697" w14:textId="77777777" w:rsidTr="009D5667">
        <w:trPr>
          <w:trHeight w:val="244"/>
        </w:trPr>
        <w:tc>
          <w:tcPr>
            <w:tcW w:w="3964" w:type="dxa"/>
            <w:vAlign w:val="center"/>
          </w:tcPr>
          <w:p w14:paraId="654DB916" w14:textId="7AEF477E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Podrška za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videoanalitiku</w:t>
            </w:r>
            <w:proofErr w:type="spellEnd"/>
          </w:p>
        </w:tc>
        <w:tc>
          <w:tcPr>
            <w:tcW w:w="2694" w:type="dxa"/>
            <w:vAlign w:val="center"/>
          </w:tcPr>
          <w:p w14:paraId="71C273DB" w14:textId="555A5CE1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presijecanje virtualne linije, ulazak u označenu regiju</w:t>
            </w:r>
          </w:p>
        </w:tc>
        <w:tc>
          <w:tcPr>
            <w:tcW w:w="2404" w:type="dxa"/>
            <w:vAlign w:val="center"/>
          </w:tcPr>
          <w:p w14:paraId="4BE383DB" w14:textId="2D0AED4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FE37E6B" w14:textId="77777777" w:rsidTr="009D5667">
        <w:trPr>
          <w:trHeight w:val="53"/>
        </w:trPr>
        <w:tc>
          <w:tcPr>
            <w:tcW w:w="3964" w:type="dxa"/>
            <w:vAlign w:val="center"/>
          </w:tcPr>
          <w:p w14:paraId="0D0F0D7D" w14:textId="0DBF223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694" w:type="dxa"/>
            <w:vAlign w:val="center"/>
          </w:tcPr>
          <w:p w14:paraId="158526FD" w14:textId="040AC089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404" w:type="dxa"/>
            <w:vAlign w:val="center"/>
          </w:tcPr>
          <w:p w14:paraId="303582B1" w14:textId="557EA15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FF9C314" w14:textId="77777777" w:rsidTr="009D5667">
        <w:trPr>
          <w:trHeight w:val="410"/>
        </w:trPr>
        <w:tc>
          <w:tcPr>
            <w:tcW w:w="3964" w:type="dxa"/>
            <w:vAlign w:val="center"/>
          </w:tcPr>
          <w:p w14:paraId="5F3820A9" w14:textId="77777777" w:rsidR="00502D16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0B7C865" w14:textId="03127D16" w:rsidR="00502D16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vode i prašine </w:t>
            </w:r>
            <w:r w:rsidR="00905C69" w:rsidRPr="009D5667">
              <w:rPr>
                <w:rFonts w:ascii="Times New Roman" w:hAnsi="Times New Roman" w:cs="Times New Roman"/>
                <w:sz w:val="24"/>
                <w:szCs w:val="24"/>
              </w:rPr>
              <w:t>sukladno važećoj normi HRN EN 60529 ili jednakovrijedno</w:t>
            </w:r>
          </w:p>
        </w:tc>
        <w:tc>
          <w:tcPr>
            <w:tcW w:w="2694" w:type="dxa"/>
            <w:vAlign w:val="center"/>
          </w:tcPr>
          <w:p w14:paraId="058FA38F" w14:textId="0D6C26C7" w:rsidR="00502D16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</w:t>
            </w:r>
            <w:r w:rsidR="00905C69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404" w:type="dxa"/>
            <w:vAlign w:val="center"/>
          </w:tcPr>
          <w:p w14:paraId="728268C2" w14:textId="2923AD40" w:rsidR="00502D16" w:rsidRPr="009D5667" w:rsidRDefault="00502D16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20A6010" w14:textId="77777777" w:rsidR="00905C69" w:rsidRPr="009D5667" w:rsidRDefault="00905C69" w:rsidP="004D38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EB29C0" w:rsidRPr="009D5667" w14:paraId="19D3E03B" w14:textId="77777777" w:rsidTr="009D5667">
        <w:trPr>
          <w:trHeight w:val="410"/>
        </w:trPr>
        <w:tc>
          <w:tcPr>
            <w:tcW w:w="3964" w:type="dxa"/>
            <w:vAlign w:val="center"/>
          </w:tcPr>
          <w:p w14:paraId="631400B4" w14:textId="77777777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116BF0C2" w14:textId="6AC0AA11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kamera - tip A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74FFF42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A46666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EB29C0" w:rsidRPr="009D5667" w14:paraId="03CC32A0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704DE43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5963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739E9D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29C0" w:rsidRPr="009D5667" w14:paraId="27650222" w14:textId="77777777" w:rsidTr="009D5667">
        <w:trPr>
          <w:trHeight w:val="141"/>
        </w:trPr>
        <w:tc>
          <w:tcPr>
            <w:tcW w:w="3964" w:type="dxa"/>
            <w:vAlign w:val="center"/>
          </w:tcPr>
          <w:p w14:paraId="4BBED80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73733FD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2"/>
    </w:tbl>
    <w:p w14:paraId="0C17F1F9" w14:textId="77777777" w:rsidR="00905C69" w:rsidRPr="009D5667" w:rsidRDefault="00905C69" w:rsidP="004D389F"/>
    <w:p w14:paraId="6444A9F5" w14:textId="77777777" w:rsidR="00905C69" w:rsidRPr="009D5667" w:rsidRDefault="00905C69">
      <w:pPr>
        <w:spacing w:after="160" w:line="259" w:lineRule="auto"/>
      </w:pPr>
      <w:r w:rsidRPr="009D5667">
        <w:br w:type="page"/>
      </w:r>
    </w:p>
    <w:p w14:paraId="2D277F2B" w14:textId="2F57569F" w:rsidR="00905C69" w:rsidRPr="009D5667" w:rsidRDefault="00905C69" w:rsidP="00905C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>Video kamera - tip B (10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DD1084" w:rsidRPr="009D5667" w14:paraId="6064702F" w14:textId="77777777" w:rsidTr="00E975B2">
        <w:trPr>
          <w:trHeight w:val="682"/>
        </w:trPr>
        <w:tc>
          <w:tcPr>
            <w:tcW w:w="3964" w:type="dxa"/>
            <w:vAlign w:val="center"/>
          </w:tcPr>
          <w:p w14:paraId="5F46601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29E08F5F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26E8FA84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2DF6CF9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31E37374" w14:textId="77777777" w:rsidTr="00E975B2">
        <w:trPr>
          <w:trHeight w:val="218"/>
        </w:trPr>
        <w:tc>
          <w:tcPr>
            <w:tcW w:w="3964" w:type="dxa"/>
            <w:vAlign w:val="center"/>
          </w:tcPr>
          <w:p w14:paraId="0830B237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Kamera u boji</w:t>
            </w:r>
          </w:p>
        </w:tc>
        <w:tc>
          <w:tcPr>
            <w:tcW w:w="2552" w:type="dxa"/>
            <w:vAlign w:val="center"/>
          </w:tcPr>
          <w:p w14:paraId="4F31941D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3C0BF5D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7D49768" w14:textId="77777777" w:rsidTr="00E975B2">
        <w:trPr>
          <w:trHeight w:val="222"/>
        </w:trPr>
        <w:tc>
          <w:tcPr>
            <w:tcW w:w="3964" w:type="dxa"/>
            <w:vAlign w:val="center"/>
          </w:tcPr>
          <w:p w14:paraId="7DD0F903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objektiva</w:t>
            </w:r>
          </w:p>
        </w:tc>
        <w:tc>
          <w:tcPr>
            <w:tcW w:w="2552" w:type="dxa"/>
            <w:vAlign w:val="center"/>
          </w:tcPr>
          <w:p w14:paraId="54EDDA0E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fiksni</w:t>
            </w:r>
          </w:p>
        </w:tc>
        <w:tc>
          <w:tcPr>
            <w:tcW w:w="2546" w:type="dxa"/>
            <w:vAlign w:val="center"/>
          </w:tcPr>
          <w:p w14:paraId="43D32F91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5C24D35" w14:textId="77777777" w:rsidTr="00E975B2">
        <w:trPr>
          <w:trHeight w:val="212"/>
        </w:trPr>
        <w:tc>
          <w:tcPr>
            <w:tcW w:w="3964" w:type="dxa"/>
            <w:vAlign w:val="center"/>
          </w:tcPr>
          <w:p w14:paraId="51C1406E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Fokusna dužina objektiva</w:t>
            </w:r>
          </w:p>
        </w:tc>
        <w:tc>
          <w:tcPr>
            <w:tcW w:w="2552" w:type="dxa"/>
            <w:vAlign w:val="center"/>
          </w:tcPr>
          <w:p w14:paraId="7DD19905" w14:textId="0C03AD7F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3,6 mm</w:t>
            </w:r>
          </w:p>
        </w:tc>
        <w:tc>
          <w:tcPr>
            <w:tcW w:w="2546" w:type="dxa"/>
            <w:vAlign w:val="center"/>
          </w:tcPr>
          <w:p w14:paraId="6CE84595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4EBA77B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A18A945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Rezolucija kamere</w:t>
            </w:r>
          </w:p>
        </w:tc>
        <w:tc>
          <w:tcPr>
            <w:tcW w:w="2552" w:type="dxa"/>
            <w:vAlign w:val="center"/>
          </w:tcPr>
          <w:p w14:paraId="0F228CB1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2560×1440 (4 MP)</w:t>
            </w:r>
          </w:p>
        </w:tc>
        <w:tc>
          <w:tcPr>
            <w:tcW w:w="2546" w:type="dxa"/>
            <w:vAlign w:val="center"/>
          </w:tcPr>
          <w:p w14:paraId="3B7C26DC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5E8FD8E7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7F84E030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Ugrađeni infracrveni (IR)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</w:t>
            </w:r>
            <w:proofErr w:type="spellEnd"/>
          </w:p>
        </w:tc>
        <w:tc>
          <w:tcPr>
            <w:tcW w:w="2552" w:type="dxa"/>
            <w:vAlign w:val="center"/>
          </w:tcPr>
          <w:p w14:paraId="27998EB8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546" w:type="dxa"/>
            <w:vAlign w:val="center"/>
          </w:tcPr>
          <w:p w14:paraId="4904F74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6A323B3C" w14:textId="77777777" w:rsidTr="00E975B2">
        <w:trPr>
          <w:trHeight w:val="181"/>
        </w:trPr>
        <w:tc>
          <w:tcPr>
            <w:tcW w:w="3964" w:type="dxa"/>
            <w:vAlign w:val="center"/>
          </w:tcPr>
          <w:p w14:paraId="4F80FBE5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Domet IR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osvjetljivača</w:t>
            </w:r>
            <w:proofErr w:type="spellEnd"/>
          </w:p>
        </w:tc>
        <w:tc>
          <w:tcPr>
            <w:tcW w:w="2552" w:type="dxa"/>
            <w:vAlign w:val="center"/>
          </w:tcPr>
          <w:p w14:paraId="224C623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m</w:t>
            </w:r>
          </w:p>
        </w:tc>
        <w:tc>
          <w:tcPr>
            <w:tcW w:w="2546" w:type="dxa"/>
            <w:vAlign w:val="center"/>
          </w:tcPr>
          <w:p w14:paraId="6760087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C6C23DD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41763DC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Minimalno osvjetljenje</w:t>
            </w:r>
          </w:p>
        </w:tc>
        <w:tc>
          <w:tcPr>
            <w:tcW w:w="2552" w:type="dxa"/>
            <w:vAlign w:val="center"/>
          </w:tcPr>
          <w:p w14:paraId="2CBDC372" w14:textId="06FFC9A1" w:rsidR="00CD2C92" w:rsidRPr="00CD2C92" w:rsidRDefault="00CD2C92" w:rsidP="00DA2467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hr-HR"/>
              </w:rPr>
            </w:pPr>
            <w:r w:rsidRPr="00CD2C9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hr-HR"/>
              </w:rPr>
              <w:t xml:space="preserve">0,000625 </w:t>
            </w:r>
            <w:proofErr w:type="spellStart"/>
            <w:r w:rsidRPr="00CD2C9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hr-HR"/>
              </w:rPr>
              <w:t>lux</w:t>
            </w:r>
            <w:proofErr w:type="spellEnd"/>
            <w:r w:rsidRPr="00CD2C9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hr-HR"/>
              </w:rPr>
              <w:t xml:space="preserve"> / F1.0</w:t>
            </w:r>
          </w:p>
          <w:p w14:paraId="305EBA73" w14:textId="540BFBFE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0,005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lux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F1.0</w:t>
            </w:r>
          </w:p>
        </w:tc>
        <w:tc>
          <w:tcPr>
            <w:tcW w:w="2546" w:type="dxa"/>
            <w:vAlign w:val="center"/>
          </w:tcPr>
          <w:p w14:paraId="3D23AB3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506B5CA" w14:textId="77777777" w:rsidTr="00E975B2">
        <w:trPr>
          <w:trHeight w:val="175"/>
        </w:trPr>
        <w:tc>
          <w:tcPr>
            <w:tcW w:w="3964" w:type="dxa"/>
            <w:vAlign w:val="center"/>
          </w:tcPr>
          <w:p w14:paraId="7BA8A8AD" w14:textId="4DD3D6C4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Funkcija 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WDR“</w:t>
            </w:r>
          </w:p>
        </w:tc>
        <w:tc>
          <w:tcPr>
            <w:tcW w:w="2552" w:type="dxa"/>
            <w:vAlign w:val="center"/>
          </w:tcPr>
          <w:p w14:paraId="105BFB6C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33C91A6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58D53A6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D78CE17" w14:textId="411F89EC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WDR vrijednost</w:t>
            </w:r>
          </w:p>
        </w:tc>
        <w:tc>
          <w:tcPr>
            <w:tcW w:w="2552" w:type="dxa"/>
            <w:vAlign w:val="center"/>
          </w:tcPr>
          <w:p w14:paraId="0E871BAE" w14:textId="45EBF73C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120 dB</w:t>
            </w:r>
          </w:p>
        </w:tc>
        <w:tc>
          <w:tcPr>
            <w:tcW w:w="2546" w:type="dxa"/>
            <w:vAlign w:val="center"/>
          </w:tcPr>
          <w:p w14:paraId="703D9516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98C7D84" w14:textId="77777777" w:rsidTr="00E975B2">
        <w:trPr>
          <w:trHeight w:val="94"/>
        </w:trPr>
        <w:tc>
          <w:tcPr>
            <w:tcW w:w="3964" w:type="dxa"/>
            <w:vAlign w:val="center"/>
          </w:tcPr>
          <w:p w14:paraId="4E3DAB54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</w:p>
        </w:tc>
        <w:tc>
          <w:tcPr>
            <w:tcW w:w="2552" w:type="dxa"/>
            <w:vAlign w:val="center"/>
          </w:tcPr>
          <w:p w14:paraId="2EE292A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IPv4, IPv6</w:t>
            </w:r>
          </w:p>
        </w:tc>
        <w:tc>
          <w:tcPr>
            <w:tcW w:w="2546" w:type="dxa"/>
            <w:vAlign w:val="center"/>
          </w:tcPr>
          <w:p w14:paraId="4520E20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A44FEED" w14:textId="77777777" w:rsidTr="00E975B2">
        <w:trPr>
          <w:trHeight w:val="244"/>
        </w:trPr>
        <w:tc>
          <w:tcPr>
            <w:tcW w:w="3964" w:type="dxa"/>
            <w:vAlign w:val="center"/>
          </w:tcPr>
          <w:p w14:paraId="3DB7E94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Podrška za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videoanalitiku</w:t>
            </w:r>
            <w:proofErr w:type="spellEnd"/>
          </w:p>
        </w:tc>
        <w:tc>
          <w:tcPr>
            <w:tcW w:w="2552" w:type="dxa"/>
            <w:vAlign w:val="center"/>
          </w:tcPr>
          <w:p w14:paraId="537DF93A" w14:textId="3BB0B547" w:rsidR="00905C69" w:rsidRPr="009D5667" w:rsidRDefault="00EB29C0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presijecanje virtualne linije, ulazak u označenu regiju, praćenje objekta, brojanje osoba, prepoznavanje lica, promjena scene kadra</w:t>
            </w:r>
          </w:p>
        </w:tc>
        <w:tc>
          <w:tcPr>
            <w:tcW w:w="2546" w:type="dxa"/>
            <w:vAlign w:val="center"/>
          </w:tcPr>
          <w:p w14:paraId="22CF002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D7EC46F" w14:textId="77777777" w:rsidTr="00E975B2">
        <w:trPr>
          <w:trHeight w:val="53"/>
        </w:trPr>
        <w:tc>
          <w:tcPr>
            <w:tcW w:w="3964" w:type="dxa"/>
            <w:vAlign w:val="center"/>
          </w:tcPr>
          <w:p w14:paraId="43F4BD7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1F1633C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31CC810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7667780" w14:textId="77777777" w:rsidTr="00E975B2">
        <w:trPr>
          <w:trHeight w:val="410"/>
        </w:trPr>
        <w:tc>
          <w:tcPr>
            <w:tcW w:w="3964" w:type="dxa"/>
            <w:vAlign w:val="center"/>
          </w:tcPr>
          <w:p w14:paraId="53429676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3C93194A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vode i prašine sukladno važećoj normi HRN EN 60529 ili jednakovrijedno</w:t>
            </w:r>
          </w:p>
        </w:tc>
        <w:tc>
          <w:tcPr>
            <w:tcW w:w="2552" w:type="dxa"/>
            <w:vAlign w:val="center"/>
          </w:tcPr>
          <w:p w14:paraId="723DFF5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IP65</w:t>
            </w:r>
          </w:p>
        </w:tc>
        <w:tc>
          <w:tcPr>
            <w:tcW w:w="2546" w:type="dxa"/>
            <w:vAlign w:val="center"/>
          </w:tcPr>
          <w:p w14:paraId="4F7A06DF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1031ED9" w14:textId="77777777" w:rsidR="00905C69" w:rsidRPr="009D5667" w:rsidRDefault="00905C69" w:rsidP="00905C6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905C69" w:rsidRPr="009D5667" w14:paraId="40FAD3E5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7FC35141" w14:textId="77777777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0311366F" w14:textId="54E5AAB3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kamera - tip B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4661F1B4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68254C5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905C69" w:rsidRPr="009D5667" w14:paraId="40C012CF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19FD939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1C5D422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05C69" w:rsidRPr="009D5667" w14:paraId="62F0FDD5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239E68F7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0F2D9670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61D20F" w14:textId="74484B86" w:rsidR="00DD1084" w:rsidRPr="009D5667" w:rsidRDefault="00DD1084" w:rsidP="004D389F">
      <w:pPr>
        <w:jc w:val="both"/>
        <w:rPr>
          <w:color w:val="000000"/>
          <w:sz w:val="24"/>
          <w:szCs w:val="24"/>
          <w:lang w:eastAsia="hr-HR"/>
        </w:rPr>
      </w:pPr>
    </w:p>
    <w:p w14:paraId="14864BB8" w14:textId="77777777" w:rsidR="00DD1084" w:rsidRPr="009D5667" w:rsidRDefault="00DD1084">
      <w:pPr>
        <w:spacing w:after="160" w:line="259" w:lineRule="auto"/>
        <w:rPr>
          <w:color w:val="000000"/>
          <w:sz w:val="24"/>
          <w:szCs w:val="24"/>
          <w:lang w:eastAsia="hr-HR"/>
        </w:rPr>
      </w:pPr>
      <w:r w:rsidRPr="009D5667">
        <w:rPr>
          <w:color w:val="000000"/>
          <w:sz w:val="24"/>
          <w:szCs w:val="24"/>
          <w:lang w:eastAsia="hr-HR"/>
        </w:rPr>
        <w:br w:type="page"/>
      </w:r>
    </w:p>
    <w:p w14:paraId="3B63B2AC" w14:textId="1A191C42" w:rsidR="0076262A" w:rsidRPr="009D5667" w:rsidRDefault="0076262A" w:rsidP="007626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Samostojeći snimač - tip A (1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76262A" w:rsidRPr="009D5667" w14:paraId="624C17BD" w14:textId="77777777" w:rsidTr="00E21A9C">
        <w:trPr>
          <w:trHeight w:val="682"/>
        </w:trPr>
        <w:tc>
          <w:tcPr>
            <w:tcW w:w="3964" w:type="dxa"/>
            <w:vAlign w:val="center"/>
          </w:tcPr>
          <w:p w14:paraId="7ACA333E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3A1CCBA8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7DBDC8D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74CFC88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76262A" w:rsidRPr="009D5667" w14:paraId="70C79024" w14:textId="77777777" w:rsidTr="00E21A9C">
        <w:trPr>
          <w:trHeight w:val="218"/>
        </w:trPr>
        <w:tc>
          <w:tcPr>
            <w:tcW w:w="3964" w:type="dxa"/>
            <w:vAlign w:val="center"/>
          </w:tcPr>
          <w:p w14:paraId="1C3798E3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snimača</w:t>
            </w:r>
          </w:p>
        </w:tc>
        <w:tc>
          <w:tcPr>
            <w:tcW w:w="2552" w:type="dxa"/>
            <w:vAlign w:val="center"/>
          </w:tcPr>
          <w:p w14:paraId="1BF0ED2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mrežni (NVR)</w:t>
            </w:r>
          </w:p>
        </w:tc>
        <w:tc>
          <w:tcPr>
            <w:tcW w:w="2546" w:type="dxa"/>
            <w:vAlign w:val="center"/>
          </w:tcPr>
          <w:p w14:paraId="04C76703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1C9EB1C" w14:textId="77777777" w:rsidTr="00E21A9C">
        <w:trPr>
          <w:trHeight w:val="222"/>
        </w:trPr>
        <w:tc>
          <w:tcPr>
            <w:tcW w:w="3964" w:type="dxa"/>
            <w:vAlign w:val="center"/>
          </w:tcPr>
          <w:p w14:paraId="32F19BCE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kanala</w:t>
            </w:r>
          </w:p>
        </w:tc>
        <w:tc>
          <w:tcPr>
            <w:tcW w:w="2552" w:type="dxa"/>
            <w:vAlign w:val="center"/>
          </w:tcPr>
          <w:p w14:paraId="79F308DF" w14:textId="2534A336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46" w:type="dxa"/>
            <w:vAlign w:val="center"/>
          </w:tcPr>
          <w:p w14:paraId="7BA8477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28F8D1DA" w14:textId="77777777" w:rsidTr="00E21A9C">
        <w:trPr>
          <w:trHeight w:val="212"/>
        </w:trPr>
        <w:tc>
          <w:tcPr>
            <w:tcW w:w="3964" w:type="dxa"/>
            <w:vAlign w:val="center"/>
          </w:tcPr>
          <w:p w14:paraId="3A4D4D0A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Napajanje putem mrežnog kabela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4291577F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5CD66BF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CF6CC90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6C9759FB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preklopnika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switcheva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0563DE75" w14:textId="37992252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46" w:type="dxa"/>
            <w:vAlign w:val="center"/>
          </w:tcPr>
          <w:p w14:paraId="6359F41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1DD17D7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312637C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broj diskova (HDD ili SSD)</w:t>
            </w:r>
          </w:p>
        </w:tc>
        <w:tc>
          <w:tcPr>
            <w:tcW w:w="2552" w:type="dxa"/>
            <w:vAlign w:val="center"/>
          </w:tcPr>
          <w:p w14:paraId="237F8E93" w14:textId="4360C90E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</w:t>
            </w:r>
          </w:p>
        </w:tc>
        <w:tc>
          <w:tcPr>
            <w:tcW w:w="2546" w:type="dxa"/>
            <w:vAlign w:val="center"/>
          </w:tcPr>
          <w:p w14:paraId="6F8D610F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21642581" w14:textId="77777777" w:rsidTr="00E21A9C">
        <w:trPr>
          <w:trHeight w:val="181"/>
        </w:trPr>
        <w:tc>
          <w:tcPr>
            <w:tcW w:w="3964" w:type="dxa"/>
            <w:vAlign w:val="center"/>
          </w:tcPr>
          <w:p w14:paraId="08C78312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kapacitet pojedinačnog diska</w:t>
            </w:r>
          </w:p>
        </w:tc>
        <w:tc>
          <w:tcPr>
            <w:tcW w:w="2552" w:type="dxa"/>
            <w:vAlign w:val="center"/>
          </w:tcPr>
          <w:p w14:paraId="68FC0388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 TB</w:t>
            </w:r>
          </w:p>
        </w:tc>
        <w:tc>
          <w:tcPr>
            <w:tcW w:w="2546" w:type="dxa"/>
            <w:vAlign w:val="center"/>
          </w:tcPr>
          <w:p w14:paraId="272068E0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206CEE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19FF8E52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Podržana rezolucija snimanja</w:t>
            </w:r>
          </w:p>
        </w:tc>
        <w:tc>
          <w:tcPr>
            <w:tcW w:w="2552" w:type="dxa"/>
            <w:vAlign w:val="center"/>
          </w:tcPr>
          <w:p w14:paraId="2E162D09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1080p, 3 MP,</w:t>
            </w:r>
          </w:p>
          <w:p w14:paraId="33ECDE92" w14:textId="2C3D020B" w:rsidR="0076262A" w:rsidRPr="009D5667" w:rsidRDefault="0076262A" w:rsidP="0076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4 MP, 6 MP</w:t>
            </w:r>
          </w:p>
        </w:tc>
        <w:tc>
          <w:tcPr>
            <w:tcW w:w="2546" w:type="dxa"/>
            <w:vAlign w:val="center"/>
          </w:tcPr>
          <w:p w14:paraId="21234B2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7C58166F" w14:textId="77777777" w:rsidTr="00E21A9C">
        <w:trPr>
          <w:trHeight w:val="175"/>
        </w:trPr>
        <w:tc>
          <w:tcPr>
            <w:tcW w:w="3964" w:type="dxa"/>
            <w:vAlign w:val="center"/>
          </w:tcPr>
          <w:p w14:paraId="3A3CC63E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 izlazi</w:t>
            </w:r>
          </w:p>
        </w:tc>
        <w:tc>
          <w:tcPr>
            <w:tcW w:w="2552" w:type="dxa"/>
            <w:vAlign w:val="center"/>
          </w:tcPr>
          <w:p w14:paraId="488E0D31" w14:textId="3B8432B8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HDMI 4K</w:t>
            </w:r>
          </w:p>
        </w:tc>
        <w:tc>
          <w:tcPr>
            <w:tcW w:w="2546" w:type="dxa"/>
            <w:vAlign w:val="center"/>
          </w:tcPr>
          <w:p w14:paraId="0C9CF46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189E02B7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5A61A16D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Kompresija</w:t>
            </w:r>
          </w:p>
        </w:tc>
        <w:tc>
          <w:tcPr>
            <w:tcW w:w="2552" w:type="dxa"/>
            <w:vAlign w:val="center"/>
          </w:tcPr>
          <w:p w14:paraId="6E7AAB3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H.264, H.265</w:t>
            </w:r>
          </w:p>
        </w:tc>
        <w:tc>
          <w:tcPr>
            <w:tcW w:w="2546" w:type="dxa"/>
            <w:vAlign w:val="center"/>
          </w:tcPr>
          <w:p w14:paraId="7308186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575AE71E" w14:textId="77777777" w:rsidTr="00E21A9C">
        <w:trPr>
          <w:trHeight w:val="94"/>
        </w:trPr>
        <w:tc>
          <w:tcPr>
            <w:tcW w:w="3964" w:type="dxa"/>
            <w:vAlign w:val="center"/>
          </w:tcPr>
          <w:p w14:paraId="00DAD65D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protokoli</w:t>
            </w:r>
          </w:p>
        </w:tc>
        <w:tc>
          <w:tcPr>
            <w:tcW w:w="2552" w:type="dxa"/>
            <w:vAlign w:val="center"/>
          </w:tcPr>
          <w:p w14:paraId="665E63E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P2P, LAN, IPv4, IPv6, DHCP, DDNS, WEB server,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, dual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546" w:type="dxa"/>
            <w:vAlign w:val="center"/>
          </w:tcPr>
          <w:p w14:paraId="4E2AB47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FD6F4A7" w14:textId="77777777" w:rsidTr="00E21A9C">
        <w:trPr>
          <w:trHeight w:val="244"/>
        </w:trPr>
        <w:tc>
          <w:tcPr>
            <w:tcW w:w="3964" w:type="dxa"/>
            <w:vAlign w:val="center"/>
          </w:tcPr>
          <w:p w14:paraId="55613D38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Podržava funkciju istovremenog snimanja, reprodukcije, arhiviranja i pregleda preko mreže („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quadplex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2552" w:type="dxa"/>
            <w:vAlign w:val="center"/>
          </w:tcPr>
          <w:p w14:paraId="0E766696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6F4A48C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34A9ACE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447475F9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42DE99F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70C6522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CA4F39D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2AD7C44B" w14:textId="367F55CC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Integrirano napajanje</w:t>
            </w:r>
          </w:p>
        </w:tc>
        <w:tc>
          <w:tcPr>
            <w:tcW w:w="2552" w:type="dxa"/>
            <w:vAlign w:val="center"/>
          </w:tcPr>
          <w:p w14:paraId="32922B3E" w14:textId="031DE0FC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2C91B3A1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F9E5093" w14:textId="77777777" w:rsidR="0076262A" w:rsidRPr="009D5667" w:rsidRDefault="0076262A" w:rsidP="007626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76262A" w:rsidRPr="009D5667" w14:paraId="37563BBA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2785F7FD" w14:textId="77777777" w:rsidR="0076262A" w:rsidRPr="009D5667" w:rsidRDefault="0076262A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59875DA1" w14:textId="3B226827" w:rsidR="0076262A" w:rsidRPr="009D5667" w:rsidRDefault="0076262A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Samostojeći snimač - tip A:</w:t>
            </w:r>
          </w:p>
        </w:tc>
        <w:tc>
          <w:tcPr>
            <w:tcW w:w="5098" w:type="dxa"/>
            <w:vAlign w:val="center"/>
          </w:tcPr>
          <w:p w14:paraId="391FD696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577FDF4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76262A" w:rsidRPr="009D5667" w14:paraId="58F6A4B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023E305B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26D1C81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FBB2ABA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091A5A27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530130D5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A2E3568" w14:textId="77777777" w:rsidR="0076262A" w:rsidRPr="009D5667" w:rsidRDefault="0076262A" w:rsidP="00DD1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63C6" w14:textId="77777777" w:rsidR="0076262A" w:rsidRPr="009D5667" w:rsidRDefault="0076262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8D86F9" w14:textId="09C3CD65" w:rsidR="00DD1084" w:rsidRPr="009D5667" w:rsidRDefault="0060226F" w:rsidP="00DD1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Samostojeći snimač </w:t>
      </w:r>
      <w:r w:rsidR="00DD1084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- tip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D1084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(1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DD1084" w:rsidRPr="009D5667" w14:paraId="70E0704C" w14:textId="77777777" w:rsidTr="00E21A9C">
        <w:trPr>
          <w:trHeight w:val="682"/>
        </w:trPr>
        <w:tc>
          <w:tcPr>
            <w:tcW w:w="3964" w:type="dxa"/>
            <w:vAlign w:val="center"/>
          </w:tcPr>
          <w:p w14:paraId="757FF2D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48934DE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561FD10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DA227E0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149841D6" w14:textId="77777777" w:rsidTr="00E21A9C">
        <w:trPr>
          <w:trHeight w:val="218"/>
        </w:trPr>
        <w:tc>
          <w:tcPr>
            <w:tcW w:w="3964" w:type="dxa"/>
            <w:vAlign w:val="center"/>
          </w:tcPr>
          <w:p w14:paraId="6D410F17" w14:textId="1AED066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snimača</w:t>
            </w:r>
          </w:p>
        </w:tc>
        <w:tc>
          <w:tcPr>
            <w:tcW w:w="2552" w:type="dxa"/>
            <w:vAlign w:val="center"/>
          </w:tcPr>
          <w:p w14:paraId="73ECCC61" w14:textId="3DB32A96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mrežni (NVR)</w:t>
            </w:r>
          </w:p>
        </w:tc>
        <w:tc>
          <w:tcPr>
            <w:tcW w:w="2546" w:type="dxa"/>
            <w:vAlign w:val="center"/>
          </w:tcPr>
          <w:p w14:paraId="5E699C26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38F8996" w14:textId="77777777" w:rsidTr="00E21A9C">
        <w:trPr>
          <w:trHeight w:val="222"/>
        </w:trPr>
        <w:tc>
          <w:tcPr>
            <w:tcW w:w="3964" w:type="dxa"/>
            <w:vAlign w:val="center"/>
          </w:tcPr>
          <w:p w14:paraId="30227507" w14:textId="12D87BA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kanala</w:t>
            </w:r>
          </w:p>
        </w:tc>
        <w:tc>
          <w:tcPr>
            <w:tcW w:w="2552" w:type="dxa"/>
            <w:vAlign w:val="center"/>
          </w:tcPr>
          <w:p w14:paraId="34F04F8E" w14:textId="77E7E28E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546" w:type="dxa"/>
            <w:vAlign w:val="center"/>
          </w:tcPr>
          <w:p w14:paraId="0228D567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2277606" w14:textId="77777777" w:rsidTr="00E21A9C">
        <w:trPr>
          <w:trHeight w:val="212"/>
        </w:trPr>
        <w:tc>
          <w:tcPr>
            <w:tcW w:w="3964" w:type="dxa"/>
            <w:vAlign w:val="center"/>
          </w:tcPr>
          <w:p w14:paraId="649E3009" w14:textId="05551444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Napajanje putem mrežnog kabela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23A5B372" w14:textId="563FEF20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26E1DEA7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8C13786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EE79759" w14:textId="7D4CE2D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preklopnika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switcheva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15A62300" w14:textId="71E85690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546" w:type="dxa"/>
            <w:vAlign w:val="center"/>
          </w:tcPr>
          <w:p w14:paraId="21997F9C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3C26D3A4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477BDDD4" w14:textId="0A9FC3AD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broj diskova (HDD ili SSD)</w:t>
            </w:r>
          </w:p>
        </w:tc>
        <w:tc>
          <w:tcPr>
            <w:tcW w:w="2552" w:type="dxa"/>
            <w:vAlign w:val="center"/>
          </w:tcPr>
          <w:p w14:paraId="75F9F929" w14:textId="7E64B8FF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DD1084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11D8905C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CBDD7AE" w14:textId="77777777" w:rsidTr="00E21A9C">
        <w:trPr>
          <w:trHeight w:val="181"/>
        </w:trPr>
        <w:tc>
          <w:tcPr>
            <w:tcW w:w="3964" w:type="dxa"/>
            <w:vAlign w:val="center"/>
          </w:tcPr>
          <w:p w14:paraId="38921997" w14:textId="4642A873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kapacitet pojedinačnog diska</w:t>
            </w:r>
          </w:p>
        </w:tc>
        <w:tc>
          <w:tcPr>
            <w:tcW w:w="2552" w:type="dxa"/>
            <w:vAlign w:val="center"/>
          </w:tcPr>
          <w:p w14:paraId="57EC759E" w14:textId="75302B99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 TB</w:t>
            </w:r>
          </w:p>
        </w:tc>
        <w:tc>
          <w:tcPr>
            <w:tcW w:w="2546" w:type="dxa"/>
            <w:vAlign w:val="center"/>
          </w:tcPr>
          <w:p w14:paraId="25691E58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5F27AE1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2A081384" w14:textId="43AF2ADC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Podržana rezolucija snimanja</w:t>
            </w:r>
          </w:p>
        </w:tc>
        <w:tc>
          <w:tcPr>
            <w:tcW w:w="2552" w:type="dxa"/>
            <w:vAlign w:val="center"/>
          </w:tcPr>
          <w:p w14:paraId="73D3D9ED" w14:textId="77777777" w:rsidR="0060226F" w:rsidRPr="009D5667" w:rsidRDefault="0060226F" w:rsidP="00D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1080p, 3 MP, 4 MP,</w:t>
            </w:r>
          </w:p>
          <w:p w14:paraId="12E1789C" w14:textId="6990D1F7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5 MP, 8 MP</w:t>
            </w:r>
          </w:p>
        </w:tc>
        <w:tc>
          <w:tcPr>
            <w:tcW w:w="2546" w:type="dxa"/>
            <w:vAlign w:val="center"/>
          </w:tcPr>
          <w:p w14:paraId="6EDCC15A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23F82E9" w14:textId="77777777" w:rsidTr="00E21A9C">
        <w:trPr>
          <w:trHeight w:val="175"/>
        </w:trPr>
        <w:tc>
          <w:tcPr>
            <w:tcW w:w="3964" w:type="dxa"/>
            <w:vAlign w:val="center"/>
          </w:tcPr>
          <w:p w14:paraId="6260D3D7" w14:textId="094F9387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 izlazi</w:t>
            </w:r>
          </w:p>
        </w:tc>
        <w:tc>
          <w:tcPr>
            <w:tcW w:w="2552" w:type="dxa"/>
            <w:vAlign w:val="center"/>
          </w:tcPr>
          <w:p w14:paraId="37ABD199" w14:textId="17E5048A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VGA, HDMI 4K</w:t>
            </w:r>
          </w:p>
        </w:tc>
        <w:tc>
          <w:tcPr>
            <w:tcW w:w="2546" w:type="dxa"/>
            <w:vAlign w:val="center"/>
          </w:tcPr>
          <w:p w14:paraId="5594A309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3D41AAC5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198DFB0A" w14:textId="18E9FAF2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Kompresija</w:t>
            </w:r>
          </w:p>
        </w:tc>
        <w:tc>
          <w:tcPr>
            <w:tcW w:w="2552" w:type="dxa"/>
            <w:vAlign w:val="center"/>
          </w:tcPr>
          <w:p w14:paraId="76E472AA" w14:textId="12F97CF6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H.264, H.265</w:t>
            </w:r>
          </w:p>
        </w:tc>
        <w:tc>
          <w:tcPr>
            <w:tcW w:w="2546" w:type="dxa"/>
            <w:vAlign w:val="center"/>
          </w:tcPr>
          <w:p w14:paraId="350FE14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67EE167B" w14:textId="77777777" w:rsidTr="00E21A9C">
        <w:trPr>
          <w:trHeight w:val="94"/>
        </w:trPr>
        <w:tc>
          <w:tcPr>
            <w:tcW w:w="3964" w:type="dxa"/>
            <w:vAlign w:val="center"/>
          </w:tcPr>
          <w:p w14:paraId="1B4122D5" w14:textId="572B2DED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  <w:r w:rsidR="0060226F" w:rsidRPr="009D56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vAlign w:val="center"/>
          </w:tcPr>
          <w:p w14:paraId="2CE201FF" w14:textId="58F7B841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P2P, LAN, IPv4, IPv6, DHCP, DDNS, WEB server,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, dual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546" w:type="dxa"/>
            <w:vAlign w:val="center"/>
          </w:tcPr>
          <w:p w14:paraId="75736B7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10D28AE" w14:textId="77777777" w:rsidTr="00E21A9C">
        <w:trPr>
          <w:trHeight w:val="244"/>
        </w:trPr>
        <w:tc>
          <w:tcPr>
            <w:tcW w:w="3964" w:type="dxa"/>
            <w:vAlign w:val="center"/>
          </w:tcPr>
          <w:p w14:paraId="33E168B1" w14:textId="75F0C772" w:rsidR="00DD1084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Podržava funkciju istovremenog snimanja, reprodukcije, arhiviranja i pregleda preko mreže („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quadplex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2552" w:type="dxa"/>
            <w:vAlign w:val="center"/>
          </w:tcPr>
          <w:p w14:paraId="697A1960" w14:textId="0D6EDF41" w:rsidR="00DD1084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0C2C783B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D1A5556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10DE6C5D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3FEFD466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6EB411C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722390D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66C38CE4" w14:textId="4BAE1217" w:rsidR="00DD1084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Integrirano napajanje</w:t>
            </w:r>
          </w:p>
        </w:tc>
        <w:tc>
          <w:tcPr>
            <w:tcW w:w="2552" w:type="dxa"/>
            <w:vAlign w:val="center"/>
          </w:tcPr>
          <w:p w14:paraId="7700F498" w14:textId="2B88B59B" w:rsidR="00DD1084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7AB46F6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6F38CF3" w14:textId="77777777" w:rsidR="00DD1084" w:rsidRPr="009D5667" w:rsidRDefault="00DD1084" w:rsidP="00DD108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DD1084" w:rsidRPr="009D5667" w14:paraId="64BED26D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78732F66" w14:textId="77777777" w:rsidR="00DD1084" w:rsidRPr="009D5667" w:rsidRDefault="00DD1084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75EE5643" w14:textId="7DE3924C" w:rsidR="00DD1084" w:rsidRPr="009D5667" w:rsidRDefault="00DD1084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60226F"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Samostojeći snimač - tip B:</w:t>
            </w:r>
          </w:p>
        </w:tc>
        <w:tc>
          <w:tcPr>
            <w:tcW w:w="5098" w:type="dxa"/>
            <w:vAlign w:val="center"/>
          </w:tcPr>
          <w:p w14:paraId="53702C1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1577F6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39E4B89C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079B9B28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79C1529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1A1A77B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168B161C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70DBF70D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B8BD70" w14:textId="77777777" w:rsidR="000B6FCC" w:rsidRPr="009D5667" w:rsidRDefault="000B6FCC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7E1A849" w14:textId="77777777" w:rsidR="0076262A" w:rsidRPr="009D5667" w:rsidRDefault="0076262A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94943E0" w14:textId="77777777" w:rsidR="0076262A" w:rsidRPr="009D5667" w:rsidRDefault="0076262A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AEF2F19" w14:textId="77777777" w:rsidR="00A672F6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_____________, _______________ godine.</w:t>
      </w:r>
    </w:p>
    <w:p w14:paraId="4A15A672" w14:textId="77777777" w:rsidR="003E51B2" w:rsidRPr="009D5667" w:rsidRDefault="003E51B2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298D27" w14:textId="77777777" w:rsidR="0047588F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896F0" w14:textId="20B8F4EE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Ponuditelj:</w:t>
      </w:r>
    </w:p>
    <w:p w14:paraId="72990934" w14:textId="7402F950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12361C8" w14:textId="60BF10E1" w:rsidR="00A672F6" w:rsidRPr="009D5667" w:rsidRDefault="00383B25" w:rsidP="004D389F">
      <w:pPr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M.P.</w:t>
      </w:r>
    </w:p>
    <w:p w14:paraId="27850A14" w14:textId="5393CFF1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</w:p>
    <w:p w14:paraId="7AA408BE" w14:textId="079DB31B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sz w:val="24"/>
          <w:szCs w:val="24"/>
        </w:rPr>
        <w:t>(ime, prezime i potpis ovlaštene osobe ponuditelja)</w:t>
      </w:r>
    </w:p>
    <w:p w14:paraId="522E42F0" w14:textId="53CAD61D" w:rsidR="00A672F6" w:rsidRPr="009D5667" w:rsidRDefault="00A672F6" w:rsidP="004D38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A672F6" w:rsidRPr="009D5667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D655" w14:textId="77777777" w:rsidR="00B44045" w:rsidRPr="009D5667" w:rsidRDefault="00B44045" w:rsidP="00416223">
      <w:r w:rsidRPr="009D5667">
        <w:separator/>
      </w:r>
    </w:p>
  </w:endnote>
  <w:endnote w:type="continuationSeparator" w:id="0">
    <w:p w14:paraId="02575A7F" w14:textId="77777777" w:rsidR="00B44045" w:rsidRPr="009D5667" w:rsidRDefault="00B44045" w:rsidP="00416223">
      <w:r w:rsidRPr="009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9D5667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56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6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5667">
          <w:rPr>
            <w:rFonts w:ascii="Times New Roman" w:hAnsi="Times New Roman" w:cs="Times New Roman"/>
            <w:sz w:val="24"/>
            <w:szCs w:val="24"/>
          </w:rPr>
          <w:t>2</w: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Pr="009D5667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844D" w14:textId="77777777" w:rsidR="00B44045" w:rsidRPr="009D5667" w:rsidRDefault="00B44045" w:rsidP="00416223">
      <w:r w:rsidRPr="009D5667">
        <w:separator/>
      </w:r>
    </w:p>
  </w:footnote>
  <w:footnote w:type="continuationSeparator" w:id="0">
    <w:p w14:paraId="2FFA6BB1" w14:textId="77777777" w:rsidR="00B44045" w:rsidRPr="009D5667" w:rsidRDefault="00B44045" w:rsidP="00416223">
      <w:r w:rsidRPr="009D56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148BD"/>
    <w:rsid w:val="00026735"/>
    <w:rsid w:val="000412E3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26095"/>
    <w:rsid w:val="00135009"/>
    <w:rsid w:val="00145024"/>
    <w:rsid w:val="00151F3C"/>
    <w:rsid w:val="0016171B"/>
    <w:rsid w:val="00162EA6"/>
    <w:rsid w:val="001B12DD"/>
    <w:rsid w:val="001D3A76"/>
    <w:rsid w:val="001D529A"/>
    <w:rsid w:val="001E3D34"/>
    <w:rsid w:val="002012D9"/>
    <w:rsid w:val="00222036"/>
    <w:rsid w:val="00231997"/>
    <w:rsid w:val="00233E61"/>
    <w:rsid w:val="0027569B"/>
    <w:rsid w:val="00285524"/>
    <w:rsid w:val="00287151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2B21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D389F"/>
    <w:rsid w:val="00502D16"/>
    <w:rsid w:val="005142D2"/>
    <w:rsid w:val="005306EA"/>
    <w:rsid w:val="00534EF5"/>
    <w:rsid w:val="005445C8"/>
    <w:rsid w:val="00556378"/>
    <w:rsid w:val="00585C9B"/>
    <w:rsid w:val="005C5A42"/>
    <w:rsid w:val="005C72FC"/>
    <w:rsid w:val="005D704F"/>
    <w:rsid w:val="0060226F"/>
    <w:rsid w:val="00604111"/>
    <w:rsid w:val="00605D42"/>
    <w:rsid w:val="00633B25"/>
    <w:rsid w:val="00640F40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20D8"/>
    <w:rsid w:val="007171AE"/>
    <w:rsid w:val="0076262A"/>
    <w:rsid w:val="00766118"/>
    <w:rsid w:val="00775FAA"/>
    <w:rsid w:val="00777704"/>
    <w:rsid w:val="00794815"/>
    <w:rsid w:val="007A4AF7"/>
    <w:rsid w:val="0080029C"/>
    <w:rsid w:val="008414C6"/>
    <w:rsid w:val="00863158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05C69"/>
    <w:rsid w:val="00913B3A"/>
    <w:rsid w:val="009313F1"/>
    <w:rsid w:val="009621BC"/>
    <w:rsid w:val="009861C0"/>
    <w:rsid w:val="009B1EB7"/>
    <w:rsid w:val="009B2EB2"/>
    <w:rsid w:val="009B4A24"/>
    <w:rsid w:val="009B797A"/>
    <w:rsid w:val="009D5667"/>
    <w:rsid w:val="009F10AE"/>
    <w:rsid w:val="00A01CD2"/>
    <w:rsid w:val="00A02DC7"/>
    <w:rsid w:val="00A672F6"/>
    <w:rsid w:val="00B164BB"/>
    <w:rsid w:val="00B257B9"/>
    <w:rsid w:val="00B44045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2C92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8166A"/>
    <w:rsid w:val="00D9429B"/>
    <w:rsid w:val="00DC6017"/>
    <w:rsid w:val="00DD1084"/>
    <w:rsid w:val="00DE24D7"/>
    <w:rsid w:val="00DE7BE5"/>
    <w:rsid w:val="00E0787D"/>
    <w:rsid w:val="00E21A9C"/>
    <w:rsid w:val="00E51CE5"/>
    <w:rsid w:val="00E93245"/>
    <w:rsid w:val="00E975B2"/>
    <w:rsid w:val="00EA4786"/>
    <w:rsid w:val="00EA761E"/>
    <w:rsid w:val="00EB29C0"/>
    <w:rsid w:val="00EB73DE"/>
    <w:rsid w:val="00EC6373"/>
    <w:rsid w:val="00F3225A"/>
    <w:rsid w:val="00F44034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2023-11-03T07:21:00Z</cp:lastPrinted>
  <dcterms:created xsi:type="dcterms:W3CDTF">2024-12-03T11:16:00Z</dcterms:created>
  <dcterms:modified xsi:type="dcterms:W3CDTF">2024-12-03T11:16:00Z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