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D4D87" w14:textId="20E9AF17" w:rsidR="0034240C" w:rsidRPr="000B6FCC" w:rsidRDefault="003B63F9" w:rsidP="004D38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6FCC">
        <w:rPr>
          <w:rFonts w:ascii="Times New Roman" w:hAnsi="Times New Roman" w:cs="Times New Roman"/>
          <w:b/>
          <w:bCs/>
          <w:sz w:val="24"/>
          <w:szCs w:val="24"/>
        </w:rPr>
        <w:t>TEHNIČKA SPECIFIKACIJA</w:t>
      </w:r>
      <w:r w:rsidR="0031437E" w:rsidRPr="000B6F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6373" w:rsidRPr="000B6FCC">
        <w:rPr>
          <w:rFonts w:ascii="Times New Roman" w:hAnsi="Times New Roman" w:cs="Times New Roman"/>
          <w:b/>
          <w:bCs/>
          <w:sz w:val="24"/>
          <w:szCs w:val="24"/>
        </w:rPr>
        <w:t>PONUĐENE ROBE</w:t>
      </w:r>
    </w:p>
    <w:p w14:paraId="71471A9E" w14:textId="4FD5091F" w:rsidR="003B63F9" w:rsidRPr="000B6FCC" w:rsidRDefault="003B63F9" w:rsidP="004D38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CBCF7E" w14:textId="657B0F5C" w:rsidR="003B63F9" w:rsidRPr="000B6FCC" w:rsidRDefault="003B63F9" w:rsidP="004D38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6FCC">
        <w:rPr>
          <w:rFonts w:ascii="Times New Roman" w:hAnsi="Times New Roman" w:cs="Times New Roman"/>
          <w:b/>
          <w:bCs/>
          <w:sz w:val="24"/>
          <w:szCs w:val="24"/>
        </w:rPr>
        <w:t xml:space="preserve">Predmet nabave: </w:t>
      </w:r>
      <w:r w:rsidR="002F5979" w:rsidRPr="00FF42F0">
        <w:rPr>
          <w:rFonts w:ascii="Times New Roman" w:hAnsi="Times New Roman" w:cs="Times New Roman"/>
          <w:sz w:val="24"/>
          <w:szCs w:val="24"/>
        </w:rPr>
        <w:t>Radovi na modernizaciji javne rasvjete LED tehnologijom - II. faza</w:t>
      </w:r>
    </w:p>
    <w:p w14:paraId="21BC88D1" w14:textId="70AC669E" w:rsidR="003B63F9" w:rsidRPr="000B6FCC" w:rsidRDefault="003B63F9" w:rsidP="004D389F">
      <w:pPr>
        <w:jc w:val="both"/>
        <w:rPr>
          <w:rFonts w:ascii="Times New Roman" w:hAnsi="Times New Roman" w:cs="Times New Roman"/>
          <w:sz w:val="24"/>
          <w:szCs w:val="24"/>
        </w:rPr>
      </w:pPr>
      <w:r w:rsidRPr="000B6FCC">
        <w:rPr>
          <w:rFonts w:ascii="Times New Roman" w:hAnsi="Times New Roman" w:cs="Times New Roman"/>
          <w:b/>
          <w:bCs/>
          <w:sz w:val="24"/>
          <w:szCs w:val="24"/>
        </w:rPr>
        <w:t xml:space="preserve">Evidencijski broj nabave: </w:t>
      </w:r>
      <w:r w:rsidR="002F5979">
        <w:rPr>
          <w:rFonts w:ascii="Times New Roman" w:hAnsi="Times New Roman" w:cs="Times New Roman"/>
          <w:sz w:val="24"/>
          <w:szCs w:val="24"/>
        </w:rPr>
        <w:t>40</w:t>
      </w:r>
      <w:r w:rsidR="007A4AF7" w:rsidRPr="000B6FCC">
        <w:rPr>
          <w:rFonts w:ascii="Times New Roman" w:hAnsi="Times New Roman" w:cs="Times New Roman"/>
          <w:sz w:val="24"/>
          <w:szCs w:val="24"/>
        </w:rPr>
        <w:t>/2</w:t>
      </w:r>
      <w:r w:rsidR="00F91D1B">
        <w:rPr>
          <w:rFonts w:ascii="Times New Roman" w:hAnsi="Times New Roman" w:cs="Times New Roman"/>
          <w:sz w:val="24"/>
          <w:szCs w:val="24"/>
        </w:rPr>
        <w:t>4</w:t>
      </w:r>
    </w:p>
    <w:p w14:paraId="6139164F" w14:textId="6619C7A3" w:rsidR="0033309C" w:rsidRPr="000B6FCC" w:rsidRDefault="0033309C" w:rsidP="004D38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2AE6D4" w14:textId="2D5D8880" w:rsidR="00361DA0" w:rsidRPr="000B6FCC" w:rsidRDefault="00604111" w:rsidP="004D38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6FCC">
        <w:rPr>
          <w:rFonts w:ascii="Times New Roman" w:hAnsi="Times New Roman" w:cs="Times New Roman"/>
          <w:b/>
          <w:bCs/>
          <w:sz w:val="24"/>
          <w:szCs w:val="24"/>
        </w:rPr>
        <w:t xml:space="preserve">Svjetiljka tipa </w:t>
      </w:r>
      <w:r w:rsidR="002F5979">
        <w:rPr>
          <w:rFonts w:ascii="Times New Roman" w:hAnsi="Times New Roman" w:cs="Times New Roman"/>
          <w:b/>
          <w:bCs/>
          <w:sz w:val="24"/>
          <w:szCs w:val="24"/>
        </w:rPr>
        <w:t>S1</w:t>
      </w:r>
      <w:r w:rsidR="009861C0" w:rsidRPr="000B6FCC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F91D1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B6FCC">
        <w:rPr>
          <w:rFonts w:ascii="Times New Roman" w:hAnsi="Times New Roman" w:cs="Times New Roman"/>
          <w:b/>
          <w:bCs/>
          <w:sz w:val="24"/>
          <w:szCs w:val="24"/>
        </w:rPr>
        <w:t xml:space="preserve"> kom.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2386"/>
        <w:gridCol w:w="2286"/>
      </w:tblGrid>
      <w:tr w:rsidR="00766118" w:rsidRPr="000B6FCC" w14:paraId="21437BE5" w14:textId="77777777" w:rsidTr="009313F1">
        <w:trPr>
          <w:trHeight w:val="682"/>
        </w:trPr>
        <w:tc>
          <w:tcPr>
            <w:tcW w:w="4390" w:type="dxa"/>
            <w:vAlign w:val="center"/>
          </w:tcPr>
          <w:p w14:paraId="3AC93C67" w14:textId="540919AF" w:rsidR="00766118" w:rsidRPr="000B6FCC" w:rsidRDefault="00766118" w:rsidP="004D3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Tehničke karakteristike</w:t>
            </w:r>
          </w:p>
        </w:tc>
        <w:tc>
          <w:tcPr>
            <w:tcW w:w="2386" w:type="dxa"/>
            <w:vAlign w:val="center"/>
          </w:tcPr>
          <w:p w14:paraId="27A46AE2" w14:textId="5F27FB19" w:rsidR="00766118" w:rsidRPr="000B6FCC" w:rsidRDefault="00766118" w:rsidP="004D3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Minimalni zahtjevi</w:t>
            </w:r>
            <w:r w:rsidR="006A7CB3"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/vrijednosti</w:t>
            </w:r>
          </w:p>
        </w:tc>
        <w:tc>
          <w:tcPr>
            <w:tcW w:w="2286" w:type="dxa"/>
            <w:vAlign w:val="center"/>
          </w:tcPr>
          <w:p w14:paraId="3FDA9249" w14:textId="77777777" w:rsidR="00766118" w:rsidRPr="000B6FCC" w:rsidRDefault="00766118" w:rsidP="004D3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Ponuđeno </w:t>
            </w:r>
          </w:p>
          <w:p w14:paraId="551EFFAD" w14:textId="3E6B925B" w:rsidR="00766118" w:rsidRPr="000B6FCC" w:rsidRDefault="00766118" w:rsidP="004D3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(obvezno upisati)</w:t>
            </w:r>
          </w:p>
        </w:tc>
      </w:tr>
      <w:tr w:rsidR="006B1DEA" w:rsidRPr="000B6FCC" w14:paraId="41BD1BD3" w14:textId="77777777" w:rsidTr="00C40F8D">
        <w:trPr>
          <w:trHeight w:val="218"/>
        </w:trPr>
        <w:tc>
          <w:tcPr>
            <w:tcW w:w="4390" w:type="dxa"/>
            <w:vAlign w:val="center"/>
          </w:tcPr>
          <w:p w14:paraId="608C4AED" w14:textId="0332E744" w:rsidR="006B1DEA" w:rsidRPr="000B6FCC" w:rsidRDefault="006B1DEA" w:rsidP="004D38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bookmarkStart w:id="0" w:name="_Hlk174695894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Nazivni napon napajanja</w:t>
            </w:r>
          </w:p>
        </w:tc>
        <w:tc>
          <w:tcPr>
            <w:tcW w:w="2386" w:type="dxa"/>
            <w:vAlign w:val="center"/>
          </w:tcPr>
          <w:p w14:paraId="0181B1AD" w14:textId="772EED2E" w:rsidR="006B1DEA" w:rsidRPr="000B6FCC" w:rsidRDefault="006B1DEA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230 V</w:t>
            </w:r>
          </w:p>
        </w:tc>
        <w:tc>
          <w:tcPr>
            <w:tcW w:w="2286" w:type="dxa"/>
            <w:vAlign w:val="center"/>
          </w:tcPr>
          <w:p w14:paraId="0123493B" w14:textId="4CBFBC73" w:rsidR="006B1DEA" w:rsidRPr="000B6FCC" w:rsidRDefault="006B1DEA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B1DEA" w:rsidRPr="000B6FCC" w14:paraId="0C07C497" w14:textId="77777777" w:rsidTr="00C40F8D">
        <w:trPr>
          <w:trHeight w:val="222"/>
        </w:trPr>
        <w:tc>
          <w:tcPr>
            <w:tcW w:w="4390" w:type="dxa"/>
            <w:vAlign w:val="center"/>
          </w:tcPr>
          <w:p w14:paraId="3A2526EC" w14:textId="57A1DCA4" w:rsidR="006B1DEA" w:rsidRPr="000B6FCC" w:rsidRDefault="006B1DEA" w:rsidP="004D38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Nazivna frekvencija napajanja</w:t>
            </w:r>
          </w:p>
        </w:tc>
        <w:tc>
          <w:tcPr>
            <w:tcW w:w="2386" w:type="dxa"/>
            <w:vAlign w:val="center"/>
          </w:tcPr>
          <w:p w14:paraId="3E530400" w14:textId="28508483" w:rsidR="006B1DEA" w:rsidRPr="000B6FCC" w:rsidRDefault="006B1DEA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50 Hz</w:t>
            </w:r>
          </w:p>
        </w:tc>
        <w:tc>
          <w:tcPr>
            <w:tcW w:w="2286" w:type="dxa"/>
            <w:vAlign w:val="center"/>
          </w:tcPr>
          <w:p w14:paraId="11CD4CCB" w14:textId="72AD55A0" w:rsidR="006B1DEA" w:rsidRPr="000B6FCC" w:rsidRDefault="006B1DEA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B1DEA" w:rsidRPr="000B6FCC" w14:paraId="248FED50" w14:textId="77777777" w:rsidTr="00C40F8D">
        <w:trPr>
          <w:trHeight w:val="212"/>
        </w:trPr>
        <w:tc>
          <w:tcPr>
            <w:tcW w:w="4390" w:type="dxa"/>
            <w:vAlign w:val="center"/>
          </w:tcPr>
          <w:p w14:paraId="34F4D72F" w14:textId="3420DEDB" w:rsidR="006B1DEA" w:rsidRPr="000B6FCC" w:rsidRDefault="006B1DEA" w:rsidP="004D38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Faktor snage pri nazivnom opterećenju</w:t>
            </w:r>
          </w:p>
        </w:tc>
        <w:tc>
          <w:tcPr>
            <w:tcW w:w="2386" w:type="dxa"/>
            <w:vAlign w:val="center"/>
          </w:tcPr>
          <w:p w14:paraId="324E1039" w14:textId="766DFAA9" w:rsidR="006B1DEA" w:rsidRPr="000B6FCC" w:rsidRDefault="006B1DEA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0,95</w:t>
            </w:r>
          </w:p>
        </w:tc>
        <w:tc>
          <w:tcPr>
            <w:tcW w:w="2286" w:type="dxa"/>
            <w:vAlign w:val="center"/>
          </w:tcPr>
          <w:p w14:paraId="2FEFFB7E" w14:textId="7EBAD0C2" w:rsidR="006B1DEA" w:rsidRPr="000B6FCC" w:rsidRDefault="006B1DEA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B1DEA" w:rsidRPr="000B6FCC" w14:paraId="2E69BFF8" w14:textId="77777777" w:rsidTr="00C40F8D">
        <w:trPr>
          <w:trHeight w:val="60"/>
        </w:trPr>
        <w:tc>
          <w:tcPr>
            <w:tcW w:w="4390" w:type="dxa"/>
            <w:vAlign w:val="center"/>
          </w:tcPr>
          <w:p w14:paraId="408FD60D" w14:textId="4493B386" w:rsidR="006B1DEA" w:rsidRPr="000B6FCC" w:rsidRDefault="006B1DEA" w:rsidP="004D38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Klasa električne zaštite</w:t>
            </w:r>
          </w:p>
        </w:tc>
        <w:tc>
          <w:tcPr>
            <w:tcW w:w="2386" w:type="dxa"/>
            <w:vAlign w:val="center"/>
          </w:tcPr>
          <w:p w14:paraId="2CDA3310" w14:textId="2E8F01D0" w:rsidR="006B1DEA" w:rsidRPr="000B6FCC" w:rsidRDefault="006B1DEA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II</w:t>
            </w:r>
          </w:p>
        </w:tc>
        <w:tc>
          <w:tcPr>
            <w:tcW w:w="2286" w:type="dxa"/>
            <w:vAlign w:val="center"/>
          </w:tcPr>
          <w:p w14:paraId="69138F34" w14:textId="5FE7A992" w:rsidR="006B1DEA" w:rsidRPr="000B6FCC" w:rsidRDefault="006B1DEA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B1DEA" w:rsidRPr="000B6FCC" w14:paraId="0618DC74" w14:textId="77777777" w:rsidTr="00C40F8D">
        <w:trPr>
          <w:trHeight w:val="60"/>
        </w:trPr>
        <w:tc>
          <w:tcPr>
            <w:tcW w:w="4390" w:type="dxa"/>
            <w:vAlign w:val="center"/>
          </w:tcPr>
          <w:p w14:paraId="44D93084" w14:textId="0CBF582A" w:rsidR="006B1DEA" w:rsidRPr="000B6FCC" w:rsidRDefault="006B1DEA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Prenaponska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zaštita</w:t>
            </w:r>
          </w:p>
        </w:tc>
        <w:tc>
          <w:tcPr>
            <w:tcW w:w="2386" w:type="dxa"/>
            <w:vAlign w:val="center"/>
          </w:tcPr>
          <w:p w14:paraId="0D1FDC12" w14:textId="153F7142" w:rsidR="006B1DEA" w:rsidRPr="000B6FCC" w:rsidRDefault="006B1DEA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Un</w:t>
            </w:r>
            <w:proofErr w:type="spellEnd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=10 kV, In=10 </w:t>
            </w:r>
            <w:proofErr w:type="spellStart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kA</w:t>
            </w:r>
            <w:proofErr w:type="spellEnd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286" w:type="dxa"/>
            <w:vAlign w:val="center"/>
          </w:tcPr>
          <w:p w14:paraId="5B2719E2" w14:textId="5561330F" w:rsidR="006B1DEA" w:rsidRPr="000B6FCC" w:rsidRDefault="006B1DEA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B1DEA" w:rsidRPr="000B6FCC" w14:paraId="361D5E48" w14:textId="77777777" w:rsidTr="009313F1">
        <w:trPr>
          <w:trHeight w:val="415"/>
        </w:trPr>
        <w:tc>
          <w:tcPr>
            <w:tcW w:w="4390" w:type="dxa"/>
            <w:vAlign w:val="center"/>
          </w:tcPr>
          <w:p w14:paraId="3C985833" w14:textId="77777777" w:rsidR="006B1DEA" w:rsidRPr="000B6FCC" w:rsidRDefault="006B1DEA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Korelirana temperatura nijanse</w:t>
            </w:r>
          </w:p>
          <w:p w14:paraId="02CE1075" w14:textId="70670E31" w:rsidR="006B1DEA" w:rsidRPr="000B6FCC" w:rsidRDefault="006B1DEA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bijelog svijetla</w:t>
            </w:r>
          </w:p>
        </w:tc>
        <w:tc>
          <w:tcPr>
            <w:tcW w:w="2386" w:type="dxa"/>
            <w:vAlign w:val="center"/>
          </w:tcPr>
          <w:p w14:paraId="306CF2CC" w14:textId="73969EBB" w:rsidR="006B1DEA" w:rsidRPr="000B6FCC" w:rsidRDefault="006B1DEA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3000 K</w:t>
            </w:r>
          </w:p>
        </w:tc>
        <w:tc>
          <w:tcPr>
            <w:tcW w:w="2286" w:type="dxa"/>
            <w:vAlign w:val="center"/>
          </w:tcPr>
          <w:p w14:paraId="365A0277" w14:textId="0CF0AB4E" w:rsidR="006B1DEA" w:rsidRPr="000B6FCC" w:rsidRDefault="006B1DEA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B1DEA" w:rsidRPr="000B6FCC" w14:paraId="5F61110A" w14:textId="77777777" w:rsidTr="00C40F8D">
        <w:trPr>
          <w:trHeight w:val="60"/>
        </w:trPr>
        <w:tc>
          <w:tcPr>
            <w:tcW w:w="4390" w:type="dxa"/>
            <w:vAlign w:val="center"/>
          </w:tcPr>
          <w:p w14:paraId="38E85D82" w14:textId="32DDCD91" w:rsidR="006B1DEA" w:rsidRPr="000B6FCC" w:rsidRDefault="006B1DEA" w:rsidP="004D38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CRI indeks - indeks uzvrata boje</w:t>
            </w:r>
          </w:p>
        </w:tc>
        <w:tc>
          <w:tcPr>
            <w:tcW w:w="2386" w:type="dxa"/>
            <w:vAlign w:val="center"/>
          </w:tcPr>
          <w:p w14:paraId="6E5D9953" w14:textId="4BD7D7BB" w:rsidR="006B1DEA" w:rsidRPr="000B6FCC" w:rsidRDefault="006B1DEA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80 </w:t>
            </w:r>
          </w:p>
        </w:tc>
        <w:tc>
          <w:tcPr>
            <w:tcW w:w="2286" w:type="dxa"/>
            <w:vAlign w:val="center"/>
          </w:tcPr>
          <w:p w14:paraId="4558166C" w14:textId="07E8958C" w:rsidR="006B1DEA" w:rsidRPr="000B6FCC" w:rsidRDefault="006B1DEA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B1DEA" w:rsidRPr="000B6FCC" w14:paraId="0DCCEE2D" w14:textId="77777777" w:rsidTr="009313F1">
        <w:trPr>
          <w:trHeight w:val="421"/>
        </w:trPr>
        <w:tc>
          <w:tcPr>
            <w:tcW w:w="4390" w:type="dxa"/>
            <w:vAlign w:val="center"/>
          </w:tcPr>
          <w:p w14:paraId="528438E8" w14:textId="58E213C8" w:rsidR="006B1DEA" w:rsidRPr="000B6FCC" w:rsidRDefault="006B1DEA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Životni vijek izvora svjetlosti</w:t>
            </w:r>
          </w:p>
        </w:tc>
        <w:tc>
          <w:tcPr>
            <w:tcW w:w="2386" w:type="dxa"/>
            <w:vAlign w:val="center"/>
          </w:tcPr>
          <w:p w14:paraId="3588027C" w14:textId="673D817A" w:rsidR="006B1DEA" w:rsidRPr="000B6FCC" w:rsidRDefault="006B1DEA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100 000 sati pri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% svjetlosnog toka, L9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B10</w:t>
            </w:r>
          </w:p>
        </w:tc>
        <w:tc>
          <w:tcPr>
            <w:tcW w:w="2286" w:type="dxa"/>
            <w:vAlign w:val="center"/>
          </w:tcPr>
          <w:p w14:paraId="3DD41F98" w14:textId="7D4610E6" w:rsidR="006B1DEA" w:rsidRPr="000B6FCC" w:rsidRDefault="006B1DEA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B1DEA" w:rsidRPr="000B6FCC" w14:paraId="5A562CCF" w14:textId="77777777" w:rsidTr="00C40F8D">
        <w:trPr>
          <w:trHeight w:val="60"/>
        </w:trPr>
        <w:tc>
          <w:tcPr>
            <w:tcW w:w="4390" w:type="dxa"/>
            <w:vAlign w:val="center"/>
          </w:tcPr>
          <w:p w14:paraId="486BF681" w14:textId="2FBBE8C2" w:rsidR="006B1DEA" w:rsidRPr="000B6FCC" w:rsidRDefault="006B1DEA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Raspon temperaturnog područja rada</w:t>
            </w:r>
          </w:p>
        </w:tc>
        <w:tc>
          <w:tcPr>
            <w:tcW w:w="2386" w:type="dxa"/>
            <w:vAlign w:val="center"/>
          </w:tcPr>
          <w:p w14:paraId="224D871A" w14:textId="6C172275" w:rsidR="006B1DEA" w:rsidRPr="000B6FCC" w:rsidRDefault="006B1DEA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od -30°C do +50°C</w:t>
            </w:r>
          </w:p>
        </w:tc>
        <w:tc>
          <w:tcPr>
            <w:tcW w:w="2286" w:type="dxa"/>
            <w:vAlign w:val="center"/>
          </w:tcPr>
          <w:p w14:paraId="70DC9BE9" w14:textId="0DEA3ADB" w:rsidR="006B1DEA" w:rsidRPr="000B6FCC" w:rsidRDefault="006B1DEA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B1DEA" w:rsidRPr="000B6FCC" w14:paraId="2747B1F9" w14:textId="77777777" w:rsidTr="00C40F8D">
        <w:trPr>
          <w:trHeight w:val="60"/>
        </w:trPr>
        <w:tc>
          <w:tcPr>
            <w:tcW w:w="4390" w:type="dxa"/>
            <w:vAlign w:val="center"/>
          </w:tcPr>
          <w:p w14:paraId="1399C5DC" w14:textId="0B4FFDBB" w:rsidR="006B1DEA" w:rsidRPr="000B6FCC" w:rsidRDefault="006B1DEA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Zhaga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konektor</w:t>
            </w:r>
          </w:p>
        </w:tc>
        <w:tc>
          <w:tcPr>
            <w:tcW w:w="2386" w:type="dxa"/>
            <w:vAlign w:val="center"/>
          </w:tcPr>
          <w:p w14:paraId="4CB8B63D" w14:textId="22FCA17E" w:rsidR="006B1DEA" w:rsidRPr="000B6FCC" w:rsidRDefault="006B1DEA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0D483C8D" w14:textId="6DE09C5A" w:rsidR="006B1DEA" w:rsidRPr="000B6FCC" w:rsidRDefault="006B1DEA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B1DEA" w:rsidRPr="000B6FCC" w14:paraId="59832C2A" w14:textId="77777777" w:rsidTr="009313F1">
        <w:trPr>
          <w:trHeight w:val="416"/>
        </w:trPr>
        <w:tc>
          <w:tcPr>
            <w:tcW w:w="4390" w:type="dxa"/>
            <w:vAlign w:val="center"/>
          </w:tcPr>
          <w:p w14:paraId="122BFE9E" w14:textId="77777777" w:rsidR="006B1DEA" w:rsidRPr="000B6FCC" w:rsidRDefault="006B1DEA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Stupanj mehaničke zaštite od prodora</w:t>
            </w:r>
          </w:p>
          <w:p w14:paraId="4555BF38" w14:textId="306E4A7A" w:rsidR="006B1DEA" w:rsidRPr="000B6FCC" w:rsidRDefault="006B1DEA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vode i prašine</w:t>
            </w:r>
          </w:p>
        </w:tc>
        <w:tc>
          <w:tcPr>
            <w:tcW w:w="2386" w:type="dxa"/>
            <w:vAlign w:val="center"/>
          </w:tcPr>
          <w:p w14:paraId="1E5BF88F" w14:textId="043982CE" w:rsidR="006B1DEA" w:rsidRPr="000B6FCC" w:rsidRDefault="006B1DEA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IP66 ili jednakovrijedno</w:t>
            </w:r>
          </w:p>
        </w:tc>
        <w:tc>
          <w:tcPr>
            <w:tcW w:w="2286" w:type="dxa"/>
            <w:vAlign w:val="center"/>
          </w:tcPr>
          <w:p w14:paraId="0595A90E" w14:textId="5CDB2842" w:rsidR="006B1DEA" w:rsidRPr="000B6FCC" w:rsidRDefault="006B1DEA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B1DEA" w:rsidRPr="000B6FCC" w14:paraId="5EB46246" w14:textId="77777777" w:rsidTr="009313F1">
        <w:trPr>
          <w:trHeight w:val="416"/>
        </w:trPr>
        <w:tc>
          <w:tcPr>
            <w:tcW w:w="4390" w:type="dxa"/>
            <w:vAlign w:val="center"/>
          </w:tcPr>
          <w:p w14:paraId="3328706D" w14:textId="5024E53B" w:rsidR="006B1DEA" w:rsidRPr="000B6FCC" w:rsidRDefault="006B1DEA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Stupanj zaštite na mehaničke udarce</w:t>
            </w:r>
          </w:p>
        </w:tc>
        <w:tc>
          <w:tcPr>
            <w:tcW w:w="2386" w:type="dxa"/>
            <w:vAlign w:val="center"/>
          </w:tcPr>
          <w:p w14:paraId="4C9FB1CB" w14:textId="65BFD907" w:rsidR="006B1DEA" w:rsidRPr="000B6FCC" w:rsidRDefault="006B1DEA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IK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0 ili jednakovrijedno</w:t>
            </w:r>
          </w:p>
        </w:tc>
        <w:tc>
          <w:tcPr>
            <w:tcW w:w="2286" w:type="dxa"/>
            <w:vAlign w:val="center"/>
          </w:tcPr>
          <w:p w14:paraId="316DDC97" w14:textId="5EA46270" w:rsidR="006B1DEA" w:rsidRPr="000B6FCC" w:rsidRDefault="006B1DEA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bookmarkEnd w:id="0"/>
      <w:tr w:rsidR="006B1DEA" w:rsidRPr="000B6FCC" w14:paraId="62A5F0BE" w14:textId="77777777" w:rsidTr="00C40F8D">
        <w:trPr>
          <w:trHeight w:val="75"/>
        </w:trPr>
        <w:tc>
          <w:tcPr>
            <w:tcW w:w="4390" w:type="dxa"/>
            <w:vAlign w:val="center"/>
          </w:tcPr>
          <w:p w14:paraId="20F6DC7C" w14:textId="36FFF2A0" w:rsidR="006B1DEA" w:rsidRPr="000B6FCC" w:rsidRDefault="006B1DEA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Tijelo svjetiljke: aluminij s pokrovom optike od </w:t>
            </w:r>
            <w:r w:rsidR="002F5979">
              <w:rPr>
                <w:rFonts w:ascii="Times New Roman" w:hAnsi="Times New Roman" w:cs="Times New Roman"/>
                <w:sz w:val="24"/>
                <w:szCs w:val="24"/>
              </w:rPr>
              <w:t xml:space="preserve">stakla ili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olikarbonata</w:t>
            </w:r>
          </w:p>
        </w:tc>
        <w:tc>
          <w:tcPr>
            <w:tcW w:w="2386" w:type="dxa"/>
            <w:vAlign w:val="center"/>
          </w:tcPr>
          <w:p w14:paraId="05CEE328" w14:textId="47D031D7" w:rsidR="006B1DEA" w:rsidRPr="000B6FCC" w:rsidRDefault="006B1DEA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3975435C" w14:textId="63614331" w:rsidR="006B1DEA" w:rsidRPr="000B6FCC" w:rsidRDefault="006B1DEA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B1DEA" w:rsidRPr="000B6FCC" w14:paraId="760AF86B" w14:textId="77777777" w:rsidTr="00C40F8D">
        <w:trPr>
          <w:trHeight w:val="238"/>
        </w:trPr>
        <w:tc>
          <w:tcPr>
            <w:tcW w:w="4390" w:type="dxa"/>
            <w:vAlign w:val="center"/>
          </w:tcPr>
          <w:p w14:paraId="79326753" w14:textId="62A478F0" w:rsidR="006B1DEA" w:rsidRPr="000B6FCC" w:rsidRDefault="006B1DEA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73832778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Dimenzija svjetiljke </w:t>
            </w:r>
            <w:r w:rsidRPr="000267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Ø</w:t>
            </w:r>
            <w:r w:rsidR="002F59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267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602</w:t>
            </w:r>
            <w:r w:rsidR="002F59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267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x</w:t>
            </w:r>
            <w:r w:rsidR="002F59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267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586</w:t>
            </w:r>
            <w:r w:rsidR="002F59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267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mm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</w:t>
            </w:r>
            <w:r w:rsidR="00EA761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dozvoljeno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odstupanje </w:t>
            </w:r>
            <w:r w:rsidR="002F5979" w:rsidRPr="002F59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±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10%)</w:t>
            </w:r>
          </w:p>
        </w:tc>
        <w:tc>
          <w:tcPr>
            <w:tcW w:w="2386" w:type="dxa"/>
            <w:vAlign w:val="center"/>
          </w:tcPr>
          <w:p w14:paraId="1DB2D2E4" w14:textId="50AB5C3B" w:rsidR="006B1DEA" w:rsidRPr="000B6FCC" w:rsidRDefault="006B1DEA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7051327E" w14:textId="255BAD35" w:rsidR="006B1DEA" w:rsidRPr="000B6FCC" w:rsidRDefault="006B1DEA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bookmarkEnd w:id="1"/>
      <w:tr w:rsidR="006B1DEA" w:rsidRPr="000B6FCC" w14:paraId="622CBED3" w14:textId="77777777" w:rsidTr="00C40F8D">
        <w:trPr>
          <w:trHeight w:val="105"/>
        </w:trPr>
        <w:tc>
          <w:tcPr>
            <w:tcW w:w="4390" w:type="dxa"/>
            <w:vAlign w:val="center"/>
          </w:tcPr>
          <w:p w14:paraId="29AFF453" w14:textId="7BEECECA" w:rsidR="006B1DEA" w:rsidRPr="000B6FCC" w:rsidRDefault="006B1DEA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Izmjenjivi LED izvor svjetlosti</w:t>
            </w:r>
          </w:p>
        </w:tc>
        <w:tc>
          <w:tcPr>
            <w:tcW w:w="2386" w:type="dxa"/>
            <w:vAlign w:val="center"/>
          </w:tcPr>
          <w:p w14:paraId="626D5656" w14:textId="2ABB1551" w:rsidR="006B1DEA" w:rsidRPr="000B6FCC" w:rsidRDefault="006B1DEA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5E3CEBBE" w14:textId="2C5BE9C1" w:rsidR="006B1DEA" w:rsidRPr="000B6FCC" w:rsidRDefault="006B1DEA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B1DEA" w:rsidRPr="000B6FCC" w14:paraId="76EB59AA" w14:textId="77777777" w:rsidTr="00C40F8D">
        <w:trPr>
          <w:trHeight w:val="94"/>
        </w:trPr>
        <w:tc>
          <w:tcPr>
            <w:tcW w:w="4390" w:type="dxa"/>
            <w:vAlign w:val="center"/>
          </w:tcPr>
          <w:p w14:paraId="5B3DE835" w14:textId="26FCA1C9" w:rsidR="006B1DEA" w:rsidRPr="000B6FCC" w:rsidRDefault="006B1DEA" w:rsidP="004D38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Montaža na stup ili konzolu promjera 60 mm</w:t>
            </w:r>
          </w:p>
        </w:tc>
        <w:tc>
          <w:tcPr>
            <w:tcW w:w="2386" w:type="dxa"/>
            <w:vAlign w:val="center"/>
          </w:tcPr>
          <w:p w14:paraId="709D1CFD" w14:textId="79E4C482" w:rsidR="006B1DEA" w:rsidRPr="000B6FCC" w:rsidRDefault="006B1DEA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71020E4B" w14:textId="5D2364A8" w:rsidR="006B1DEA" w:rsidRPr="000B6FCC" w:rsidRDefault="006B1DEA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B1DEA" w:rsidRPr="000B6FCC" w14:paraId="72464697" w14:textId="77777777" w:rsidTr="00C40F8D">
        <w:trPr>
          <w:trHeight w:val="244"/>
        </w:trPr>
        <w:tc>
          <w:tcPr>
            <w:tcW w:w="4390" w:type="dxa"/>
            <w:vAlign w:val="center"/>
          </w:tcPr>
          <w:p w14:paraId="654DB916" w14:textId="1B3EFF48" w:rsidR="006B1DEA" w:rsidRPr="000B6FCC" w:rsidRDefault="006B1DEA" w:rsidP="004D38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Ponuđena svjetiljka </w:t>
            </w:r>
            <w:r w:rsidR="002F5979">
              <w:rPr>
                <w:rFonts w:ascii="Times New Roman" w:hAnsi="Times New Roman" w:cs="Times New Roman"/>
                <w:sz w:val="24"/>
                <w:szCs w:val="24"/>
              </w:rPr>
              <w:t>ima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Zhaga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D4i, 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ENEC i ENEC+ certifikat te EU izjavu o sukladnosti od proizvođača</w:t>
            </w:r>
          </w:p>
        </w:tc>
        <w:tc>
          <w:tcPr>
            <w:tcW w:w="2386" w:type="dxa"/>
            <w:vAlign w:val="center"/>
          </w:tcPr>
          <w:p w14:paraId="71C273DB" w14:textId="4A49E276" w:rsidR="006B1DEA" w:rsidRPr="000B6FCC" w:rsidRDefault="006B1DEA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4BE383DB" w14:textId="7D8AEBA2" w:rsidR="006B1DEA" w:rsidRPr="000B6FCC" w:rsidRDefault="006B1DEA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B1DEA" w:rsidRPr="000B6FCC" w14:paraId="0FE37E6B" w14:textId="77777777" w:rsidTr="009313F1">
        <w:trPr>
          <w:trHeight w:val="410"/>
        </w:trPr>
        <w:tc>
          <w:tcPr>
            <w:tcW w:w="4390" w:type="dxa"/>
            <w:vAlign w:val="center"/>
          </w:tcPr>
          <w:p w14:paraId="0D0F0D7D" w14:textId="75DD2709" w:rsidR="006B1DEA" w:rsidRPr="000B6FCC" w:rsidRDefault="006B1DEA" w:rsidP="004D38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Funkcija automatske regulacije snage u </w:t>
            </w:r>
            <w:r w:rsidR="00EA761E">
              <w:rPr>
                <w:rFonts w:ascii="Times New Roman" w:hAnsi="Times New Roman" w:cs="Times New Roman"/>
                <w:sz w:val="24"/>
                <w:szCs w:val="24"/>
              </w:rPr>
              <w:t>minimalno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5 intervala/</w:t>
            </w:r>
            <w:r w:rsidR="00EA761E">
              <w:rPr>
                <w:rFonts w:ascii="Times New Roman" w:hAnsi="Times New Roman" w:cs="Times New Roman"/>
                <w:sz w:val="24"/>
                <w:szCs w:val="24"/>
              </w:rPr>
              <w:t>minimalno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3 razine rasvijetljenosti</w:t>
            </w:r>
          </w:p>
        </w:tc>
        <w:tc>
          <w:tcPr>
            <w:tcW w:w="2386" w:type="dxa"/>
            <w:vAlign w:val="center"/>
          </w:tcPr>
          <w:p w14:paraId="158526FD" w14:textId="7E0C0BBD" w:rsidR="006B1DEA" w:rsidRPr="000B6FCC" w:rsidRDefault="006B1DEA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303582B1" w14:textId="557EA155" w:rsidR="006B1DEA" w:rsidRPr="000B6FCC" w:rsidRDefault="006B1DEA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B1DEA" w:rsidRPr="000B6FCC" w14:paraId="3E3DB627" w14:textId="77777777" w:rsidTr="00C40F8D">
        <w:trPr>
          <w:trHeight w:val="126"/>
        </w:trPr>
        <w:tc>
          <w:tcPr>
            <w:tcW w:w="4390" w:type="dxa"/>
            <w:vAlign w:val="center"/>
          </w:tcPr>
          <w:p w14:paraId="7F6303C6" w14:textId="57C65524" w:rsidR="006B1DEA" w:rsidRPr="000B6FCC" w:rsidRDefault="006B1DEA" w:rsidP="004D38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DALI </w:t>
            </w: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regulabilna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predspojna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naprava</w:t>
            </w:r>
          </w:p>
        </w:tc>
        <w:tc>
          <w:tcPr>
            <w:tcW w:w="2386" w:type="dxa"/>
            <w:vAlign w:val="center"/>
          </w:tcPr>
          <w:p w14:paraId="1494C8E8" w14:textId="2E6D992B" w:rsidR="006B1DEA" w:rsidRPr="000B6FCC" w:rsidRDefault="006B1DEA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2AEC1711" w14:textId="760020E7" w:rsidR="006B1DEA" w:rsidRPr="000B6FCC" w:rsidRDefault="006B1DEA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D389F" w:rsidRPr="004D389F" w14:paraId="2CEF5182" w14:textId="77777777" w:rsidTr="00E340B1">
        <w:trPr>
          <w:trHeight w:val="410"/>
        </w:trPr>
        <w:tc>
          <w:tcPr>
            <w:tcW w:w="4390" w:type="dxa"/>
            <w:vAlign w:val="center"/>
          </w:tcPr>
          <w:p w14:paraId="73A1F100" w14:textId="77777777" w:rsidR="004D389F" w:rsidRPr="004D389F" w:rsidRDefault="004D389F" w:rsidP="004D38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38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Udio svjetlosnog toka iznad horizontalne ravnine svjetiljke (ULOR faktor) = 0%</w:t>
            </w:r>
          </w:p>
        </w:tc>
        <w:tc>
          <w:tcPr>
            <w:tcW w:w="2386" w:type="dxa"/>
            <w:vAlign w:val="center"/>
          </w:tcPr>
          <w:p w14:paraId="26A785B6" w14:textId="77777777" w:rsidR="004D389F" w:rsidRPr="004D389F" w:rsidRDefault="004D389F" w:rsidP="004D389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eastAsia="hr-HR"/>
              </w:rPr>
            </w:pPr>
            <w:r w:rsidRPr="004D389F">
              <w:rPr>
                <w:rFonts w:ascii="Times New Roman" w:hAnsi="Times New Roman" w:cs="Times New Roman"/>
                <w:color w:val="FF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03C16293" w14:textId="77777777" w:rsidR="004D389F" w:rsidRPr="004D389F" w:rsidRDefault="004D389F" w:rsidP="004D389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</w:tr>
      <w:tr w:rsidR="006B1DEA" w:rsidRPr="000B6FCC" w14:paraId="29E2B7A4" w14:textId="77777777" w:rsidTr="009313F1">
        <w:trPr>
          <w:trHeight w:val="410"/>
        </w:trPr>
        <w:tc>
          <w:tcPr>
            <w:tcW w:w="4390" w:type="dxa"/>
            <w:vAlign w:val="center"/>
          </w:tcPr>
          <w:p w14:paraId="07289744" w14:textId="3A6EEEF1" w:rsidR="006B1DEA" w:rsidRPr="000B6FCC" w:rsidRDefault="006B1DEA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Svjetiljka je premazana antikorozivnim premazom za zaštitu od slanih atmosfera</w:t>
            </w:r>
          </w:p>
        </w:tc>
        <w:tc>
          <w:tcPr>
            <w:tcW w:w="2386" w:type="dxa"/>
            <w:vAlign w:val="center"/>
          </w:tcPr>
          <w:p w14:paraId="3B3FB058" w14:textId="16C944BF" w:rsidR="006B1DEA" w:rsidRPr="000B6FCC" w:rsidRDefault="006B1DEA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155CF2FE" w14:textId="7DFB34C0" w:rsidR="006B1DEA" w:rsidRPr="000B6FCC" w:rsidRDefault="006B1DEA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B1DEA" w:rsidRPr="000B6FCC" w14:paraId="0FF9C314" w14:textId="77777777" w:rsidTr="009313F1">
        <w:trPr>
          <w:trHeight w:val="410"/>
        </w:trPr>
        <w:tc>
          <w:tcPr>
            <w:tcW w:w="4390" w:type="dxa"/>
            <w:vAlign w:val="center"/>
          </w:tcPr>
          <w:p w14:paraId="60B7C865" w14:textId="7849BC58" w:rsidR="006B1DEA" w:rsidRPr="000B6FCC" w:rsidRDefault="006B1DEA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Svjetiljka zadovoljava EN ISO 9227 standard ili jednakovrijedno (otpornost na </w:t>
            </w: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posolicu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u trajanju minimalno na 1000 h)</w:t>
            </w:r>
          </w:p>
        </w:tc>
        <w:tc>
          <w:tcPr>
            <w:tcW w:w="2386" w:type="dxa"/>
            <w:vAlign w:val="center"/>
          </w:tcPr>
          <w:p w14:paraId="058FA38F" w14:textId="0C610891" w:rsidR="006B1DEA" w:rsidRPr="000B6FCC" w:rsidRDefault="006B1DEA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728268C2" w14:textId="2923AD40" w:rsidR="006B1DEA" w:rsidRPr="000B6FCC" w:rsidRDefault="006B1DEA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25E6B175" w14:textId="77777777" w:rsidR="004D389F" w:rsidRDefault="004D389F" w:rsidP="004D389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6B1DEA" w:rsidRPr="000B6FCC" w14:paraId="3F96E8C5" w14:textId="77777777" w:rsidTr="009313F1">
        <w:trPr>
          <w:trHeight w:val="410"/>
        </w:trPr>
        <w:tc>
          <w:tcPr>
            <w:tcW w:w="4390" w:type="dxa"/>
            <w:vAlign w:val="center"/>
          </w:tcPr>
          <w:p w14:paraId="5640305A" w14:textId="7416B33A" w:rsidR="006B1DEA" w:rsidRPr="000B6FCC" w:rsidRDefault="006B1DEA" w:rsidP="004D389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Podaci o ponuđenom proizvodu</w:t>
            </w:r>
          </w:p>
          <w:p w14:paraId="5B55A134" w14:textId="3CECF857" w:rsidR="006B1DEA" w:rsidRPr="000B6FCC" w:rsidRDefault="006B1DEA" w:rsidP="004D389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- svjetiljka tipa </w:t>
            </w:r>
            <w:r w:rsidR="002F59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S1</w:t>
            </w: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4672" w:type="dxa"/>
            <w:vAlign w:val="center"/>
          </w:tcPr>
          <w:p w14:paraId="25B89BAD" w14:textId="77777777" w:rsidR="006B1DEA" w:rsidRPr="000B6FCC" w:rsidRDefault="006B1DEA" w:rsidP="004D3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Ponuđeno </w:t>
            </w:r>
          </w:p>
          <w:p w14:paraId="66114527" w14:textId="3638FEFC" w:rsidR="006B1DEA" w:rsidRPr="000B6FCC" w:rsidRDefault="006B1DEA" w:rsidP="004D3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(obvezno upisati)</w:t>
            </w:r>
          </w:p>
        </w:tc>
      </w:tr>
      <w:tr w:rsidR="006B1DEA" w:rsidRPr="000B6FCC" w14:paraId="72F3AABD" w14:textId="77777777" w:rsidTr="00C40F8D">
        <w:trPr>
          <w:trHeight w:val="60"/>
        </w:trPr>
        <w:tc>
          <w:tcPr>
            <w:tcW w:w="4390" w:type="dxa"/>
            <w:vAlign w:val="center"/>
          </w:tcPr>
          <w:p w14:paraId="7FCC3872" w14:textId="7D35F5F4" w:rsidR="006B1DEA" w:rsidRPr="000B6FCC" w:rsidRDefault="006B1DEA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74695963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Proizvođač</w:t>
            </w:r>
          </w:p>
        </w:tc>
        <w:tc>
          <w:tcPr>
            <w:tcW w:w="4672" w:type="dxa"/>
            <w:vAlign w:val="center"/>
          </w:tcPr>
          <w:p w14:paraId="52A083F8" w14:textId="58BA41B2" w:rsidR="006B1DEA" w:rsidRPr="000B6FCC" w:rsidRDefault="006B1DEA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B1DEA" w:rsidRPr="000B6FCC" w14:paraId="019AEE0F" w14:textId="77777777" w:rsidTr="00C40F8D">
        <w:trPr>
          <w:trHeight w:val="141"/>
        </w:trPr>
        <w:tc>
          <w:tcPr>
            <w:tcW w:w="4390" w:type="dxa"/>
            <w:vAlign w:val="center"/>
          </w:tcPr>
          <w:p w14:paraId="2C28209F" w14:textId="0B60B97D" w:rsidR="006B1DEA" w:rsidRPr="000B6FCC" w:rsidRDefault="006B1DEA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Tip</w:t>
            </w:r>
          </w:p>
        </w:tc>
        <w:tc>
          <w:tcPr>
            <w:tcW w:w="4672" w:type="dxa"/>
            <w:vAlign w:val="center"/>
          </w:tcPr>
          <w:p w14:paraId="0F9FD429" w14:textId="7C773482" w:rsidR="006B1DEA" w:rsidRPr="000B6FCC" w:rsidRDefault="006B1DEA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B1DEA" w:rsidRPr="000B6FCC" w14:paraId="31583BD1" w14:textId="77777777" w:rsidTr="00C40F8D">
        <w:trPr>
          <w:trHeight w:val="141"/>
        </w:trPr>
        <w:tc>
          <w:tcPr>
            <w:tcW w:w="4390" w:type="dxa"/>
            <w:vAlign w:val="center"/>
          </w:tcPr>
          <w:p w14:paraId="50C7534E" w14:textId="039B8D17" w:rsidR="006B1DEA" w:rsidRPr="000B6FCC" w:rsidRDefault="006B1DEA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Nazivna snaga (W)</w:t>
            </w:r>
          </w:p>
        </w:tc>
        <w:tc>
          <w:tcPr>
            <w:tcW w:w="4672" w:type="dxa"/>
            <w:vAlign w:val="center"/>
          </w:tcPr>
          <w:p w14:paraId="18E2014A" w14:textId="0426602F" w:rsidR="006B1DEA" w:rsidRPr="000B6FCC" w:rsidRDefault="006B1DEA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bookmarkEnd w:id="2"/>
    </w:tbl>
    <w:p w14:paraId="153945CA" w14:textId="77777777" w:rsidR="004D389F" w:rsidRDefault="004D389F" w:rsidP="004D38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BCE969" w14:textId="1E3292DF" w:rsidR="009313F1" w:rsidRPr="000B6FCC" w:rsidRDefault="009313F1" w:rsidP="004D38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6FCC">
        <w:rPr>
          <w:rFonts w:ascii="Times New Roman" w:hAnsi="Times New Roman" w:cs="Times New Roman"/>
          <w:b/>
          <w:bCs/>
          <w:sz w:val="24"/>
          <w:szCs w:val="24"/>
        </w:rPr>
        <w:t xml:space="preserve">Svjetiljka tipa </w:t>
      </w:r>
      <w:r w:rsidR="002F5979">
        <w:rPr>
          <w:rFonts w:ascii="Times New Roman" w:hAnsi="Times New Roman" w:cs="Times New Roman"/>
          <w:b/>
          <w:bCs/>
          <w:sz w:val="24"/>
          <w:szCs w:val="24"/>
        </w:rPr>
        <w:t>S2</w:t>
      </w:r>
      <w:r w:rsidRPr="000B6FCC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F91D1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B6FCC">
        <w:rPr>
          <w:rFonts w:ascii="Times New Roman" w:hAnsi="Times New Roman" w:cs="Times New Roman"/>
          <w:b/>
          <w:bCs/>
          <w:sz w:val="24"/>
          <w:szCs w:val="24"/>
        </w:rPr>
        <w:t xml:space="preserve"> kom.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2386"/>
        <w:gridCol w:w="2286"/>
      </w:tblGrid>
      <w:tr w:rsidR="004048CE" w:rsidRPr="000B6FCC" w14:paraId="3A2DCCA5" w14:textId="77777777" w:rsidTr="00F91D1B">
        <w:trPr>
          <w:trHeight w:val="682"/>
        </w:trPr>
        <w:tc>
          <w:tcPr>
            <w:tcW w:w="4390" w:type="dxa"/>
            <w:vAlign w:val="center"/>
          </w:tcPr>
          <w:p w14:paraId="6254861F" w14:textId="77777777" w:rsidR="004048CE" w:rsidRPr="000B6FCC" w:rsidRDefault="004048CE" w:rsidP="004D3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Tehničke karakteristike</w:t>
            </w:r>
          </w:p>
        </w:tc>
        <w:tc>
          <w:tcPr>
            <w:tcW w:w="2386" w:type="dxa"/>
            <w:vAlign w:val="center"/>
          </w:tcPr>
          <w:p w14:paraId="5FAA3FCB" w14:textId="77777777" w:rsidR="004048CE" w:rsidRPr="000B6FCC" w:rsidRDefault="004048CE" w:rsidP="004D3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Minimalni zahtjevi/vrijednosti</w:t>
            </w:r>
          </w:p>
        </w:tc>
        <w:tc>
          <w:tcPr>
            <w:tcW w:w="2286" w:type="dxa"/>
            <w:vAlign w:val="center"/>
          </w:tcPr>
          <w:p w14:paraId="215E3FE4" w14:textId="77777777" w:rsidR="004048CE" w:rsidRPr="000B6FCC" w:rsidRDefault="004048CE" w:rsidP="004D3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Ponuđeno </w:t>
            </w:r>
          </w:p>
          <w:p w14:paraId="37C5CBF2" w14:textId="77777777" w:rsidR="004048CE" w:rsidRPr="000B6FCC" w:rsidRDefault="004048CE" w:rsidP="004D3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(obvezno upisati)</w:t>
            </w:r>
          </w:p>
        </w:tc>
      </w:tr>
      <w:tr w:rsidR="00C40F8D" w:rsidRPr="000B6FCC" w14:paraId="75B9B503" w14:textId="77777777" w:rsidTr="00723D80">
        <w:trPr>
          <w:trHeight w:val="218"/>
        </w:trPr>
        <w:tc>
          <w:tcPr>
            <w:tcW w:w="4390" w:type="dxa"/>
            <w:vAlign w:val="center"/>
          </w:tcPr>
          <w:p w14:paraId="05E3A68B" w14:textId="77777777" w:rsidR="00C40F8D" w:rsidRPr="000B6FCC" w:rsidRDefault="00C40F8D" w:rsidP="004D38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Nazivni napon napajanja</w:t>
            </w:r>
          </w:p>
        </w:tc>
        <w:tc>
          <w:tcPr>
            <w:tcW w:w="2386" w:type="dxa"/>
            <w:vAlign w:val="center"/>
          </w:tcPr>
          <w:p w14:paraId="0978D00E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230 V</w:t>
            </w:r>
          </w:p>
        </w:tc>
        <w:tc>
          <w:tcPr>
            <w:tcW w:w="2286" w:type="dxa"/>
            <w:vAlign w:val="center"/>
          </w:tcPr>
          <w:p w14:paraId="7AD26D58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5651DB87" w14:textId="77777777" w:rsidTr="00723D80">
        <w:trPr>
          <w:trHeight w:val="222"/>
        </w:trPr>
        <w:tc>
          <w:tcPr>
            <w:tcW w:w="4390" w:type="dxa"/>
            <w:vAlign w:val="center"/>
          </w:tcPr>
          <w:p w14:paraId="70623198" w14:textId="77777777" w:rsidR="00C40F8D" w:rsidRPr="000B6FCC" w:rsidRDefault="00C40F8D" w:rsidP="004D38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Nazivna frekvencija napajanja</w:t>
            </w:r>
          </w:p>
        </w:tc>
        <w:tc>
          <w:tcPr>
            <w:tcW w:w="2386" w:type="dxa"/>
            <w:vAlign w:val="center"/>
          </w:tcPr>
          <w:p w14:paraId="021577A7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50 Hz</w:t>
            </w:r>
          </w:p>
        </w:tc>
        <w:tc>
          <w:tcPr>
            <w:tcW w:w="2286" w:type="dxa"/>
            <w:vAlign w:val="center"/>
          </w:tcPr>
          <w:p w14:paraId="0C9BF6A5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38A88B0E" w14:textId="77777777" w:rsidTr="00723D80">
        <w:trPr>
          <w:trHeight w:val="212"/>
        </w:trPr>
        <w:tc>
          <w:tcPr>
            <w:tcW w:w="4390" w:type="dxa"/>
            <w:vAlign w:val="center"/>
          </w:tcPr>
          <w:p w14:paraId="1D5FB4BC" w14:textId="77777777" w:rsidR="00C40F8D" w:rsidRPr="000B6FCC" w:rsidRDefault="00C40F8D" w:rsidP="004D38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Faktor snage pri nazivnom opterećenju</w:t>
            </w:r>
          </w:p>
        </w:tc>
        <w:tc>
          <w:tcPr>
            <w:tcW w:w="2386" w:type="dxa"/>
            <w:vAlign w:val="center"/>
          </w:tcPr>
          <w:p w14:paraId="7BA54DA9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0,95</w:t>
            </w:r>
          </w:p>
        </w:tc>
        <w:tc>
          <w:tcPr>
            <w:tcW w:w="2286" w:type="dxa"/>
            <w:vAlign w:val="center"/>
          </w:tcPr>
          <w:p w14:paraId="0FA14389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07DA49B6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34EB58FA" w14:textId="77777777" w:rsidR="00C40F8D" w:rsidRPr="000B6FCC" w:rsidRDefault="00C40F8D" w:rsidP="004D38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Klasa električne zaštite</w:t>
            </w:r>
          </w:p>
        </w:tc>
        <w:tc>
          <w:tcPr>
            <w:tcW w:w="2386" w:type="dxa"/>
            <w:vAlign w:val="center"/>
          </w:tcPr>
          <w:p w14:paraId="43C12DD6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II</w:t>
            </w:r>
          </w:p>
        </w:tc>
        <w:tc>
          <w:tcPr>
            <w:tcW w:w="2286" w:type="dxa"/>
            <w:vAlign w:val="center"/>
          </w:tcPr>
          <w:p w14:paraId="65083B5D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2184B975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5C4A864F" w14:textId="77777777" w:rsidR="00C40F8D" w:rsidRPr="000B6FCC" w:rsidRDefault="00C40F8D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Prenaponska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zaštita</w:t>
            </w:r>
          </w:p>
        </w:tc>
        <w:tc>
          <w:tcPr>
            <w:tcW w:w="2386" w:type="dxa"/>
            <w:vAlign w:val="center"/>
          </w:tcPr>
          <w:p w14:paraId="320F7192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Un</w:t>
            </w:r>
            <w:proofErr w:type="spellEnd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=10 kV, In=10 </w:t>
            </w:r>
            <w:proofErr w:type="spellStart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kA</w:t>
            </w:r>
            <w:proofErr w:type="spellEnd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286" w:type="dxa"/>
            <w:vAlign w:val="center"/>
          </w:tcPr>
          <w:p w14:paraId="1584C4F5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7A338115" w14:textId="77777777" w:rsidTr="00723D80">
        <w:trPr>
          <w:trHeight w:val="415"/>
        </w:trPr>
        <w:tc>
          <w:tcPr>
            <w:tcW w:w="4390" w:type="dxa"/>
            <w:vAlign w:val="center"/>
          </w:tcPr>
          <w:p w14:paraId="7BCB77CB" w14:textId="77777777" w:rsidR="00C40F8D" w:rsidRPr="000B6FCC" w:rsidRDefault="00C40F8D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Korelirana temperatura nijanse</w:t>
            </w:r>
          </w:p>
          <w:p w14:paraId="47BFB316" w14:textId="77777777" w:rsidR="00C40F8D" w:rsidRPr="000B6FCC" w:rsidRDefault="00C40F8D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bijelog svijetla</w:t>
            </w:r>
          </w:p>
        </w:tc>
        <w:tc>
          <w:tcPr>
            <w:tcW w:w="2386" w:type="dxa"/>
            <w:vAlign w:val="center"/>
          </w:tcPr>
          <w:p w14:paraId="20463513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3000 K</w:t>
            </w:r>
          </w:p>
        </w:tc>
        <w:tc>
          <w:tcPr>
            <w:tcW w:w="2286" w:type="dxa"/>
            <w:vAlign w:val="center"/>
          </w:tcPr>
          <w:p w14:paraId="406EEAD3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1D3ADDD2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24EBFA11" w14:textId="77777777" w:rsidR="00C40F8D" w:rsidRPr="000B6FCC" w:rsidRDefault="00C40F8D" w:rsidP="004D38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CRI indeks - indeks uzvrata boje</w:t>
            </w:r>
          </w:p>
        </w:tc>
        <w:tc>
          <w:tcPr>
            <w:tcW w:w="2386" w:type="dxa"/>
            <w:vAlign w:val="center"/>
          </w:tcPr>
          <w:p w14:paraId="0BE52656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80 </w:t>
            </w:r>
          </w:p>
        </w:tc>
        <w:tc>
          <w:tcPr>
            <w:tcW w:w="2286" w:type="dxa"/>
            <w:vAlign w:val="center"/>
          </w:tcPr>
          <w:p w14:paraId="70FC61A5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68F7EC63" w14:textId="77777777" w:rsidTr="00723D80">
        <w:trPr>
          <w:trHeight w:val="421"/>
        </w:trPr>
        <w:tc>
          <w:tcPr>
            <w:tcW w:w="4390" w:type="dxa"/>
            <w:vAlign w:val="center"/>
          </w:tcPr>
          <w:p w14:paraId="765C83E6" w14:textId="77777777" w:rsidR="00C40F8D" w:rsidRPr="000B6FCC" w:rsidRDefault="00C40F8D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Životni vijek izvora svjetlosti</w:t>
            </w:r>
          </w:p>
        </w:tc>
        <w:tc>
          <w:tcPr>
            <w:tcW w:w="2386" w:type="dxa"/>
            <w:vAlign w:val="center"/>
          </w:tcPr>
          <w:p w14:paraId="563CFAC0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100 000 sati pri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% svjetlosnog toka, L9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B10</w:t>
            </w:r>
          </w:p>
        </w:tc>
        <w:tc>
          <w:tcPr>
            <w:tcW w:w="2286" w:type="dxa"/>
            <w:vAlign w:val="center"/>
          </w:tcPr>
          <w:p w14:paraId="7C6C7CAD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1E85505C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0A346F67" w14:textId="77777777" w:rsidR="00C40F8D" w:rsidRPr="000B6FCC" w:rsidRDefault="00C40F8D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Raspon temperaturnog područja rada</w:t>
            </w:r>
          </w:p>
        </w:tc>
        <w:tc>
          <w:tcPr>
            <w:tcW w:w="2386" w:type="dxa"/>
            <w:vAlign w:val="center"/>
          </w:tcPr>
          <w:p w14:paraId="18A2894E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od -30°C do +50°C</w:t>
            </w:r>
          </w:p>
        </w:tc>
        <w:tc>
          <w:tcPr>
            <w:tcW w:w="2286" w:type="dxa"/>
            <w:vAlign w:val="center"/>
          </w:tcPr>
          <w:p w14:paraId="2E7A225F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5577C36E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7B689596" w14:textId="77777777" w:rsidR="00C40F8D" w:rsidRPr="000B6FCC" w:rsidRDefault="00C40F8D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Zhaga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konektor</w:t>
            </w:r>
          </w:p>
        </w:tc>
        <w:tc>
          <w:tcPr>
            <w:tcW w:w="2386" w:type="dxa"/>
            <w:vAlign w:val="center"/>
          </w:tcPr>
          <w:p w14:paraId="763F9639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0072F6EE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357417CB" w14:textId="77777777" w:rsidTr="00723D80">
        <w:trPr>
          <w:trHeight w:val="416"/>
        </w:trPr>
        <w:tc>
          <w:tcPr>
            <w:tcW w:w="4390" w:type="dxa"/>
            <w:vAlign w:val="center"/>
          </w:tcPr>
          <w:p w14:paraId="6E912AED" w14:textId="77777777" w:rsidR="00C40F8D" w:rsidRPr="000B6FCC" w:rsidRDefault="00C40F8D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Stupanj mehaničke zaštite od prodora</w:t>
            </w:r>
          </w:p>
          <w:p w14:paraId="5228B4D7" w14:textId="77777777" w:rsidR="00C40F8D" w:rsidRPr="000B6FCC" w:rsidRDefault="00C40F8D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vode i prašine</w:t>
            </w:r>
          </w:p>
        </w:tc>
        <w:tc>
          <w:tcPr>
            <w:tcW w:w="2386" w:type="dxa"/>
            <w:vAlign w:val="center"/>
          </w:tcPr>
          <w:p w14:paraId="7EAE87EC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IP66 ili jednakovrijedno</w:t>
            </w:r>
          </w:p>
        </w:tc>
        <w:tc>
          <w:tcPr>
            <w:tcW w:w="2286" w:type="dxa"/>
            <w:vAlign w:val="center"/>
          </w:tcPr>
          <w:p w14:paraId="08A1778D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5A2100AF" w14:textId="77777777" w:rsidTr="00723D80">
        <w:trPr>
          <w:trHeight w:val="416"/>
        </w:trPr>
        <w:tc>
          <w:tcPr>
            <w:tcW w:w="4390" w:type="dxa"/>
            <w:vAlign w:val="center"/>
          </w:tcPr>
          <w:p w14:paraId="41C189BB" w14:textId="77777777" w:rsidR="00C40F8D" w:rsidRPr="000B6FCC" w:rsidRDefault="00C40F8D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Stupanj zaštite na mehaničke udarce</w:t>
            </w:r>
          </w:p>
        </w:tc>
        <w:tc>
          <w:tcPr>
            <w:tcW w:w="2386" w:type="dxa"/>
            <w:vAlign w:val="center"/>
          </w:tcPr>
          <w:p w14:paraId="38CDB39C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IK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0 ili jednakovrijedno</w:t>
            </w:r>
          </w:p>
        </w:tc>
        <w:tc>
          <w:tcPr>
            <w:tcW w:w="2286" w:type="dxa"/>
            <w:vAlign w:val="center"/>
          </w:tcPr>
          <w:p w14:paraId="467037FF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B1DEA" w:rsidRPr="000B6FCC" w14:paraId="2E5E3B51" w14:textId="77777777" w:rsidTr="00F91D1B">
        <w:trPr>
          <w:trHeight w:val="408"/>
        </w:trPr>
        <w:tc>
          <w:tcPr>
            <w:tcW w:w="4390" w:type="dxa"/>
            <w:vAlign w:val="center"/>
          </w:tcPr>
          <w:p w14:paraId="0F185B1F" w14:textId="13FCBAFB" w:rsidR="006B1DEA" w:rsidRPr="000B6FCC" w:rsidRDefault="002F5979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Tijelo svjetiljke: aluminij s pokrovom optike od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stakla ili p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olikarbonata</w:t>
            </w:r>
          </w:p>
        </w:tc>
        <w:tc>
          <w:tcPr>
            <w:tcW w:w="2386" w:type="dxa"/>
            <w:vAlign w:val="center"/>
          </w:tcPr>
          <w:p w14:paraId="346C64F7" w14:textId="77777777" w:rsidR="006B1DEA" w:rsidRPr="000B6FCC" w:rsidRDefault="006B1DEA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3D6A341E" w14:textId="50E5E6A2" w:rsidR="006B1DEA" w:rsidRPr="000B6FCC" w:rsidRDefault="006B1DEA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B1DEA" w:rsidRPr="000B6FCC" w14:paraId="3B575FE1" w14:textId="77777777" w:rsidTr="00F91D1B">
        <w:trPr>
          <w:trHeight w:val="408"/>
        </w:trPr>
        <w:tc>
          <w:tcPr>
            <w:tcW w:w="4390" w:type="dxa"/>
            <w:vAlign w:val="center"/>
          </w:tcPr>
          <w:p w14:paraId="583CBE27" w14:textId="22B27CD4" w:rsidR="00EA761E" w:rsidRPr="00EA761E" w:rsidRDefault="006B1DEA" w:rsidP="004D389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Dimenzija svjetiljke </w:t>
            </w:r>
            <w:r w:rsidR="00EA761E" w:rsidRPr="000267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Ø</w:t>
            </w:r>
            <w:r w:rsidR="00EA761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EA761E" w:rsidRPr="000267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602</w:t>
            </w:r>
            <w:r w:rsidR="00EA761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EA761E" w:rsidRPr="000267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x</w:t>
            </w:r>
            <w:r w:rsidR="00EA761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EA761E" w:rsidRPr="000267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586</w:t>
            </w:r>
            <w:r w:rsidR="00EA761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EA761E" w:rsidRPr="000267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mm</w:t>
            </w:r>
            <w:r w:rsidR="00EA761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(dozvoljeno odstupanje </w:t>
            </w:r>
            <w:r w:rsidR="00EA761E" w:rsidRPr="002F59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± </w:t>
            </w:r>
            <w:r w:rsidR="00EA761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10%)</w:t>
            </w:r>
          </w:p>
        </w:tc>
        <w:tc>
          <w:tcPr>
            <w:tcW w:w="2386" w:type="dxa"/>
            <w:vAlign w:val="center"/>
          </w:tcPr>
          <w:p w14:paraId="2D57B2EA" w14:textId="08997E07" w:rsidR="006B1DEA" w:rsidRPr="000B6FCC" w:rsidRDefault="006B1DEA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18777F32" w14:textId="1ECDB1C4" w:rsidR="006B1DEA" w:rsidRPr="000B6FCC" w:rsidRDefault="006B1DEA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B1DEA" w:rsidRPr="000B6FCC" w14:paraId="15E9B3BB" w14:textId="77777777" w:rsidTr="000736C7">
        <w:trPr>
          <w:trHeight w:val="182"/>
        </w:trPr>
        <w:tc>
          <w:tcPr>
            <w:tcW w:w="4390" w:type="dxa"/>
            <w:vAlign w:val="center"/>
          </w:tcPr>
          <w:p w14:paraId="701652C9" w14:textId="77777777" w:rsidR="006B1DEA" w:rsidRPr="000B6FCC" w:rsidRDefault="006B1DEA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Izmjenjivi LED izvor svjetlosti</w:t>
            </w:r>
          </w:p>
        </w:tc>
        <w:tc>
          <w:tcPr>
            <w:tcW w:w="2386" w:type="dxa"/>
            <w:vAlign w:val="center"/>
          </w:tcPr>
          <w:p w14:paraId="2372EA59" w14:textId="77777777" w:rsidR="006B1DEA" w:rsidRPr="000B6FCC" w:rsidRDefault="006B1DEA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0A951F98" w14:textId="542968AB" w:rsidR="006B1DEA" w:rsidRPr="000B6FCC" w:rsidRDefault="006B1DEA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B1DEA" w:rsidRPr="000B6FCC" w14:paraId="5D2AE6F1" w14:textId="77777777" w:rsidTr="000736C7">
        <w:trPr>
          <w:trHeight w:val="60"/>
        </w:trPr>
        <w:tc>
          <w:tcPr>
            <w:tcW w:w="4390" w:type="dxa"/>
            <w:vAlign w:val="center"/>
          </w:tcPr>
          <w:p w14:paraId="41A0D889" w14:textId="77777777" w:rsidR="006B1DEA" w:rsidRPr="000B6FCC" w:rsidRDefault="006B1DEA" w:rsidP="004D38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Montaža na stup ili konzolu promjera 60 mm</w:t>
            </w:r>
          </w:p>
        </w:tc>
        <w:tc>
          <w:tcPr>
            <w:tcW w:w="2386" w:type="dxa"/>
            <w:vAlign w:val="center"/>
          </w:tcPr>
          <w:p w14:paraId="529FE42C" w14:textId="77777777" w:rsidR="006B1DEA" w:rsidRPr="000B6FCC" w:rsidRDefault="006B1DEA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5B01551C" w14:textId="53A1585D" w:rsidR="006B1DEA" w:rsidRPr="000B6FCC" w:rsidRDefault="006B1DEA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B1DEA" w:rsidRPr="000B6FCC" w14:paraId="46B7DE42" w14:textId="77777777" w:rsidTr="00F91D1B">
        <w:trPr>
          <w:trHeight w:val="410"/>
        </w:trPr>
        <w:tc>
          <w:tcPr>
            <w:tcW w:w="4390" w:type="dxa"/>
            <w:vAlign w:val="center"/>
          </w:tcPr>
          <w:p w14:paraId="51EA883C" w14:textId="03530C0C" w:rsidR="006B1DEA" w:rsidRPr="000B6FCC" w:rsidRDefault="00EA761E" w:rsidP="004D38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Ponuđena svjetiljka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ima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Zhaga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D4i, 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ENEC i ENEC+ certifikat te EU izjavu o sukladnosti od proizvođača</w:t>
            </w:r>
          </w:p>
        </w:tc>
        <w:tc>
          <w:tcPr>
            <w:tcW w:w="2386" w:type="dxa"/>
            <w:vAlign w:val="center"/>
          </w:tcPr>
          <w:p w14:paraId="2D795A16" w14:textId="77777777" w:rsidR="006B1DEA" w:rsidRPr="000B6FCC" w:rsidRDefault="006B1DEA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2381D43D" w14:textId="5DEBA254" w:rsidR="006B1DEA" w:rsidRPr="000B6FCC" w:rsidRDefault="006B1DEA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B1DEA" w:rsidRPr="000B6FCC" w14:paraId="4BAAA5B0" w14:textId="77777777" w:rsidTr="00F91D1B">
        <w:trPr>
          <w:trHeight w:val="410"/>
        </w:trPr>
        <w:tc>
          <w:tcPr>
            <w:tcW w:w="4390" w:type="dxa"/>
            <w:vAlign w:val="center"/>
          </w:tcPr>
          <w:p w14:paraId="16D6695D" w14:textId="7B9904BD" w:rsidR="006B1DEA" w:rsidRPr="000B6FCC" w:rsidRDefault="00EA761E" w:rsidP="004D38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Funkcija automatske regulacije snage 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minimalno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5 intervala/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minimalno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3 razine rasvijetljenosti</w:t>
            </w:r>
          </w:p>
        </w:tc>
        <w:tc>
          <w:tcPr>
            <w:tcW w:w="2386" w:type="dxa"/>
            <w:vAlign w:val="center"/>
          </w:tcPr>
          <w:p w14:paraId="3A94D107" w14:textId="77777777" w:rsidR="006B1DEA" w:rsidRPr="000B6FCC" w:rsidRDefault="006B1DEA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7A23D4E1" w14:textId="33BF6208" w:rsidR="006B1DEA" w:rsidRPr="000B6FCC" w:rsidRDefault="006B1DEA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28F1C20E" w14:textId="77777777" w:rsidTr="00723D80">
        <w:trPr>
          <w:trHeight w:val="126"/>
        </w:trPr>
        <w:tc>
          <w:tcPr>
            <w:tcW w:w="4390" w:type="dxa"/>
            <w:vAlign w:val="center"/>
          </w:tcPr>
          <w:p w14:paraId="1933F142" w14:textId="77777777" w:rsidR="000736C7" w:rsidRPr="000B6FCC" w:rsidRDefault="000736C7" w:rsidP="004D38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DALI </w:t>
            </w: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regulabilna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predspojna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naprava</w:t>
            </w:r>
          </w:p>
        </w:tc>
        <w:tc>
          <w:tcPr>
            <w:tcW w:w="2386" w:type="dxa"/>
            <w:vAlign w:val="center"/>
          </w:tcPr>
          <w:p w14:paraId="78BB3E86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425A9ACF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D389F" w:rsidRPr="004D389F" w14:paraId="078CF758" w14:textId="77777777" w:rsidTr="00E340B1">
        <w:trPr>
          <w:trHeight w:val="410"/>
        </w:trPr>
        <w:tc>
          <w:tcPr>
            <w:tcW w:w="4390" w:type="dxa"/>
            <w:vAlign w:val="center"/>
          </w:tcPr>
          <w:p w14:paraId="6D7EADFC" w14:textId="77777777" w:rsidR="004D389F" w:rsidRPr="004D389F" w:rsidRDefault="004D389F" w:rsidP="004D38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38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Udio svjetlosnog toka iznad horizontalne ravnine svjetiljke (ULOR faktor) = 0%</w:t>
            </w:r>
          </w:p>
        </w:tc>
        <w:tc>
          <w:tcPr>
            <w:tcW w:w="2386" w:type="dxa"/>
            <w:vAlign w:val="center"/>
          </w:tcPr>
          <w:p w14:paraId="2FE59F99" w14:textId="77777777" w:rsidR="004D389F" w:rsidRPr="004D389F" w:rsidRDefault="004D389F" w:rsidP="004D389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eastAsia="hr-HR"/>
              </w:rPr>
            </w:pPr>
            <w:r w:rsidRPr="004D389F">
              <w:rPr>
                <w:rFonts w:ascii="Times New Roman" w:hAnsi="Times New Roman" w:cs="Times New Roman"/>
                <w:color w:val="FF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17287E96" w14:textId="77777777" w:rsidR="004D389F" w:rsidRPr="004D389F" w:rsidRDefault="004D389F" w:rsidP="004D389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</w:tr>
      <w:tr w:rsidR="006B1DEA" w:rsidRPr="000B6FCC" w14:paraId="789CA0AE" w14:textId="77777777" w:rsidTr="00F91D1B">
        <w:trPr>
          <w:trHeight w:val="410"/>
        </w:trPr>
        <w:tc>
          <w:tcPr>
            <w:tcW w:w="4390" w:type="dxa"/>
            <w:vAlign w:val="center"/>
          </w:tcPr>
          <w:p w14:paraId="4E9F4300" w14:textId="77777777" w:rsidR="006B1DEA" w:rsidRPr="000B6FCC" w:rsidRDefault="006B1DEA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Svjetiljka je premazana antikorozivnim premazom za zaštitu od slanih atmosfera</w:t>
            </w:r>
          </w:p>
        </w:tc>
        <w:tc>
          <w:tcPr>
            <w:tcW w:w="2386" w:type="dxa"/>
            <w:vAlign w:val="center"/>
          </w:tcPr>
          <w:p w14:paraId="4EDA30D7" w14:textId="77777777" w:rsidR="006B1DEA" w:rsidRPr="000B6FCC" w:rsidRDefault="006B1DEA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239079C8" w14:textId="10BAD2C7" w:rsidR="006B1DEA" w:rsidRPr="000B6FCC" w:rsidRDefault="006B1DEA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B1DEA" w:rsidRPr="000B6FCC" w14:paraId="5A837D64" w14:textId="77777777" w:rsidTr="00F91D1B">
        <w:trPr>
          <w:trHeight w:val="410"/>
        </w:trPr>
        <w:tc>
          <w:tcPr>
            <w:tcW w:w="4390" w:type="dxa"/>
            <w:vAlign w:val="center"/>
          </w:tcPr>
          <w:p w14:paraId="2BCD27CD" w14:textId="77777777" w:rsidR="006B1DEA" w:rsidRPr="000B6FCC" w:rsidRDefault="006B1DEA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Svjetiljka zadovoljava EN ISO 9227 standard ili jednakovrijedno (otpornost na </w:t>
            </w: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posolicu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u trajanju minimalno na 1000 h)</w:t>
            </w:r>
          </w:p>
        </w:tc>
        <w:tc>
          <w:tcPr>
            <w:tcW w:w="2386" w:type="dxa"/>
            <w:vAlign w:val="center"/>
          </w:tcPr>
          <w:p w14:paraId="787CAF39" w14:textId="77777777" w:rsidR="006B1DEA" w:rsidRPr="000B6FCC" w:rsidRDefault="006B1DEA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625B100C" w14:textId="6A34C773" w:rsidR="006B1DEA" w:rsidRPr="000B6FCC" w:rsidRDefault="006B1DEA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5D8B1E4A" w14:textId="77777777" w:rsidR="004D389F" w:rsidRDefault="004D389F" w:rsidP="004D389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6B1DEA" w:rsidRPr="000B6FCC" w14:paraId="259B9953" w14:textId="77777777" w:rsidTr="00F91D1B">
        <w:trPr>
          <w:trHeight w:val="410"/>
        </w:trPr>
        <w:tc>
          <w:tcPr>
            <w:tcW w:w="4390" w:type="dxa"/>
            <w:vAlign w:val="center"/>
          </w:tcPr>
          <w:p w14:paraId="016E47CA" w14:textId="714E226A" w:rsidR="006B1DEA" w:rsidRPr="000B6FCC" w:rsidRDefault="006B1DEA" w:rsidP="004D389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Podaci o ponuđenom proizvodu</w:t>
            </w:r>
          </w:p>
          <w:p w14:paraId="7EC4B76B" w14:textId="48B689C3" w:rsidR="006B1DEA" w:rsidRPr="000B6FCC" w:rsidRDefault="006B1DEA" w:rsidP="004D389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- svjetiljka tipa </w:t>
            </w:r>
            <w:r w:rsidR="002F5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S2</w:t>
            </w: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4672" w:type="dxa"/>
            <w:vAlign w:val="center"/>
          </w:tcPr>
          <w:p w14:paraId="5BBD7610" w14:textId="77777777" w:rsidR="006B1DEA" w:rsidRPr="000B6FCC" w:rsidRDefault="006B1DEA" w:rsidP="004D3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Ponuđeno </w:t>
            </w:r>
          </w:p>
          <w:p w14:paraId="0E67224D" w14:textId="77777777" w:rsidR="006B1DEA" w:rsidRPr="000B6FCC" w:rsidRDefault="006B1DEA" w:rsidP="004D3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(obvezno upisati)</w:t>
            </w:r>
          </w:p>
        </w:tc>
      </w:tr>
      <w:tr w:rsidR="00C40F8D" w:rsidRPr="000B6FCC" w14:paraId="0CABDC93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420933E0" w14:textId="77777777" w:rsidR="00C40F8D" w:rsidRPr="000B6FCC" w:rsidRDefault="00C40F8D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Proizvođač</w:t>
            </w:r>
          </w:p>
        </w:tc>
        <w:tc>
          <w:tcPr>
            <w:tcW w:w="4672" w:type="dxa"/>
            <w:vAlign w:val="center"/>
          </w:tcPr>
          <w:p w14:paraId="7617DDFB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391208F9" w14:textId="77777777" w:rsidTr="00723D80">
        <w:trPr>
          <w:trHeight w:val="141"/>
        </w:trPr>
        <w:tc>
          <w:tcPr>
            <w:tcW w:w="4390" w:type="dxa"/>
            <w:vAlign w:val="center"/>
          </w:tcPr>
          <w:p w14:paraId="3839A694" w14:textId="77777777" w:rsidR="00C40F8D" w:rsidRPr="000B6FCC" w:rsidRDefault="00C40F8D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Tip</w:t>
            </w:r>
          </w:p>
        </w:tc>
        <w:tc>
          <w:tcPr>
            <w:tcW w:w="4672" w:type="dxa"/>
            <w:vAlign w:val="center"/>
          </w:tcPr>
          <w:p w14:paraId="16B857EE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2D9DA3AE" w14:textId="77777777" w:rsidTr="00723D80">
        <w:trPr>
          <w:trHeight w:val="141"/>
        </w:trPr>
        <w:tc>
          <w:tcPr>
            <w:tcW w:w="4390" w:type="dxa"/>
            <w:vAlign w:val="center"/>
          </w:tcPr>
          <w:p w14:paraId="03EF0530" w14:textId="77777777" w:rsidR="00C40F8D" w:rsidRPr="000B6FCC" w:rsidRDefault="00C40F8D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Nazivna snaga (W)</w:t>
            </w:r>
          </w:p>
        </w:tc>
        <w:tc>
          <w:tcPr>
            <w:tcW w:w="4672" w:type="dxa"/>
            <w:vAlign w:val="center"/>
          </w:tcPr>
          <w:p w14:paraId="03A6B5EB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23417FF0" w14:textId="77777777" w:rsidR="004D389F" w:rsidRDefault="004D389F" w:rsidP="004D38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F58873" w14:textId="4A2C5EE6" w:rsidR="007A4AF7" w:rsidRPr="000B6FCC" w:rsidRDefault="007A4AF7" w:rsidP="004D38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6FCC">
        <w:rPr>
          <w:rFonts w:ascii="Times New Roman" w:hAnsi="Times New Roman" w:cs="Times New Roman"/>
          <w:b/>
          <w:bCs/>
          <w:sz w:val="24"/>
          <w:szCs w:val="24"/>
        </w:rPr>
        <w:t xml:space="preserve">Svjetiljka tipa </w:t>
      </w:r>
      <w:r w:rsidR="002F5979">
        <w:rPr>
          <w:rFonts w:ascii="Times New Roman" w:hAnsi="Times New Roman" w:cs="Times New Roman"/>
          <w:b/>
          <w:bCs/>
          <w:sz w:val="24"/>
          <w:szCs w:val="24"/>
        </w:rPr>
        <w:t>S3</w:t>
      </w:r>
      <w:r w:rsidRPr="000B6F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1D1B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0B6F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1D1B">
        <w:rPr>
          <w:rFonts w:ascii="Times New Roman" w:hAnsi="Times New Roman" w:cs="Times New Roman"/>
          <w:b/>
          <w:bCs/>
          <w:sz w:val="24"/>
          <w:szCs w:val="24"/>
        </w:rPr>
        <w:t xml:space="preserve">31 </w:t>
      </w:r>
      <w:r w:rsidRPr="000B6FCC">
        <w:rPr>
          <w:rFonts w:ascii="Times New Roman" w:hAnsi="Times New Roman" w:cs="Times New Roman"/>
          <w:b/>
          <w:bCs/>
          <w:sz w:val="24"/>
          <w:szCs w:val="24"/>
        </w:rPr>
        <w:t>kom.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2386"/>
        <w:gridCol w:w="2286"/>
      </w:tblGrid>
      <w:tr w:rsidR="004048CE" w:rsidRPr="000B6FCC" w14:paraId="691B4754" w14:textId="77777777" w:rsidTr="00F91D1B">
        <w:trPr>
          <w:trHeight w:val="682"/>
        </w:trPr>
        <w:tc>
          <w:tcPr>
            <w:tcW w:w="4390" w:type="dxa"/>
            <w:vAlign w:val="center"/>
          </w:tcPr>
          <w:p w14:paraId="63704980" w14:textId="77777777" w:rsidR="004048CE" w:rsidRPr="000B6FCC" w:rsidRDefault="004048CE" w:rsidP="004D3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Tehničke karakteristike</w:t>
            </w:r>
          </w:p>
        </w:tc>
        <w:tc>
          <w:tcPr>
            <w:tcW w:w="2386" w:type="dxa"/>
            <w:vAlign w:val="center"/>
          </w:tcPr>
          <w:p w14:paraId="65C093A2" w14:textId="77777777" w:rsidR="004048CE" w:rsidRPr="000B6FCC" w:rsidRDefault="004048CE" w:rsidP="004D3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Minimalni zahtjevi/vrijednosti</w:t>
            </w:r>
          </w:p>
        </w:tc>
        <w:tc>
          <w:tcPr>
            <w:tcW w:w="2286" w:type="dxa"/>
            <w:vAlign w:val="center"/>
          </w:tcPr>
          <w:p w14:paraId="27EC896A" w14:textId="77777777" w:rsidR="004048CE" w:rsidRPr="000B6FCC" w:rsidRDefault="004048CE" w:rsidP="004D3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Ponuđeno </w:t>
            </w:r>
          </w:p>
          <w:p w14:paraId="38608000" w14:textId="77777777" w:rsidR="004048CE" w:rsidRPr="000B6FCC" w:rsidRDefault="004048CE" w:rsidP="004D3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(obvezno upisati)</w:t>
            </w:r>
          </w:p>
        </w:tc>
      </w:tr>
      <w:tr w:rsidR="000736C7" w:rsidRPr="000B6FCC" w14:paraId="13F66C17" w14:textId="77777777" w:rsidTr="00723D80">
        <w:trPr>
          <w:trHeight w:val="218"/>
        </w:trPr>
        <w:tc>
          <w:tcPr>
            <w:tcW w:w="4390" w:type="dxa"/>
            <w:vAlign w:val="center"/>
          </w:tcPr>
          <w:p w14:paraId="76791F02" w14:textId="77777777" w:rsidR="000736C7" w:rsidRPr="000B6FCC" w:rsidRDefault="000736C7" w:rsidP="004D38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Nazivni napon napajanja</w:t>
            </w:r>
          </w:p>
        </w:tc>
        <w:tc>
          <w:tcPr>
            <w:tcW w:w="2386" w:type="dxa"/>
            <w:vAlign w:val="center"/>
          </w:tcPr>
          <w:p w14:paraId="1FA783DE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230 V</w:t>
            </w:r>
          </w:p>
        </w:tc>
        <w:tc>
          <w:tcPr>
            <w:tcW w:w="2286" w:type="dxa"/>
            <w:vAlign w:val="center"/>
          </w:tcPr>
          <w:p w14:paraId="787AA41A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06258396" w14:textId="77777777" w:rsidTr="00723D80">
        <w:trPr>
          <w:trHeight w:val="222"/>
        </w:trPr>
        <w:tc>
          <w:tcPr>
            <w:tcW w:w="4390" w:type="dxa"/>
            <w:vAlign w:val="center"/>
          </w:tcPr>
          <w:p w14:paraId="6F9D5E88" w14:textId="77777777" w:rsidR="000736C7" w:rsidRPr="000B6FCC" w:rsidRDefault="000736C7" w:rsidP="004D38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Nazivna frekvencija napajanja</w:t>
            </w:r>
          </w:p>
        </w:tc>
        <w:tc>
          <w:tcPr>
            <w:tcW w:w="2386" w:type="dxa"/>
            <w:vAlign w:val="center"/>
          </w:tcPr>
          <w:p w14:paraId="03407FBF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50 Hz</w:t>
            </w:r>
          </w:p>
        </w:tc>
        <w:tc>
          <w:tcPr>
            <w:tcW w:w="2286" w:type="dxa"/>
            <w:vAlign w:val="center"/>
          </w:tcPr>
          <w:p w14:paraId="5C716B12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3928EA7A" w14:textId="77777777" w:rsidTr="00723D80">
        <w:trPr>
          <w:trHeight w:val="212"/>
        </w:trPr>
        <w:tc>
          <w:tcPr>
            <w:tcW w:w="4390" w:type="dxa"/>
            <w:vAlign w:val="center"/>
          </w:tcPr>
          <w:p w14:paraId="6835C724" w14:textId="77777777" w:rsidR="000736C7" w:rsidRPr="000B6FCC" w:rsidRDefault="000736C7" w:rsidP="004D38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Faktor snage pri nazivnom opterećenju</w:t>
            </w:r>
          </w:p>
        </w:tc>
        <w:tc>
          <w:tcPr>
            <w:tcW w:w="2386" w:type="dxa"/>
            <w:vAlign w:val="center"/>
          </w:tcPr>
          <w:p w14:paraId="72258C03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0,95</w:t>
            </w:r>
          </w:p>
        </w:tc>
        <w:tc>
          <w:tcPr>
            <w:tcW w:w="2286" w:type="dxa"/>
            <w:vAlign w:val="center"/>
          </w:tcPr>
          <w:p w14:paraId="25794A6C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402D0321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71B80A9B" w14:textId="77777777" w:rsidR="000736C7" w:rsidRPr="000B6FCC" w:rsidRDefault="000736C7" w:rsidP="004D38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Klasa električne zaštite</w:t>
            </w:r>
          </w:p>
        </w:tc>
        <w:tc>
          <w:tcPr>
            <w:tcW w:w="2386" w:type="dxa"/>
            <w:vAlign w:val="center"/>
          </w:tcPr>
          <w:p w14:paraId="3C7BD6AB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II</w:t>
            </w:r>
          </w:p>
        </w:tc>
        <w:tc>
          <w:tcPr>
            <w:tcW w:w="2286" w:type="dxa"/>
            <w:vAlign w:val="center"/>
          </w:tcPr>
          <w:p w14:paraId="75E7296C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7338B7F8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19DDDC3C" w14:textId="77777777" w:rsidR="000736C7" w:rsidRPr="000B6FCC" w:rsidRDefault="000736C7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Prenaponska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zaštita</w:t>
            </w:r>
          </w:p>
        </w:tc>
        <w:tc>
          <w:tcPr>
            <w:tcW w:w="2386" w:type="dxa"/>
            <w:vAlign w:val="center"/>
          </w:tcPr>
          <w:p w14:paraId="6F56BC11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Un</w:t>
            </w:r>
            <w:proofErr w:type="spellEnd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=10 kV, In=10 </w:t>
            </w:r>
            <w:proofErr w:type="spellStart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kA</w:t>
            </w:r>
            <w:proofErr w:type="spellEnd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286" w:type="dxa"/>
            <w:vAlign w:val="center"/>
          </w:tcPr>
          <w:p w14:paraId="6D79C2F2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6411B805" w14:textId="77777777" w:rsidTr="00723D80">
        <w:trPr>
          <w:trHeight w:val="415"/>
        </w:trPr>
        <w:tc>
          <w:tcPr>
            <w:tcW w:w="4390" w:type="dxa"/>
            <w:vAlign w:val="center"/>
          </w:tcPr>
          <w:p w14:paraId="61F6A140" w14:textId="77777777" w:rsidR="000736C7" w:rsidRPr="000B6FCC" w:rsidRDefault="000736C7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Korelirana temperatura nijanse</w:t>
            </w:r>
          </w:p>
          <w:p w14:paraId="4D94ED57" w14:textId="77777777" w:rsidR="000736C7" w:rsidRPr="000B6FCC" w:rsidRDefault="000736C7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bijelog svijetla</w:t>
            </w:r>
          </w:p>
        </w:tc>
        <w:tc>
          <w:tcPr>
            <w:tcW w:w="2386" w:type="dxa"/>
            <w:vAlign w:val="center"/>
          </w:tcPr>
          <w:p w14:paraId="6561FB52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3000 K</w:t>
            </w:r>
          </w:p>
        </w:tc>
        <w:tc>
          <w:tcPr>
            <w:tcW w:w="2286" w:type="dxa"/>
            <w:vAlign w:val="center"/>
          </w:tcPr>
          <w:p w14:paraId="7AF35506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7F1CAD77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16CD86F0" w14:textId="77777777" w:rsidR="000736C7" w:rsidRPr="000B6FCC" w:rsidRDefault="000736C7" w:rsidP="004D38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CRI indeks - indeks uzvrata boje</w:t>
            </w:r>
          </w:p>
        </w:tc>
        <w:tc>
          <w:tcPr>
            <w:tcW w:w="2386" w:type="dxa"/>
            <w:vAlign w:val="center"/>
          </w:tcPr>
          <w:p w14:paraId="65BE66F9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80 </w:t>
            </w:r>
          </w:p>
        </w:tc>
        <w:tc>
          <w:tcPr>
            <w:tcW w:w="2286" w:type="dxa"/>
            <w:vAlign w:val="center"/>
          </w:tcPr>
          <w:p w14:paraId="54814ABA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0E87983E" w14:textId="77777777" w:rsidTr="00723D80">
        <w:trPr>
          <w:trHeight w:val="421"/>
        </w:trPr>
        <w:tc>
          <w:tcPr>
            <w:tcW w:w="4390" w:type="dxa"/>
            <w:vAlign w:val="center"/>
          </w:tcPr>
          <w:p w14:paraId="0A379DA7" w14:textId="77777777" w:rsidR="000736C7" w:rsidRPr="000B6FCC" w:rsidRDefault="000736C7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Životni vijek izvora svjetlosti</w:t>
            </w:r>
          </w:p>
        </w:tc>
        <w:tc>
          <w:tcPr>
            <w:tcW w:w="2386" w:type="dxa"/>
            <w:vAlign w:val="center"/>
          </w:tcPr>
          <w:p w14:paraId="12A7C70B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100 000 sati pri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% svjetlosnog toka, L9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B10</w:t>
            </w:r>
          </w:p>
        </w:tc>
        <w:tc>
          <w:tcPr>
            <w:tcW w:w="2286" w:type="dxa"/>
            <w:vAlign w:val="center"/>
          </w:tcPr>
          <w:p w14:paraId="498BAD63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2B3345E5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02E83DDF" w14:textId="77777777" w:rsidR="000736C7" w:rsidRPr="000B6FCC" w:rsidRDefault="000736C7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Raspon temperaturnog područja rada</w:t>
            </w:r>
          </w:p>
        </w:tc>
        <w:tc>
          <w:tcPr>
            <w:tcW w:w="2386" w:type="dxa"/>
            <w:vAlign w:val="center"/>
          </w:tcPr>
          <w:p w14:paraId="229A4218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od -30°C do +50°C</w:t>
            </w:r>
          </w:p>
        </w:tc>
        <w:tc>
          <w:tcPr>
            <w:tcW w:w="2286" w:type="dxa"/>
            <w:vAlign w:val="center"/>
          </w:tcPr>
          <w:p w14:paraId="12E66166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7BF6CE9C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690D32BD" w14:textId="77777777" w:rsidR="000736C7" w:rsidRPr="000B6FCC" w:rsidRDefault="000736C7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Zhaga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konektor</w:t>
            </w:r>
          </w:p>
        </w:tc>
        <w:tc>
          <w:tcPr>
            <w:tcW w:w="2386" w:type="dxa"/>
            <w:vAlign w:val="center"/>
          </w:tcPr>
          <w:p w14:paraId="3A60609D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1E674CB7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48CE" w:rsidRPr="000B6FCC" w14:paraId="5F33A146" w14:textId="77777777" w:rsidTr="00F91D1B">
        <w:trPr>
          <w:trHeight w:val="416"/>
        </w:trPr>
        <w:tc>
          <w:tcPr>
            <w:tcW w:w="4390" w:type="dxa"/>
            <w:vAlign w:val="center"/>
          </w:tcPr>
          <w:p w14:paraId="53D53BC9" w14:textId="77777777" w:rsidR="004048CE" w:rsidRPr="000B6FCC" w:rsidRDefault="004048CE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Stupanj mehaničke zaštite od prodora</w:t>
            </w:r>
          </w:p>
          <w:p w14:paraId="36636743" w14:textId="77777777" w:rsidR="004048CE" w:rsidRPr="000B6FCC" w:rsidRDefault="004048CE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vode i prašine</w:t>
            </w:r>
          </w:p>
        </w:tc>
        <w:tc>
          <w:tcPr>
            <w:tcW w:w="2386" w:type="dxa"/>
            <w:vAlign w:val="center"/>
          </w:tcPr>
          <w:p w14:paraId="1E7D35A1" w14:textId="77777777" w:rsidR="004048CE" w:rsidRPr="000B6FCC" w:rsidRDefault="004048CE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IP66 ili jednakovrijedno</w:t>
            </w:r>
          </w:p>
        </w:tc>
        <w:tc>
          <w:tcPr>
            <w:tcW w:w="2286" w:type="dxa"/>
            <w:vAlign w:val="center"/>
          </w:tcPr>
          <w:p w14:paraId="447F357C" w14:textId="77777777" w:rsidR="004048CE" w:rsidRPr="000B6FCC" w:rsidRDefault="004048CE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48CE" w:rsidRPr="000B6FCC" w14:paraId="4EA72F11" w14:textId="77777777" w:rsidTr="00F91D1B">
        <w:trPr>
          <w:trHeight w:val="416"/>
        </w:trPr>
        <w:tc>
          <w:tcPr>
            <w:tcW w:w="4390" w:type="dxa"/>
            <w:vAlign w:val="center"/>
          </w:tcPr>
          <w:p w14:paraId="5ABEE25B" w14:textId="77777777" w:rsidR="004048CE" w:rsidRPr="000B6FCC" w:rsidRDefault="004048CE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Stupanj zaštite na mehaničke udarce</w:t>
            </w:r>
          </w:p>
        </w:tc>
        <w:tc>
          <w:tcPr>
            <w:tcW w:w="2386" w:type="dxa"/>
            <w:vAlign w:val="center"/>
          </w:tcPr>
          <w:p w14:paraId="67FE946C" w14:textId="77777777" w:rsidR="004048CE" w:rsidRPr="000B6FCC" w:rsidRDefault="004048CE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IK09 ili jednakovrijedno</w:t>
            </w:r>
          </w:p>
        </w:tc>
        <w:tc>
          <w:tcPr>
            <w:tcW w:w="2286" w:type="dxa"/>
            <w:vAlign w:val="center"/>
          </w:tcPr>
          <w:p w14:paraId="2C90EB7F" w14:textId="77777777" w:rsidR="004048CE" w:rsidRPr="000B6FCC" w:rsidRDefault="004048CE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48CE" w:rsidRPr="000B6FCC" w14:paraId="7E219F6C" w14:textId="77777777" w:rsidTr="00F91D1B">
        <w:trPr>
          <w:trHeight w:val="408"/>
        </w:trPr>
        <w:tc>
          <w:tcPr>
            <w:tcW w:w="4390" w:type="dxa"/>
            <w:vAlign w:val="center"/>
          </w:tcPr>
          <w:p w14:paraId="7EC58766" w14:textId="0049C7DD" w:rsidR="004048CE" w:rsidRPr="000B6FCC" w:rsidRDefault="002F5979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Tijelo svjetiljke: aluminij s pokrovom optike od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stakla ili p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olikarbonata</w:t>
            </w:r>
          </w:p>
        </w:tc>
        <w:tc>
          <w:tcPr>
            <w:tcW w:w="2386" w:type="dxa"/>
            <w:vAlign w:val="center"/>
          </w:tcPr>
          <w:p w14:paraId="7AE8474B" w14:textId="77777777" w:rsidR="004048CE" w:rsidRPr="000B6FCC" w:rsidRDefault="004048CE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3C03F02C" w14:textId="77777777" w:rsidR="004048CE" w:rsidRPr="000B6FCC" w:rsidRDefault="004048CE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C1456" w:rsidRPr="000B6FCC" w14:paraId="5FE6B78D" w14:textId="77777777" w:rsidTr="00F91D1B">
        <w:trPr>
          <w:trHeight w:val="408"/>
        </w:trPr>
        <w:tc>
          <w:tcPr>
            <w:tcW w:w="4390" w:type="dxa"/>
            <w:vAlign w:val="center"/>
          </w:tcPr>
          <w:p w14:paraId="47FDFB42" w14:textId="6505A56F" w:rsidR="00EA761E" w:rsidRPr="00EA761E" w:rsidRDefault="000C1456" w:rsidP="004D389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164BB">
              <w:rPr>
                <w:rFonts w:ascii="Times New Roman" w:hAnsi="Times New Roman" w:cs="Times New Roman"/>
                <w:sz w:val="24"/>
                <w:szCs w:val="24"/>
              </w:rPr>
              <w:t xml:space="preserve">Dimenzija svjetiljke </w:t>
            </w:r>
            <w:r w:rsidR="00B164BB" w:rsidRPr="00B164BB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  <w:r w:rsidR="00EA7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4BB" w:rsidRPr="00B164B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EA7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4BB" w:rsidRPr="00B164BB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  <w:r w:rsidR="00EA7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4BB" w:rsidRPr="00B164B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EA7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4BB" w:rsidRPr="00B164B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EA7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4BB" w:rsidRPr="00B164BB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r w:rsidR="00EA7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61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(dozvoljeno odstupanje </w:t>
            </w:r>
            <w:r w:rsidR="00EA761E" w:rsidRPr="002F59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± </w:t>
            </w:r>
            <w:r w:rsidR="00EA761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10%)</w:t>
            </w:r>
          </w:p>
        </w:tc>
        <w:tc>
          <w:tcPr>
            <w:tcW w:w="2386" w:type="dxa"/>
            <w:vAlign w:val="center"/>
          </w:tcPr>
          <w:p w14:paraId="759CDE20" w14:textId="5D3FBF2C" w:rsidR="000C1456" w:rsidRPr="000B6FCC" w:rsidRDefault="00B164BB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1E0278F3" w14:textId="77777777" w:rsidR="000C1456" w:rsidRPr="000B6FCC" w:rsidRDefault="000C1456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78D14B3E" w14:textId="77777777" w:rsidTr="00723D80">
        <w:trPr>
          <w:trHeight w:val="182"/>
        </w:trPr>
        <w:tc>
          <w:tcPr>
            <w:tcW w:w="4390" w:type="dxa"/>
            <w:vAlign w:val="center"/>
          </w:tcPr>
          <w:p w14:paraId="67056557" w14:textId="77777777" w:rsidR="000736C7" w:rsidRPr="000B6FCC" w:rsidRDefault="000736C7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Izmjenjivi LED izvor svjetlosti</w:t>
            </w:r>
          </w:p>
        </w:tc>
        <w:tc>
          <w:tcPr>
            <w:tcW w:w="2386" w:type="dxa"/>
            <w:vAlign w:val="center"/>
          </w:tcPr>
          <w:p w14:paraId="550DB8DC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0A79AC3D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7FEEC639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10407460" w14:textId="77777777" w:rsidR="000736C7" w:rsidRPr="000B6FCC" w:rsidRDefault="000736C7" w:rsidP="004D38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Montaža na stup ili konzolu promjera 60 mm</w:t>
            </w:r>
          </w:p>
        </w:tc>
        <w:tc>
          <w:tcPr>
            <w:tcW w:w="2386" w:type="dxa"/>
            <w:vAlign w:val="center"/>
          </w:tcPr>
          <w:p w14:paraId="13BD3B41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5D96DED0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48CE" w:rsidRPr="000B6FCC" w14:paraId="40B7A4BF" w14:textId="77777777" w:rsidTr="00F91D1B">
        <w:trPr>
          <w:trHeight w:val="410"/>
        </w:trPr>
        <w:tc>
          <w:tcPr>
            <w:tcW w:w="4390" w:type="dxa"/>
            <w:vAlign w:val="center"/>
          </w:tcPr>
          <w:p w14:paraId="2CECDA3B" w14:textId="3E2222E7" w:rsidR="00EA761E" w:rsidRPr="000B6FCC" w:rsidRDefault="00EA761E" w:rsidP="004D38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Ponuđena svjetiljka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ima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Zhaga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D4i, 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ENEC i ENEC+ certifikat te EU izjavu o sukladnosti od proizvođača</w:t>
            </w:r>
          </w:p>
        </w:tc>
        <w:tc>
          <w:tcPr>
            <w:tcW w:w="2386" w:type="dxa"/>
            <w:vAlign w:val="center"/>
          </w:tcPr>
          <w:p w14:paraId="157CD184" w14:textId="77777777" w:rsidR="004048CE" w:rsidRPr="000B6FCC" w:rsidRDefault="004048CE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707E84C0" w14:textId="77777777" w:rsidR="004048CE" w:rsidRPr="000B6FCC" w:rsidRDefault="004048CE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48CE" w:rsidRPr="000B6FCC" w14:paraId="26D6357A" w14:textId="77777777" w:rsidTr="00F91D1B">
        <w:trPr>
          <w:trHeight w:val="410"/>
        </w:trPr>
        <w:tc>
          <w:tcPr>
            <w:tcW w:w="4390" w:type="dxa"/>
            <w:vAlign w:val="center"/>
          </w:tcPr>
          <w:p w14:paraId="60381BE9" w14:textId="186C9584" w:rsidR="004048CE" w:rsidRPr="000B6FCC" w:rsidRDefault="00EA761E" w:rsidP="004D38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Funkcija automatske regulacije snage 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minimalno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5 intervala/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minimalno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3 razine rasvijetljenosti</w:t>
            </w:r>
          </w:p>
        </w:tc>
        <w:tc>
          <w:tcPr>
            <w:tcW w:w="2386" w:type="dxa"/>
            <w:vAlign w:val="center"/>
          </w:tcPr>
          <w:p w14:paraId="6393A264" w14:textId="77777777" w:rsidR="004048CE" w:rsidRPr="000B6FCC" w:rsidRDefault="004048CE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31C9D3FC" w14:textId="77777777" w:rsidR="004048CE" w:rsidRPr="000B6FCC" w:rsidRDefault="004048CE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4172BC10" w14:textId="77777777" w:rsidTr="00723D80">
        <w:trPr>
          <w:trHeight w:val="126"/>
        </w:trPr>
        <w:tc>
          <w:tcPr>
            <w:tcW w:w="4390" w:type="dxa"/>
            <w:vAlign w:val="center"/>
          </w:tcPr>
          <w:p w14:paraId="5DAE582B" w14:textId="77777777" w:rsidR="000736C7" w:rsidRPr="000B6FCC" w:rsidRDefault="000736C7" w:rsidP="004D38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DALI </w:t>
            </w: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regulabilna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predspojna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naprava</w:t>
            </w:r>
          </w:p>
        </w:tc>
        <w:tc>
          <w:tcPr>
            <w:tcW w:w="2386" w:type="dxa"/>
            <w:vAlign w:val="center"/>
          </w:tcPr>
          <w:p w14:paraId="04795599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3DD5783E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48CE" w:rsidRPr="000B6FCC" w14:paraId="6DE24366" w14:textId="77777777" w:rsidTr="00F91D1B">
        <w:trPr>
          <w:trHeight w:val="410"/>
        </w:trPr>
        <w:tc>
          <w:tcPr>
            <w:tcW w:w="4390" w:type="dxa"/>
            <w:vAlign w:val="center"/>
          </w:tcPr>
          <w:p w14:paraId="06306EA7" w14:textId="77777777" w:rsidR="004048CE" w:rsidRPr="000B6FCC" w:rsidRDefault="004048CE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Udio svjetlosnog toka iznad horizontalne ravnine svjetiljke (ULOR faktor) = 0%</w:t>
            </w:r>
          </w:p>
        </w:tc>
        <w:tc>
          <w:tcPr>
            <w:tcW w:w="2386" w:type="dxa"/>
            <w:vAlign w:val="center"/>
          </w:tcPr>
          <w:p w14:paraId="0B11A37C" w14:textId="77777777" w:rsidR="004048CE" w:rsidRPr="000B6FCC" w:rsidRDefault="004048CE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3EB982F8" w14:textId="77777777" w:rsidR="004048CE" w:rsidRPr="000B6FCC" w:rsidRDefault="004048CE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48CE" w:rsidRPr="000B6FCC" w14:paraId="4C77DBCC" w14:textId="77777777" w:rsidTr="00F91D1B">
        <w:trPr>
          <w:trHeight w:val="410"/>
        </w:trPr>
        <w:tc>
          <w:tcPr>
            <w:tcW w:w="4390" w:type="dxa"/>
            <w:vAlign w:val="center"/>
          </w:tcPr>
          <w:p w14:paraId="1C40A20F" w14:textId="77777777" w:rsidR="004048CE" w:rsidRPr="000B6FCC" w:rsidRDefault="004048CE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Svjetiljka je premazana antikorozivnim premazom za zaštitu od slanih atmosfera</w:t>
            </w:r>
          </w:p>
        </w:tc>
        <w:tc>
          <w:tcPr>
            <w:tcW w:w="2386" w:type="dxa"/>
            <w:vAlign w:val="center"/>
          </w:tcPr>
          <w:p w14:paraId="7695D29E" w14:textId="77777777" w:rsidR="004048CE" w:rsidRPr="000B6FCC" w:rsidRDefault="004048CE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6CBDE7F0" w14:textId="77777777" w:rsidR="004048CE" w:rsidRPr="000B6FCC" w:rsidRDefault="004048CE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48CE" w:rsidRPr="000B6FCC" w14:paraId="64CCA611" w14:textId="77777777" w:rsidTr="00F91D1B">
        <w:trPr>
          <w:trHeight w:val="410"/>
        </w:trPr>
        <w:tc>
          <w:tcPr>
            <w:tcW w:w="4390" w:type="dxa"/>
            <w:vAlign w:val="center"/>
          </w:tcPr>
          <w:p w14:paraId="2D37F375" w14:textId="77777777" w:rsidR="004048CE" w:rsidRPr="000B6FCC" w:rsidRDefault="004048CE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Svjetiljka zadovoljava EN ISO 9227 standard ili jednakovrijedno (otpornost na </w:t>
            </w: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posolicu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u trajanju minimalno na 1000 h)</w:t>
            </w:r>
          </w:p>
        </w:tc>
        <w:tc>
          <w:tcPr>
            <w:tcW w:w="2386" w:type="dxa"/>
            <w:vAlign w:val="center"/>
          </w:tcPr>
          <w:p w14:paraId="56839AE1" w14:textId="77777777" w:rsidR="004048CE" w:rsidRPr="000B6FCC" w:rsidRDefault="004048CE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11D99F9B" w14:textId="77777777" w:rsidR="004048CE" w:rsidRPr="000B6FCC" w:rsidRDefault="004048CE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6DB1C9EF" w14:textId="77777777" w:rsidR="004D389F" w:rsidRDefault="004D389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4048CE" w:rsidRPr="000B6FCC" w14:paraId="412DDB78" w14:textId="77777777" w:rsidTr="00F91D1B">
        <w:trPr>
          <w:trHeight w:val="410"/>
        </w:trPr>
        <w:tc>
          <w:tcPr>
            <w:tcW w:w="4390" w:type="dxa"/>
            <w:vAlign w:val="center"/>
          </w:tcPr>
          <w:p w14:paraId="1A0BD330" w14:textId="38353EAA" w:rsidR="004048CE" w:rsidRPr="000B6FCC" w:rsidRDefault="004048CE" w:rsidP="004D389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Podaci o ponuđenom proizvodu</w:t>
            </w:r>
          </w:p>
          <w:p w14:paraId="52B19953" w14:textId="38A27550" w:rsidR="004048CE" w:rsidRPr="000B6FCC" w:rsidRDefault="004048CE" w:rsidP="004D389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- svjetiljka tipa </w:t>
            </w:r>
            <w:r w:rsidR="002F5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S3</w:t>
            </w: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4672" w:type="dxa"/>
            <w:vAlign w:val="center"/>
          </w:tcPr>
          <w:p w14:paraId="0253EA89" w14:textId="77777777" w:rsidR="004048CE" w:rsidRPr="000B6FCC" w:rsidRDefault="004048CE" w:rsidP="004D3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Ponuđeno </w:t>
            </w:r>
          </w:p>
          <w:p w14:paraId="68593407" w14:textId="77777777" w:rsidR="004048CE" w:rsidRPr="000B6FCC" w:rsidRDefault="004048CE" w:rsidP="004D3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(obvezno upisati)</w:t>
            </w:r>
          </w:p>
        </w:tc>
      </w:tr>
      <w:tr w:rsidR="00C40F8D" w:rsidRPr="000B6FCC" w14:paraId="4D1617EF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07C04F9B" w14:textId="77777777" w:rsidR="00C40F8D" w:rsidRPr="000B6FCC" w:rsidRDefault="00C40F8D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Proizvođač</w:t>
            </w:r>
          </w:p>
        </w:tc>
        <w:tc>
          <w:tcPr>
            <w:tcW w:w="4672" w:type="dxa"/>
            <w:vAlign w:val="center"/>
          </w:tcPr>
          <w:p w14:paraId="77BA9C96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356028EA" w14:textId="77777777" w:rsidTr="00723D80">
        <w:trPr>
          <w:trHeight w:val="141"/>
        </w:trPr>
        <w:tc>
          <w:tcPr>
            <w:tcW w:w="4390" w:type="dxa"/>
            <w:vAlign w:val="center"/>
          </w:tcPr>
          <w:p w14:paraId="63A105F6" w14:textId="77777777" w:rsidR="00C40F8D" w:rsidRPr="000B6FCC" w:rsidRDefault="00C40F8D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Tip</w:t>
            </w:r>
          </w:p>
        </w:tc>
        <w:tc>
          <w:tcPr>
            <w:tcW w:w="4672" w:type="dxa"/>
            <w:vAlign w:val="center"/>
          </w:tcPr>
          <w:p w14:paraId="336E9BEA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7EBC1702" w14:textId="77777777" w:rsidTr="00723D80">
        <w:trPr>
          <w:trHeight w:val="141"/>
        </w:trPr>
        <w:tc>
          <w:tcPr>
            <w:tcW w:w="4390" w:type="dxa"/>
            <w:vAlign w:val="center"/>
          </w:tcPr>
          <w:p w14:paraId="450E68BB" w14:textId="77777777" w:rsidR="00C40F8D" w:rsidRPr="000B6FCC" w:rsidRDefault="00C40F8D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Nazivna snaga (W)</w:t>
            </w:r>
          </w:p>
        </w:tc>
        <w:tc>
          <w:tcPr>
            <w:tcW w:w="4672" w:type="dxa"/>
            <w:vAlign w:val="center"/>
          </w:tcPr>
          <w:p w14:paraId="54D4B1F6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735D8947" w14:textId="5009509B" w:rsidR="000736C7" w:rsidRDefault="000736C7" w:rsidP="004D38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808676" w14:textId="12C8E7EF" w:rsidR="007A4AF7" w:rsidRPr="000B6FCC" w:rsidRDefault="007A4AF7" w:rsidP="004D38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6FCC">
        <w:rPr>
          <w:rFonts w:ascii="Times New Roman" w:hAnsi="Times New Roman" w:cs="Times New Roman"/>
          <w:b/>
          <w:bCs/>
          <w:sz w:val="24"/>
          <w:szCs w:val="24"/>
        </w:rPr>
        <w:t xml:space="preserve">Svjetiljka tipa </w:t>
      </w:r>
      <w:r w:rsidR="002F5979">
        <w:rPr>
          <w:rFonts w:ascii="Times New Roman" w:hAnsi="Times New Roman" w:cs="Times New Roman"/>
          <w:b/>
          <w:bCs/>
          <w:sz w:val="24"/>
          <w:szCs w:val="24"/>
        </w:rPr>
        <w:t>S4</w:t>
      </w:r>
      <w:r w:rsidR="00F91D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6FC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40F8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B6FCC">
        <w:rPr>
          <w:rFonts w:ascii="Times New Roman" w:hAnsi="Times New Roman" w:cs="Times New Roman"/>
          <w:b/>
          <w:bCs/>
          <w:sz w:val="24"/>
          <w:szCs w:val="24"/>
        </w:rPr>
        <w:t xml:space="preserve"> kom.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2386"/>
        <w:gridCol w:w="2286"/>
      </w:tblGrid>
      <w:tr w:rsidR="004048CE" w:rsidRPr="000B6FCC" w14:paraId="696844DF" w14:textId="77777777" w:rsidTr="00F91D1B">
        <w:trPr>
          <w:trHeight w:val="682"/>
        </w:trPr>
        <w:tc>
          <w:tcPr>
            <w:tcW w:w="4390" w:type="dxa"/>
            <w:vAlign w:val="center"/>
          </w:tcPr>
          <w:p w14:paraId="473747B6" w14:textId="77777777" w:rsidR="004048CE" w:rsidRPr="000B6FCC" w:rsidRDefault="004048CE" w:rsidP="004D3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Tehničke karakteristike</w:t>
            </w:r>
          </w:p>
        </w:tc>
        <w:tc>
          <w:tcPr>
            <w:tcW w:w="2386" w:type="dxa"/>
            <w:vAlign w:val="center"/>
          </w:tcPr>
          <w:p w14:paraId="2EC6DD19" w14:textId="77777777" w:rsidR="004048CE" w:rsidRPr="000B6FCC" w:rsidRDefault="004048CE" w:rsidP="004D3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Minimalni zahtjevi/vrijednosti</w:t>
            </w:r>
          </w:p>
        </w:tc>
        <w:tc>
          <w:tcPr>
            <w:tcW w:w="2286" w:type="dxa"/>
            <w:vAlign w:val="center"/>
          </w:tcPr>
          <w:p w14:paraId="1E1CC29A" w14:textId="77777777" w:rsidR="004048CE" w:rsidRPr="000B6FCC" w:rsidRDefault="004048CE" w:rsidP="004D3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Ponuđeno </w:t>
            </w:r>
          </w:p>
          <w:p w14:paraId="50626277" w14:textId="77777777" w:rsidR="004048CE" w:rsidRPr="000B6FCC" w:rsidRDefault="004048CE" w:rsidP="004D3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(obvezno upisati)</w:t>
            </w:r>
          </w:p>
        </w:tc>
      </w:tr>
      <w:tr w:rsidR="000736C7" w:rsidRPr="000B6FCC" w14:paraId="6C3B397C" w14:textId="77777777" w:rsidTr="00723D80">
        <w:trPr>
          <w:trHeight w:val="218"/>
        </w:trPr>
        <w:tc>
          <w:tcPr>
            <w:tcW w:w="4390" w:type="dxa"/>
            <w:vAlign w:val="center"/>
          </w:tcPr>
          <w:p w14:paraId="46613779" w14:textId="77777777" w:rsidR="000736C7" w:rsidRPr="000B6FCC" w:rsidRDefault="000736C7" w:rsidP="004D38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Nazivni napon napajanja</w:t>
            </w:r>
          </w:p>
        </w:tc>
        <w:tc>
          <w:tcPr>
            <w:tcW w:w="2386" w:type="dxa"/>
            <w:vAlign w:val="center"/>
          </w:tcPr>
          <w:p w14:paraId="1A9A0017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230 V</w:t>
            </w:r>
          </w:p>
        </w:tc>
        <w:tc>
          <w:tcPr>
            <w:tcW w:w="2286" w:type="dxa"/>
            <w:vAlign w:val="center"/>
          </w:tcPr>
          <w:p w14:paraId="210231BF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436AF552" w14:textId="77777777" w:rsidTr="00723D80">
        <w:trPr>
          <w:trHeight w:val="222"/>
        </w:trPr>
        <w:tc>
          <w:tcPr>
            <w:tcW w:w="4390" w:type="dxa"/>
            <w:vAlign w:val="center"/>
          </w:tcPr>
          <w:p w14:paraId="371946BA" w14:textId="77777777" w:rsidR="000736C7" w:rsidRPr="000B6FCC" w:rsidRDefault="000736C7" w:rsidP="004D38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Nazivna frekvencija napajanja</w:t>
            </w:r>
          </w:p>
        </w:tc>
        <w:tc>
          <w:tcPr>
            <w:tcW w:w="2386" w:type="dxa"/>
            <w:vAlign w:val="center"/>
          </w:tcPr>
          <w:p w14:paraId="5FBB3100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50 Hz</w:t>
            </w:r>
          </w:p>
        </w:tc>
        <w:tc>
          <w:tcPr>
            <w:tcW w:w="2286" w:type="dxa"/>
            <w:vAlign w:val="center"/>
          </w:tcPr>
          <w:p w14:paraId="2B53A844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450F2524" w14:textId="77777777" w:rsidTr="00723D80">
        <w:trPr>
          <w:trHeight w:val="212"/>
        </w:trPr>
        <w:tc>
          <w:tcPr>
            <w:tcW w:w="4390" w:type="dxa"/>
            <w:vAlign w:val="center"/>
          </w:tcPr>
          <w:p w14:paraId="7952229A" w14:textId="77777777" w:rsidR="000736C7" w:rsidRPr="000B6FCC" w:rsidRDefault="000736C7" w:rsidP="004D38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Faktor snage pri nazivnom opterećenju</w:t>
            </w:r>
          </w:p>
        </w:tc>
        <w:tc>
          <w:tcPr>
            <w:tcW w:w="2386" w:type="dxa"/>
            <w:vAlign w:val="center"/>
          </w:tcPr>
          <w:p w14:paraId="5F0669A6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0,95</w:t>
            </w:r>
          </w:p>
        </w:tc>
        <w:tc>
          <w:tcPr>
            <w:tcW w:w="2286" w:type="dxa"/>
            <w:vAlign w:val="center"/>
          </w:tcPr>
          <w:p w14:paraId="14100150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1E39E399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7110B010" w14:textId="77777777" w:rsidR="000736C7" w:rsidRPr="000B6FCC" w:rsidRDefault="000736C7" w:rsidP="004D38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Klasa električne zaštite</w:t>
            </w:r>
          </w:p>
        </w:tc>
        <w:tc>
          <w:tcPr>
            <w:tcW w:w="2386" w:type="dxa"/>
            <w:vAlign w:val="center"/>
          </w:tcPr>
          <w:p w14:paraId="283F5BC9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II</w:t>
            </w:r>
          </w:p>
        </w:tc>
        <w:tc>
          <w:tcPr>
            <w:tcW w:w="2286" w:type="dxa"/>
            <w:vAlign w:val="center"/>
          </w:tcPr>
          <w:p w14:paraId="21B0FF2B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75377A87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2DDD294B" w14:textId="77777777" w:rsidR="000736C7" w:rsidRPr="000B6FCC" w:rsidRDefault="000736C7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Prenaponska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zaštita</w:t>
            </w:r>
          </w:p>
        </w:tc>
        <w:tc>
          <w:tcPr>
            <w:tcW w:w="2386" w:type="dxa"/>
            <w:vAlign w:val="center"/>
          </w:tcPr>
          <w:p w14:paraId="1885EB61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Un</w:t>
            </w:r>
            <w:proofErr w:type="spellEnd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=10 kV, In=10 </w:t>
            </w:r>
            <w:proofErr w:type="spellStart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kA</w:t>
            </w:r>
            <w:proofErr w:type="spellEnd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286" w:type="dxa"/>
            <w:vAlign w:val="center"/>
          </w:tcPr>
          <w:p w14:paraId="64A3A680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55A3BD73" w14:textId="77777777" w:rsidTr="00723D80">
        <w:trPr>
          <w:trHeight w:val="415"/>
        </w:trPr>
        <w:tc>
          <w:tcPr>
            <w:tcW w:w="4390" w:type="dxa"/>
            <w:vAlign w:val="center"/>
          </w:tcPr>
          <w:p w14:paraId="6C647ACF" w14:textId="77777777" w:rsidR="000736C7" w:rsidRPr="000B6FCC" w:rsidRDefault="000736C7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Korelirana temperatura nijanse</w:t>
            </w:r>
          </w:p>
          <w:p w14:paraId="65C85B72" w14:textId="77777777" w:rsidR="000736C7" w:rsidRPr="000B6FCC" w:rsidRDefault="000736C7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bijelog svijetla</w:t>
            </w:r>
          </w:p>
        </w:tc>
        <w:tc>
          <w:tcPr>
            <w:tcW w:w="2386" w:type="dxa"/>
            <w:vAlign w:val="center"/>
          </w:tcPr>
          <w:p w14:paraId="5269152E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3000 K</w:t>
            </w:r>
          </w:p>
        </w:tc>
        <w:tc>
          <w:tcPr>
            <w:tcW w:w="2286" w:type="dxa"/>
            <w:vAlign w:val="center"/>
          </w:tcPr>
          <w:p w14:paraId="245E6DB7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093B5BDC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05A7D8EC" w14:textId="77777777" w:rsidR="000736C7" w:rsidRPr="000B6FCC" w:rsidRDefault="000736C7" w:rsidP="004D38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CRI indeks - indeks uzvrata boje</w:t>
            </w:r>
          </w:p>
        </w:tc>
        <w:tc>
          <w:tcPr>
            <w:tcW w:w="2386" w:type="dxa"/>
            <w:vAlign w:val="center"/>
          </w:tcPr>
          <w:p w14:paraId="133977AE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80 </w:t>
            </w:r>
          </w:p>
        </w:tc>
        <w:tc>
          <w:tcPr>
            <w:tcW w:w="2286" w:type="dxa"/>
            <w:vAlign w:val="center"/>
          </w:tcPr>
          <w:p w14:paraId="1EB10C8E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1C03AA61" w14:textId="77777777" w:rsidTr="00723D80">
        <w:trPr>
          <w:trHeight w:val="421"/>
        </w:trPr>
        <w:tc>
          <w:tcPr>
            <w:tcW w:w="4390" w:type="dxa"/>
            <w:vAlign w:val="center"/>
          </w:tcPr>
          <w:p w14:paraId="453FCA35" w14:textId="77777777" w:rsidR="000736C7" w:rsidRPr="000B6FCC" w:rsidRDefault="000736C7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Životni vijek izvora svjetlosti</w:t>
            </w:r>
          </w:p>
        </w:tc>
        <w:tc>
          <w:tcPr>
            <w:tcW w:w="2386" w:type="dxa"/>
            <w:vAlign w:val="center"/>
          </w:tcPr>
          <w:p w14:paraId="3B3D3170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100 000 sati pri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% svjetlosnog toka, L9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B10</w:t>
            </w:r>
          </w:p>
        </w:tc>
        <w:tc>
          <w:tcPr>
            <w:tcW w:w="2286" w:type="dxa"/>
            <w:vAlign w:val="center"/>
          </w:tcPr>
          <w:p w14:paraId="359E7BE4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199B788D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53AC08D4" w14:textId="77777777" w:rsidR="000736C7" w:rsidRPr="000B6FCC" w:rsidRDefault="000736C7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Raspon temperaturnog područja rada</w:t>
            </w:r>
          </w:p>
        </w:tc>
        <w:tc>
          <w:tcPr>
            <w:tcW w:w="2386" w:type="dxa"/>
            <w:vAlign w:val="center"/>
          </w:tcPr>
          <w:p w14:paraId="09DB92B2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od -30°C do +50°C</w:t>
            </w:r>
          </w:p>
        </w:tc>
        <w:tc>
          <w:tcPr>
            <w:tcW w:w="2286" w:type="dxa"/>
            <w:vAlign w:val="center"/>
          </w:tcPr>
          <w:p w14:paraId="47977CCC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0A6D9BE9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7C6C75E9" w14:textId="77777777" w:rsidR="000736C7" w:rsidRPr="000B6FCC" w:rsidRDefault="000736C7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Zhaga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konektor</w:t>
            </w:r>
          </w:p>
        </w:tc>
        <w:tc>
          <w:tcPr>
            <w:tcW w:w="2386" w:type="dxa"/>
            <w:vAlign w:val="center"/>
          </w:tcPr>
          <w:p w14:paraId="67F470CA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2797ED0C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48CE" w:rsidRPr="000B6FCC" w14:paraId="10CC6127" w14:textId="77777777" w:rsidTr="00F91D1B">
        <w:trPr>
          <w:trHeight w:val="416"/>
        </w:trPr>
        <w:tc>
          <w:tcPr>
            <w:tcW w:w="4390" w:type="dxa"/>
            <w:vAlign w:val="center"/>
          </w:tcPr>
          <w:p w14:paraId="2A9F687C" w14:textId="77777777" w:rsidR="004048CE" w:rsidRPr="000B6FCC" w:rsidRDefault="004048CE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Stupanj mehaničke zaštite od prodora</w:t>
            </w:r>
          </w:p>
          <w:p w14:paraId="40782F2B" w14:textId="77777777" w:rsidR="004048CE" w:rsidRPr="000B6FCC" w:rsidRDefault="004048CE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vode i prašine</w:t>
            </w:r>
          </w:p>
        </w:tc>
        <w:tc>
          <w:tcPr>
            <w:tcW w:w="2386" w:type="dxa"/>
            <w:vAlign w:val="center"/>
          </w:tcPr>
          <w:p w14:paraId="5DB66175" w14:textId="77777777" w:rsidR="004048CE" w:rsidRPr="000B6FCC" w:rsidRDefault="004048CE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IP66 ili jednakovrijedno</w:t>
            </w:r>
          </w:p>
        </w:tc>
        <w:tc>
          <w:tcPr>
            <w:tcW w:w="2286" w:type="dxa"/>
            <w:vAlign w:val="center"/>
          </w:tcPr>
          <w:p w14:paraId="38C5A15E" w14:textId="77777777" w:rsidR="004048CE" w:rsidRPr="000B6FCC" w:rsidRDefault="004048CE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48CE" w:rsidRPr="000B6FCC" w14:paraId="55EE27F2" w14:textId="77777777" w:rsidTr="00F91D1B">
        <w:trPr>
          <w:trHeight w:val="416"/>
        </w:trPr>
        <w:tc>
          <w:tcPr>
            <w:tcW w:w="4390" w:type="dxa"/>
            <w:vAlign w:val="center"/>
          </w:tcPr>
          <w:p w14:paraId="0BB7CC05" w14:textId="77777777" w:rsidR="004048CE" w:rsidRPr="000B6FCC" w:rsidRDefault="004048CE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Stupanj zaštite na mehaničke udarce</w:t>
            </w:r>
          </w:p>
        </w:tc>
        <w:tc>
          <w:tcPr>
            <w:tcW w:w="2386" w:type="dxa"/>
            <w:vAlign w:val="center"/>
          </w:tcPr>
          <w:p w14:paraId="251A8DCC" w14:textId="77777777" w:rsidR="004048CE" w:rsidRPr="000B6FCC" w:rsidRDefault="004048CE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IK09 ili jednakovrijedno</w:t>
            </w:r>
          </w:p>
        </w:tc>
        <w:tc>
          <w:tcPr>
            <w:tcW w:w="2286" w:type="dxa"/>
            <w:vAlign w:val="center"/>
          </w:tcPr>
          <w:p w14:paraId="06BE8482" w14:textId="77777777" w:rsidR="004048CE" w:rsidRPr="000B6FCC" w:rsidRDefault="004048CE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48CE" w:rsidRPr="000B6FCC" w14:paraId="782FF37A" w14:textId="77777777" w:rsidTr="00F91D1B">
        <w:trPr>
          <w:trHeight w:val="408"/>
        </w:trPr>
        <w:tc>
          <w:tcPr>
            <w:tcW w:w="4390" w:type="dxa"/>
            <w:vAlign w:val="center"/>
          </w:tcPr>
          <w:p w14:paraId="2C7F5C03" w14:textId="745C631D" w:rsidR="004048CE" w:rsidRPr="000B6FCC" w:rsidRDefault="002F5979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Tijelo svjetiljke: aluminij s pokrovom optike od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stakla ili p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olikarbonata</w:t>
            </w:r>
          </w:p>
        </w:tc>
        <w:tc>
          <w:tcPr>
            <w:tcW w:w="2386" w:type="dxa"/>
            <w:vAlign w:val="center"/>
          </w:tcPr>
          <w:p w14:paraId="2CF9A48D" w14:textId="77777777" w:rsidR="004048CE" w:rsidRPr="000B6FCC" w:rsidRDefault="004048CE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002A7750" w14:textId="77777777" w:rsidR="004048CE" w:rsidRPr="000B6FCC" w:rsidRDefault="004048CE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C1456" w:rsidRPr="000B6FCC" w14:paraId="3F326225" w14:textId="77777777" w:rsidTr="00F91D1B">
        <w:trPr>
          <w:trHeight w:val="408"/>
        </w:trPr>
        <w:tc>
          <w:tcPr>
            <w:tcW w:w="4390" w:type="dxa"/>
            <w:vAlign w:val="center"/>
          </w:tcPr>
          <w:p w14:paraId="3CEBDB65" w14:textId="35BD4E00" w:rsidR="00EA761E" w:rsidRPr="000C1456" w:rsidRDefault="00B164BB" w:rsidP="004D38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64BB">
              <w:rPr>
                <w:rFonts w:ascii="Times New Roman" w:hAnsi="Times New Roman" w:cs="Times New Roman"/>
                <w:sz w:val="24"/>
                <w:szCs w:val="24"/>
              </w:rPr>
              <w:t>Dimenzija svjetiljke 571</w:t>
            </w:r>
            <w:r w:rsidR="00EA7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4B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EA7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4BB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  <w:r w:rsidR="00EA7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4B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EA7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4B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EA7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4BB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r w:rsidRPr="00B164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EA761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(dozvoljeno odstupanje </w:t>
            </w:r>
            <w:r w:rsidR="00EA761E" w:rsidRPr="002F59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± </w:t>
            </w:r>
            <w:r w:rsidR="00EA761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10%)</w:t>
            </w:r>
          </w:p>
        </w:tc>
        <w:tc>
          <w:tcPr>
            <w:tcW w:w="2386" w:type="dxa"/>
            <w:vAlign w:val="center"/>
          </w:tcPr>
          <w:p w14:paraId="3F4C75F4" w14:textId="6CAA8F66" w:rsidR="000C1456" w:rsidRPr="000B6FCC" w:rsidRDefault="00B164BB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7355D752" w14:textId="77777777" w:rsidR="000C1456" w:rsidRPr="000B6FCC" w:rsidRDefault="000C1456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2671DCE4" w14:textId="77777777" w:rsidTr="00723D80">
        <w:trPr>
          <w:trHeight w:val="182"/>
        </w:trPr>
        <w:tc>
          <w:tcPr>
            <w:tcW w:w="4390" w:type="dxa"/>
            <w:vAlign w:val="center"/>
          </w:tcPr>
          <w:p w14:paraId="063771CC" w14:textId="77777777" w:rsidR="000736C7" w:rsidRPr="000B6FCC" w:rsidRDefault="000736C7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Izmjenjivi LED izvor svjetlosti</w:t>
            </w:r>
          </w:p>
        </w:tc>
        <w:tc>
          <w:tcPr>
            <w:tcW w:w="2386" w:type="dxa"/>
            <w:vAlign w:val="center"/>
          </w:tcPr>
          <w:p w14:paraId="1815409B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025C3535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23F29000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7933D7DD" w14:textId="77777777" w:rsidR="000736C7" w:rsidRPr="000B6FCC" w:rsidRDefault="000736C7" w:rsidP="004D38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Montaža na stup ili konzolu promjera 60 mm</w:t>
            </w:r>
          </w:p>
        </w:tc>
        <w:tc>
          <w:tcPr>
            <w:tcW w:w="2386" w:type="dxa"/>
            <w:vAlign w:val="center"/>
          </w:tcPr>
          <w:p w14:paraId="54ED439A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2D4750C6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48CE" w:rsidRPr="000B6FCC" w14:paraId="49A8B06E" w14:textId="77777777" w:rsidTr="00F91D1B">
        <w:trPr>
          <w:trHeight w:val="410"/>
        </w:trPr>
        <w:tc>
          <w:tcPr>
            <w:tcW w:w="4390" w:type="dxa"/>
            <w:vAlign w:val="center"/>
          </w:tcPr>
          <w:p w14:paraId="7690A2AF" w14:textId="629C7E44" w:rsidR="004048CE" w:rsidRPr="000B6FCC" w:rsidRDefault="00EA761E" w:rsidP="004D38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Ponuđena svjetiljka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ima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Zhaga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D4i, 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ENEC i ENEC+ certifikat te EU izjavu o sukladnosti od proizvođača</w:t>
            </w:r>
          </w:p>
        </w:tc>
        <w:tc>
          <w:tcPr>
            <w:tcW w:w="2386" w:type="dxa"/>
            <w:vAlign w:val="center"/>
          </w:tcPr>
          <w:p w14:paraId="25BE1846" w14:textId="77777777" w:rsidR="004048CE" w:rsidRPr="000B6FCC" w:rsidRDefault="004048CE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08B60349" w14:textId="77777777" w:rsidR="004048CE" w:rsidRPr="000B6FCC" w:rsidRDefault="004048CE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48CE" w:rsidRPr="000B6FCC" w14:paraId="471AF2EE" w14:textId="77777777" w:rsidTr="00F91D1B">
        <w:trPr>
          <w:trHeight w:val="410"/>
        </w:trPr>
        <w:tc>
          <w:tcPr>
            <w:tcW w:w="4390" w:type="dxa"/>
            <w:vAlign w:val="center"/>
          </w:tcPr>
          <w:p w14:paraId="67854C8B" w14:textId="4EFFE4FF" w:rsidR="004048CE" w:rsidRPr="000B6FCC" w:rsidRDefault="00EA761E" w:rsidP="004D38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Funkcija automatske regulacije snage 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minimalno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5 intervala/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minimalno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3 razine rasvijetljenosti</w:t>
            </w:r>
          </w:p>
        </w:tc>
        <w:tc>
          <w:tcPr>
            <w:tcW w:w="2386" w:type="dxa"/>
            <w:vAlign w:val="center"/>
          </w:tcPr>
          <w:p w14:paraId="7FD64F80" w14:textId="77777777" w:rsidR="004048CE" w:rsidRPr="000B6FCC" w:rsidRDefault="004048CE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5BB4EDFD" w14:textId="77777777" w:rsidR="004048CE" w:rsidRPr="000B6FCC" w:rsidRDefault="004048CE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464B542F" w14:textId="77777777" w:rsidTr="00723D80">
        <w:trPr>
          <w:trHeight w:val="126"/>
        </w:trPr>
        <w:tc>
          <w:tcPr>
            <w:tcW w:w="4390" w:type="dxa"/>
            <w:vAlign w:val="center"/>
          </w:tcPr>
          <w:p w14:paraId="5510FCB5" w14:textId="77777777" w:rsidR="000736C7" w:rsidRPr="000B6FCC" w:rsidRDefault="000736C7" w:rsidP="004D38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DALI </w:t>
            </w: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regulabilna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predspojna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naprava</w:t>
            </w:r>
          </w:p>
        </w:tc>
        <w:tc>
          <w:tcPr>
            <w:tcW w:w="2386" w:type="dxa"/>
            <w:vAlign w:val="center"/>
          </w:tcPr>
          <w:p w14:paraId="07BBA059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44031BB9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48CE" w:rsidRPr="000B6FCC" w14:paraId="4CAEB7CF" w14:textId="77777777" w:rsidTr="00F91D1B">
        <w:trPr>
          <w:trHeight w:val="410"/>
        </w:trPr>
        <w:tc>
          <w:tcPr>
            <w:tcW w:w="4390" w:type="dxa"/>
            <w:vAlign w:val="center"/>
          </w:tcPr>
          <w:p w14:paraId="5A5DF8E5" w14:textId="77777777" w:rsidR="004048CE" w:rsidRPr="000B6FCC" w:rsidRDefault="004048CE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Udio svjetlosnog toka iznad horizontalne ravnine svjetiljke (ULOR faktor) = 0%</w:t>
            </w:r>
          </w:p>
        </w:tc>
        <w:tc>
          <w:tcPr>
            <w:tcW w:w="2386" w:type="dxa"/>
            <w:vAlign w:val="center"/>
          </w:tcPr>
          <w:p w14:paraId="62225EAD" w14:textId="77777777" w:rsidR="004048CE" w:rsidRPr="000B6FCC" w:rsidRDefault="004048CE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5B970BDB" w14:textId="77777777" w:rsidR="004048CE" w:rsidRPr="000B6FCC" w:rsidRDefault="004048CE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48CE" w:rsidRPr="000B6FCC" w14:paraId="33B30D06" w14:textId="77777777" w:rsidTr="00F91D1B">
        <w:trPr>
          <w:trHeight w:val="410"/>
        </w:trPr>
        <w:tc>
          <w:tcPr>
            <w:tcW w:w="4390" w:type="dxa"/>
            <w:vAlign w:val="center"/>
          </w:tcPr>
          <w:p w14:paraId="65CE6593" w14:textId="77777777" w:rsidR="004048CE" w:rsidRPr="000B6FCC" w:rsidRDefault="004048CE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Svjetiljka je premazana antikorozivnim premazom za zaštitu od slanih atmosfera</w:t>
            </w:r>
          </w:p>
        </w:tc>
        <w:tc>
          <w:tcPr>
            <w:tcW w:w="2386" w:type="dxa"/>
            <w:vAlign w:val="center"/>
          </w:tcPr>
          <w:p w14:paraId="3A1BAF64" w14:textId="77777777" w:rsidR="004048CE" w:rsidRPr="000B6FCC" w:rsidRDefault="004048CE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532453E3" w14:textId="77777777" w:rsidR="004048CE" w:rsidRPr="000B6FCC" w:rsidRDefault="004048CE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48CE" w:rsidRPr="000B6FCC" w14:paraId="2814AC76" w14:textId="77777777" w:rsidTr="00F91D1B">
        <w:trPr>
          <w:trHeight w:val="410"/>
        </w:trPr>
        <w:tc>
          <w:tcPr>
            <w:tcW w:w="4390" w:type="dxa"/>
            <w:vAlign w:val="center"/>
          </w:tcPr>
          <w:p w14:paraId="770765AF" w14:textId="77777777" w:rsidR="004048CE" w:rsidRPr="000B6FCC" w:rsidRDefault="004048CE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Svjetiljka zadovoljava EN ISO 9227 standard ili jednakovrijedno (otpornost na </w:t>
            </w: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posolicu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u trajanju minimalno na 1000 h)</w:t>
            </w:r>
          </w:p>
        </w:tc>
        <w:tc>
          <w:tcPr>
            <w:tcW w:w="2386" w:type="dxa"/>
            <w:vAlign w:val="center"/>
          </w:tcPr>
          <w:p w14:paraId="71D4E7DA" w14:textId="77777777" w:rsidR="004048CE" w:rsidRPr="000B6FCC" w:rsidRDefault="004048CE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0FCF8B03" w14:textId="77777777" w:rsidR="004048CE" w:rsidRPr="000B6FCC" w:rsidRDefault="004048CE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19AA1962" w14:textId="77777777" w:rsidR="004D389F" w:rsidRDefault="004D389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4048CE" w:rsidRPr="000B6FCC" w14:paraId="005DC3A4" w14:textId="77777777" w:rsidTr="00F91D1B">
        <w:trPr>
          <w:trHeight w:val="410"/>
        </w:trPr>
        <w:tc>
          <w:tcPr>
            <w:tcW w:w="4390" w:type="dxa"/>
            <w:vAlign w:val="center"/>
          </w:tcPr>
          <w:p w14:paraId="3C28F173" w14:textId="40766915" w:rsidR="004048CE" w:rsidRPr="000B6FCC" w:rsidRDefault="004048CE" w:rsidP="004D389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Podaci o ponuđenom proizvodu</w:t>
            </w:r>
          </w:p>
          <w:p w14:paraId="09C3A6AB" w14:textId="0B5C15B7" w:rsidR="004048CE" w:rsidRPr="000B6FCC" w:rsidRDefault="004048CE" w:rsidP="004D389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- svjetiljka tipa </w:t>
            </w:r>
            <w:r w:rsidR="002F5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S4:</w:t>
            </w:r>
          </w:p>
        </w:tc>
        <w:tc>
          <w:tcPr>
            <w:tcW w:w="4672" w:type="dxa"/>
            <w:vAlign w:val="center"/>
          </w:tcPr>
          <w:p w14:paraId="31DD9216" w14:textId="77777777" w:rsidR="004048CE" w:rsidRPr="000B6FCC" w:rsidRDefault="004048CE" w:rsidP="004D3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Ponuđeno </w:t>
            </w:r>
          </w:p>
          <w:p w14:paraId="1C3A3707" w14:textId="77777777" w:rsidR="004048CE" w:rsidRPr="000B6FCC" w:rsidRDefault="004048CE" w:rsidP="004D3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(obvezno upisati)</w:t>
            </w:r>
          </w:p>
        </w:tc>
      </w:tr>
      <w:tr w:rsidR="00C40F8D" w:rsidRPr="000B6FCC" w14:paraId="62A73B66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10CBB678" w14:textId="77777777" w:rsidR="00C40F8D" w:rsidRPr="000B6FCC" w:rsidRDefault="00C40F8D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Proizvođač</w:t>
            </w:r>
          </w:p>
        </w:tc>
        <w:tc>
          <w:tcPr>
            <w:tcW w:w="4672" w:type="dxa"/>
            <w:vAlign w:val="center"/>
          </w:tcPr>
          <w:p w14:paraId="7223CE1E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6F1CBF8E" w14:textId="77777777" w:rsidTr="00723D80">
        <w:trPr>
          <w:trHeight w:val="141"/>
        </w:trPr>
        <w:tc>
          <w:tcPr>
            <w:tcW w:w="4390" w:type="dxa"/>
            <w:vAlign w:val="center"/>
          </w:tcPr>
          <w:p w14:paraId="449EA47A" w14:textId="77777777" w:rsidR="00C40F8D" w:rsidRPr="000B6FCC" w:rsidRDefault="00C40F8D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Tip</w:t>
            </w:r>
          </w:p>
        </w:tc>
        <w:tc>
          <w:tcPr>
            <w:tcW w:w="4672" w:type="dxa"/>
            <w:vAlign w:val="center"/>
          </w:tcPr>
          <w:p w14:paraId="1518AFCB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490402CE" w14:textId="77777777" w:rsidTr="00723D80">
        <w:trPr>
          <w:trHeight w:val="141"/>
        </w:trPr>
        <w:tc>
          <w:tcPr>
            <w:tcW w:w="4390" w:type="dxa"/>
            <w:vAlign w:val="center"/>
          </w:tcPr>
          <w:p w14:paraId="3CEDAF5C" w14:textId="77777777" w:rsidR="00C40F8D" w:rsidRPr="000B6FCC" w:rsidRDefault="00C40F8D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Nazivna snaga (W)</w:t>
            </w:r>
          </w:p>
        </w:tc>
        <w:tc>
          <w:tcPr>
            <w:tcW w:w="4672" w:type="dxa"/>
            <w:vAlign w:val="center"/>
          </w:tcPr>
          <w:p w14:paraId="056D312B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4AA59D98" w14:textId="17FD9053" w:rsidR="000736C7" w:rsidRDefault="000736C7" w:rsidP="004D38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4481BA" w14:textId="662A8F46" w:rsidR="00C40F8D" w:rsidRPr="000B6FCC" w:rsidRDefault="00C40F8D" w:rsidP="004D38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6FCC">
        <w:rPr>
          <w:rFonts w:ascii="Times New Roman" w:hAnsi="Times New Roman" w:cs="Times New Roman"/>
          <w:b/>
          <w:bCs/>
          <w:sz w:val="24"/>
          <w:szCs w:val="24"/>
        </w:rPr>
        <w:t xml:space="preserve">Svjetiljka tipa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S5 </w:t>
      </w:r>
      <w:r w:rsidRPr="000B6FC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B6FCC">
        <w:rPr>
          <w:rFonts w:ascii="Times New Roman" w:hAnsi="Times New Roman" w:cs="Times New Roman"/>
          <w:b/>
          <w:bCs/>
          <w:sz w:val="24"/>
          <w:szCs w:val="24"/>
        </w:rPr>
        <w:t xml:space="preserve"> kom.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2386"/>
        <w:gridCol w:w="2286"/>
      </w:tblGrid>
      <w:tr w:rsidR="00C40F8D" w:rsidRPr="000B6FCC" w14:paraId="3641DF48" w14:textId="77777777" w:rsidTr="00723D80">
        <w:trPr>
          <w:trHeight w:val="682"/>
        </w:trPr>
        <w:tc>
          <w:tcPr>
            <w:tcW w:w="4390" w:type="dxa"/>
            <w:vAlign w:val="center"/>
          </w:tcPr>
          <w:p w14:paraId="4E3191EA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Tehničke karakteristike</w:t>
            </w:r>
          </w:p>
        </w:tc>
        <w:tc>
          <w:tcPr>
            <w:tcW w:w="2386" w:type="dxa"/>
            <w:vAlign w:val="center"/>
          </w:tcPr>
          <w:p w14:paraId="5EB79393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Minimalni zahtjevi/vrijednosti</w:t>
            </w:r>
          </w:p>
        </w:tc>
        <w:tc>
          <w:tcPr>
            <w:tcW w:w="2286" w:type="dxa"/>
            <w:vAlign w:val="center"/>
          </w:tcPr>
          <w:p w14:paraId="43A558E0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Ponuđeno </w:t>
            </w:r>
          </w:p>
          <w:p w14:paraId="394F677C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(obvezno upisati)</w:t>
            </w:r>
          </w:p>
        </w:tc>
      </w:tr>
      <w:tr w:rsidR="000736C7" w:rsidRPr="000B6FCC" w14:paraId="61CEAD89" w14:textId="77777777" w:rsidTr="00723D80">
        <w:trPr>
          <w:trHeight w:val="218"/>
        </w:trPr>
        <w:tc>
          <w:tcPr>
            <w:tcW w:w="4390" w:type="dxa"/>
            <w:vAlign w:val="center"/>
          </w:tcPr>
          <w:p w14:paraId="2A02F61D" w14:textId="77777777" w:rsidR="000736C7" w:rsidRPr="000B6FCC" w:rsidRDefault="000736C7" w:rsidP="004D38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Nazivni napon napajanja</w:t>
            </w:r>
          </w:p>
        </w:tc>
        <w:tc>
          <w:tcPr>
            <w:tcW w:w="2386" w:type="dxa"/>
            <w:vAlign w:val="center"/>
          </w:tcPr>
          <w:p w14:paraId="4EA8806A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230 V</w:t>
            </w:r>
          </w:p>
        </w:tc>
        <w:tc>
          <w:tcPr>
            <w:tcW w:w="2286" w:type="dxa"/>
            <w:vAlign w:val="center"/>
          </w:tcPr>
          <w:p w14:paraId="31534018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693340B8" w14:textId="77777777" w:rsidTr="00723D80">
        <w:trPr>
          <w:trHeight w:val="222"/>
        </w:trPr>
        <w:tc>
          <w:tcPr>
            <w:tcW w:w="4390" w:type="dxa"/>
            <w:vAlign w:val="center"/>
          </w:tcPr>
          <w:p w14:paraId="50E45249" w14:textId="77777777" w:rsidR="000736C7" w:rsidRPr="000B6FCC" w:rsidRDefault="000736C7" w:rsidP="004D38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Nazivna frekvencija napajanja</w:t>
            </w:r>
          </w:p>
        </w:tc>
        <w:tc>
          <w:tcPr>
            <w:tcW w:w="2386" w:type="dxa"/>
            <w:vAlign w:val="center"/>
          </w:tcPr>
          <w:p w14:paraId="62359B7A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50 Hz</w:t>
            </w:r>
          </w:p>
        </w:tc>
        <w:tc>
          <w:tcPr>
            <w:tcW w:w="2286" w:type="dxa"/>
            <w:vAlign w:val="center"/>
          </w:tcPr>
          <w:p w14:paraId="3D9A72CF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5C1E53A5" w14:textId="77777777" w:rsidTr="00723D80">
        <w:trPr>
          <w:trHeight w:val="212"/>
        </w:trPr>
        <w:tc>
          <w:tcPr>
            <w:tcW w:w="4390" w:type="dxa"/>
            <w:vAlign w:val="center"/>
          </w:tcPr>
          <w:p w14:paraId="6E46C4A8" w14:textId="77777777" w:rsidR="000736C7" w:rsidRPr="000B6FCC" w:rsidRDefault="000736C7" w:rsidP="004D38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Faktor snage pri nazivnom opterećenju</w:t>
            </w:r>
          </w:p>
        </w:tc>
        <w:tc>
          <w:tcPr>
            <w:tcW w:w="2386" w:type="dxa"/>
            <w:vAlign w:val="center"/>
          </w:tcPr>
          <w:p w14:paraId="2BF35DDD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0,95</w:t>
            </w:r>
          </w:p>
        </w:tc>
        <w:tc>
          <w:tcPr>
            <w:tcW w:w="2286" w:type="dxa"/>
            <w:vAlign w:val="center"/>
          </w:tcPr>
          <w:p w14:paraId="3264B270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77EB05F7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127BBC6F" w14:textId="77777777" w:rsidR="000736C7" w:rsidRPr="000B6FCC" w:rsidRDefault="000736C7" w:rsidP="004D38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Klasa električne zaštite</w:t>
            </w:r>
          </w:p>
        </w:tc>
        <w:tc>
          <w:tcPr>
            <w:tcW w:w="2386" w:type="dxa"/>
            <w:vAlign w:val="center"/>
          </w:tcPr>
          <w:p w14:paraId="2FF8997C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II</w:t>
            </w:r>
          </w:p>
        </w:tc>
        <w:tc>
          <w:tcPr>
            <w:tcW w:w="2286" w:type="dxa"/>
            <w:vAlign w:val="center"/>
          </w:tcPr>
          <w:p w14:paraId="6F24F57F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60F21E6A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0E50C640" w14:textId="77777777" w:rsidR="000736C7" w:rsidRPr="000B6FCC" w:rsidRDefault="000736C7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Prenaponska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zaštita</w:t>
            </w:r>
          </w:p>
        </w:tc>
        <w:tc>
          <w:tcPr>
            <w:tcW w:w="2386" w:type="dxa"/>
            <w:vAlign w:val="center"/>
          </w:tcPr>
          <w:p w14:paraId="4BD23FEB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Un</w:t>
            </w:r>
            <w:proofErr w:type="spellEnd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=10 kV, In=10 </w:t>
            </w:r>
            <w:proofErr w:type="spellStart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kA</w:t>
            </w:r>
            <w:proofErr w:type="spellEnd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286" w:type="dxa"/>
            <w:vAlign w:val="center"/>
          </w:tcPr>
          <w:p w14:paraId="5BEAFCD3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3E96D306" w14:textId="77777777" w:rsidTr="00723D80">
        <w:trPr>
          <w:trHeight w:val="415"/>
        </w:trPr>
        <w:tc>
          <w:tcPr>
            <w:tcW w:w="4390" w:type="dxa"/>
            <w:vAlign w:val="center"/>
          </w:tcPr>
          <w:p w14:paraId="4385BAB3" w14:textId="77777777" w:rsidR="000736C7" w:rsidRPr="000B6FCC" w:rsidRDefault="000736C7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Korelirana temperatura nijanse</w:t>
            </w:r>
          </w:p>
          <w:p w14:paraId="7C5837F8" w14:textId="77777777" w:rsidR="000736C7" w:rsidRPr="000B6FCC" w:rsidRDefault="000736C7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bijelog svijetla</w:t>
            </w:r>
          </w:p>
        </w:tc>
        <w:tc>
          <w:tcPr>
            <w:tcW w:w="2386" w:type="dxa"/>
            <w:vAlign w:val="center"/>
          </w:tcPr>
          <w:p w14:paraId="5F682837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3000 K</w:t>
            </w:r>
          </w:p>
        </w:tc>
        <w:tc>
          <w:tcPr>
            <w:tcW w:w="2286" w:type="dxa"/>
            <w:vAlign w:val="center"/>
          </w:tcPr>
          <w:p w14:paraId="39DBC163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5CBE3881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3B2A61C6" w14:textId="77777777" w:rsidR="000736C7" w:rsidRPr="000B6FCC" w:rsidRDefault="000736C7" w:rsidP="004D38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CRI indeks - indeks uzvrata boje</w:t>
            </w:r>
          </w:p>
        </w:tc>
        <w:tc>
          <w:tcPr>
            <w:tcW w:w="2386" w:type="dxa"/>
            <w:vAlign w:val="center"/>
          </w:tcPr>
          <w:p w14:paraId="63F5C58A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80 </w:t>
            </w:r>
          </w:p>
        </w:tc>
        <w:tc>
          <w:tcPr>
            <w:tcW w:w="2286" w:type="dxa"/>
            <w:vAlign w:val="center"/>
          </w:tcPr>
          <w:p w14:paraId="66A82C73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136BE334" w14:textId="77777777" w:rsidTr="00723D80">
        <w:trPr>
          <w:trHeight w:val="421"/>
        </w:trPr>
        <w:tc>
          <w:tcPr>
            <w:tcW w:w="4390" w:type="dxa"/>
            <w:vAlign w:val="center"/>
          </w:tcPr>
          <w:p w14:paraId="088A88F4" w14:textId="77777777" w:rsidR="000736C7" w:rsidRPr="000B6FCC" w:rsidRDefault="000736C7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Životni vijek izvora svjetlosti</w:t>
            </w:r>
          </w:p>
        </w:tc>
        <w:tc>
          <w:tcPr>
            <w:tcW w:w="2386" w:type="dxa"/>
            <w:vAlign w:val="center"/>
          </w:tcPr>
          <w:p w14:paraId="45B4B52F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100 000 sati pri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% svjetlosnog toka, L9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B10</w:t>
            </w:r>
          </w:p>
        </w:tc>
        <w:tc>
          <w:tcPr>
            <w:tcW w:w="2286" w:type="dxa"/>
            <w:vAlign w:val="center"/>
          </w:tcPr>
          <w:p w14:paraId="40979CEC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46B509DD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2CF7F0B9" w14:textId="77777777" w:rsidR="000736C7" w:rsidRPr="000B6FCC" w:rsidRDefault="000736C7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Raspon temperaturnog područja rada</w:t>
            </w:r>
          </w:p>
        </w:tc>
        <w:tc>
          <w:tcPr>
            <w:tcW w:w="2386" w:type="dxa"/>
            <w:vAlign w:val="center"/>
          </w:tcPr>
          <w:p w14:paraId="3EDAB0D7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od -30°C do +50°C</w:t>
            </w:r>
          </w:p>
        </w:tc>
        <w:tc>
          <w:tcPr>
            <w:tcW w:w="2286" w:type="dxa"/>
            <w:vAlign w:val="center"/>
          </w:tcPr>
          <w:p w14:paraId="66BEF475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1E336EE3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2A484990" w14:textId="77777777" w:rsidR="000736C7" w:rsidRPr="000B6FCC" w:rsidRDefault="000736C7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Zhaga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konektor</w:t>
            </w:r>
          </w:p>
        </w:tc>
        <w:tc>
          <w:tcPr>
            <w:tcW w:w="2386" w:type="dxa"/>
            <w:vAlign w:val="center"/>
          </w:tcPr>
          <w:p w14:paraId="323AF0D4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1A35D4DA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36E64C7B" w14:textId="77777777" w:rsidTr="00723D80">
        <w:trPr>
          <w:trHeight w:val="416"/>
        </w:trPr>
        <w:tc>
          <w:tcPr>
            <w:tcW w:w="4390" w:type="dxa"/>
            <w:vAlign w:val="center"/>
          </w:tcPr>
          <w:p w14:paraId="378DE45D" w14:textId="77777777" w:rsidR="00C40F8D" w:rsidRPr="000B6FCC" w:rsidRDefault="00C40F8D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Stupanj mehaničke zaštite od prodora</w:t>
            </w:r>
          </w:p>
          <w:p w14:paraId="597E9C6D" w14:textId="77777777" w:rsidR="00C40F8D" w:rsidRPr="000B6FCC" w:rsidRDefault="00C40F8D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vode i prašine</w:t>
            </w:r>
          </w:p>
        </w:tc>
        <w:tc>
          <w:tcPr>
            <w:tcW w:w="2386" w:type="dxa"/>
            <w:vAlign w:val="center"/>
          </w:tcPr>
          <w:p w14:paraId="6943D6DD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IP66 ili jednakovrijedno</w:t>
            </w:r>
          </w:p>
        </w:tc>
        <w:tc>
          <w:tcPr>
            <w:tcW w:w="2286" w:type="dxa"/>
            <w:vAlign w:val="center"/>
          </w:tcPr>
          <w:p w14:paraId="6A96D13F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02FCACD7" w14:textId="77777777" w:rsidTr="00723D80">
        <w:trPr>
          <w:trHeight w:val="416"/>
        </w:trPr>
        <w:tc>
          <w:tcPr>
            <w:tcW w:w="4390" w:type="dxa"/>
            <w:vAlign w:val="center"/>
          </w:tcPr>
          <w:p w14:paraId="3C10E86B" w14:textId="77777777" w:rsidR="00C40F8D" w:rsidRPr="000B6FCC" w:rsidRDefault="00C40F8D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Stupanj zaštite na mehaničke udarce</w:t>
            </w:r>
          </w:p>
        </w:tc>
        <w:tc>
          <w:tcPr>
            <w:tcW w:w="2386" w:type="dxa"/>
            <w:vAlign w:val="center"/>
          </w:tcPr>
          <w:p w14:paraId="6FB133A0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IK09 ili jednakovrijedno</w:t>
            </w:r>
          </w:p>
        </w:tc>
        <w:tc>
          <w:tcPr>
            <w:tcW w:w="2286" w:type="dxa"/>
            <w:vAlign w:val="center"/>
          </w:tcPr>
          <w:p w14:paraId="7C166A65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03670646" w14:textId="77777777" w:rsidTr="00723D80">
        <w:trPr>
          <w:trHeight w:val="408"/>
        </w:trPr>
        <w:tc>
          <w:tcPr>
            <w:tcW w:w="4390" w:type="dxa"/>
            <w:vAlign w:val="center"/>
          </w:tcPr>
          <w:p w14:paraId="327F693B" w14:textId="77777777" w:rsidR="00C40F8D" w:rsidRPr="000B6FCC" w:rsidRDefault="00C40F8D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Tijelo svjetiljke: aluminij s pokrovom optike od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stakla ili p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olikarbonata</w:t>
            </w:r>
          </w:p>
        </w:tc>
        <w:tc>
          <w:tcPr>
            <w:tcW w:w="2386" w:type="dxa"/>
            <w:vAlign w:val="center"/>
          </w:tcPr>
          <w:p w14:paraId="5CF4CDF5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368E1276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3CD5C037" w14:textId="77777777" w:rsidTr="00723D80">
        <w:trPr>
          <w:trHeight w:val="408"/>
        </w:trPr>
        <w:tc>
          <w:tcPr>
            <w:tcW w:w="4390" w:type="dxa"/>
            <w:vAlign w:val="center"/>
          </w:tcPr>
          <w:p w14:paraId="226850E5" w14:textId="77777777" w:rsidR="00C40F8D" w:rsidRPr="000C1456" w:rsidRDefault="00C40F8D" w:rsidP="004D38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64BB">
              <w:rPr>
                <w:rFonts w:ascii="Times New Roman" w:hAnsi="Times New Roman" w:cs="Times New Roman"/>
                <w:sz w:val="24"/>
                <w:szCs w:val="24"/>
              </w:rPr>
              <w:t>Dimenzija svjetiljke 571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4B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4BB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4B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4B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4BB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r w:rsidRPr="00B164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(dozvoljeno odstupanje </w:t>
            </w:r>
            <w:r w:rsidRPr="002F59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±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10%)</w:t>
            </w:r>
          </w:p>
        </w:tc>
        <w:tc>
          <w:tcPr>
            <w:tcW w:w="2386" w:type="dxa"/>
            <w:vAlign w:val="center"/>
          </w:tcPr>
          <w:p w14:paraId="16F43424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3180FF7A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2862101E" w14:textId="77777777" w:rsidTr="00723D80">
        <w:trPr>
          <w:trHeight w:val="182"/>
        </w:trPr>
        <w:tc>
          <w:tcPr>
            <w:tcW w:w="4390" w:type="dxa"/>
            <w:vAlign w:val="center"/>
          </w:tcPr>
          <w:p w14:paraId="2B8B2233" w14:textId="77777777" w:rsidR="000736C7" w:rsidRPr="000B6FCC" w:rsidRDefault="000736C7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Izmjenjivi LED izvor svjetlosti</w:t>
            </w:r>
          </w:p>
        </w:tc>
        <w:tc>
          <w:tcPr>
            <w:tcW w:w="2386" w:type="dxa"/>
            <w:vAlign w:val="center"/>
          </w:tcPr>
          <w:p w14:paraId="13ABBBF9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3E56F0D6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50850EE3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55112896" w14:textId="77777777" w:rsidR="000736C7" w:rsidRPr="000B6FCC" w:rsidRDefault="000736C7" w:rsidP="004D38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Montaža na stup ili konzolu promjera 60 mm</w:t>
            </w:r>
          </w:p>
        </w:tc>
        <w:tc>
          <w:tcPr>
            <w:tcW w:w="2386" w:type="dxa"/>
            <w:vAlign w:val="center"/>
          </w:tcPr>
          <w:p w14:paraId="0E4EEC98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04D73E7E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4962CF80" w14:textId="77777777" w:rsidTr="00723D80">
        <w:trPr>
          <w:trHeight w:val="410"/>
        </w:trPr>
        <w:tc>
          <w:tcPr>
            <w:tcW w:w="4390" w:type="dxa"/>
            <w:vAlign w:val="center"/>
          </w:tcPr>
          <w:p w14:paraId="047CFA7A" w14:textId="77777777" w:rsidR="00C40F8D" w:rsidRPr="000B6FCC" w:rsidRDefault="00C40F8D" w:rsidP="004D38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Ponuđena svjetiljka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ima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Zhaga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D4i, 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ENEC i ENEC+ certifikat te EU izjavu o sukladnosti od proizvođača</w:t>
            </w:r>
          </w:p>
        </w:tc>
        <w:tc>
          <w:tcPr>
            <w:tcW w:w="2386" w:type="dxa"/>
            <w:vAlign w:val="center"/>
          </w:tcPr>
          <w:p w14:paraId="49A1CE2C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5F6F3C22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3639A1F1" w14:textId="77777777" w:rsidTr="00723D80">
        <w:trPr>
          <w:trHeight w:val="410"/>
        </w:trPr>
        <w:tc>
          <w:tcPr>
            <w:tcW w:w="4390" w:type="dxa"/>
            <w:vAlign w:val="center"/>
          </w:tcPr>
          <w:p w14:paraId="6EBF3199" w14:textId="77777777" w:rsidR="00C40F8D" w:rsidRPr="000B6FCC" w:rsidRDefault="00C40F8D" w:rsidP="004D38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Funkcija automatske regulacije snage 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minimalno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5 intervala/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minimalno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3 razine rasvijetljenosti</w:t>
            </w:r>
          </w:p>
        </w:tc>
        <w:tc>
          <w:tcPr>
            <w:tcW w:w="2386" w:type="dxa"/>
            <w:vAlign w:val="center"/>
          </w:tcPr>
          <w:p w14:paraId="37DE9B17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71F09965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481DE0C9" w14:textId="77777777" w:rsidTr="00723D80">
        <w:trPr>
          <w:trHeight w:val="126"/>
        </w:trPr>
        <w:tc>
          <w:tcPr>
            <w:tcW w:w="4390" w:type="dxa"/>
            <w:vAlign w:val="center"/>
          </w:tcPr>
          <w:p w14:paraId="57167EEB" w14:textId="77777777" w:rsidR="000736C7" w:rsidRPr="000B6FCC" w:rsidRDefault="000736C7" w:rsidP="004D38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DALI </w:t>
            </w: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regulabilna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predspojna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naprava</w:t>
            </w:r>
          </w:p>
        </w:tc>
        <w:tc>
          <w:tcPr>
            <w:tcW w:w="2386" w:type="dxa"/>
            <w:vAlign w:val="center"/>
          </w:tcPr>
          <w:p w14:paraId="150FD57D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1B7DE744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1F8AD1E6" w14:textId="77777777" w:rsidTr="00723D80">
        <w:trPr>
          <w:trHeight w:val="410"/>
        </w:trPr>
        <w:tc>
          <w:tcPr>
            <w:tcW w:w="4390" w:type="dxa"/>
            <w:vAlign w:val="center"/>
          </w:tcPr>
          <w:p w14:paraId="46B75B08" w14:textId="77777777" w:rsidR="00C40F8D" w:rsidRPr="000B6FCC" w:rsidRDefault="00C40F8D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Udio svjetlosnog toka iznad horizontalne ravnine svjetiljke (ULOR faktor) = 0%</w:t>
            </w:r>
          </w:p>
        </w:tc>
        <w:tc>
          <w:tcPr>
            <w:tcW w:w="2386" w:type="dxa"/>
            <w:vAlign w:val="center"/>
          </w:tcPr>
          <w:p w14:paraId="032C100F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4C70D43C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63C7040D" w14:textId="77777777" w:rsidTr="00723D80">
        <w:trPr>
          <w:trHeight w:val="410"/>
        </w:trPr>
        <w:tc>
          <w:tcPr>
            <w:tcW w:w="4390" w:type="dxa"/>
            <w:vAlign w:val="center"/>
          </w:tcPr>
          <w:p w14:paraId="2BA335B4" w14:textId="77777777" w:rsidR="00C40F8D" w:rsidRPr="000B6FCC" w:rsidRDefault="00C40F8D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Svjetiljka je premazana antikorozivnim premazom za zaštitu od slanih atmosfera</w:t>
            </w:r>
          </w:p>
        </w:tc>
        <w:tc>
          <w:tcPr>
            <w:tcW w:w="2386" w:type="dxa"/>
            <w:vAlign w:val="center"/>
          </w:tcPr>
          <w:p w14:paraId="2F50095E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2C841FDC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2AFB1B9D" w14:textId="77777777" w:rsidTr="00723D80">
        <w:trPr>
          <w:trHeight w:val="410"/>
        </w:trPr>
        <w:tc>
          <w:tcPr>
            <w:tcW w:w="4390" w:type="dxa"/>
            <w:vAlign w:val="center"/>
          </w:tcPr>
          <w:p w14:paraId="64F34B59" w14:textId="77777777" w:rsidR="00C40F8D" w:rsidRPr="000B6FCC" w:rsidRDefault="00C40F8D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Svjetiljka zadovoljava EN ISO 9227 standard ili jednakovrijedno (otpornost na </w:t>
            </w: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posolicu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u trajanju minimalno na 1000 h)</w:t>
            </w:r>
          </w:p>
        </w:tc>
        <w:tc>
          <w:tcPr>
            <w:tcW w:w="2386" w:type="dxa"/>
            <w:vAlign w:val="center"/>
          </w:tcPr>
          <w:p w14:paraId="649E935C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32881E31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3EEBDA0E" w14:textId="77777777" w:rsidR="004D389F" w:rsidRDefault="004D389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C40F8D" w:rsidRPr="000B6FCC" w14:paraId="1C5DF5A8" w14:textId="77777777" w:rsidTr="00723D80">
        <w:trPr>
          <w:trHeight w:val="410"/>
        </w:trPr>
        <w:tc>
          <w:tcPr>
            <w:tcW w:w="4390" w:type="dxa"/>
            <w:vAlign w:val="center"/>
          </w:tcPr>
          <w:p w14:paraId="7E5F1964" w14:textId="09C753F0" w:rsidR="00C40F8D" w:rsidRPr="000B6FCC" w:rsidRDefault="00C40F8D" w:rsidP="004D389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Podaci o ponuđenom proizvodu</w:t>
            </w:r>
          </w:p>
          <w:p w14:paraId="215E1CD9" w14:textId="3FB5676E" w:rsidR="00C40F8D" w:rsidRPr="000B6FCC" w:rsidRDefault="00C40F8D" w:rsidP="004D389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- svjetiljka tipa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S5:</w:t>
            </w:r>
          </w:p>
        </w:tc>
        <w:tc>
          <w:tcPr>
            <w:tcW w:w="4672" w:type="dxa"/>
            <w:vAlign w:val="center"/>
          </w:tcPr>
          <w:p w14:paraId="32856CB3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Ponuđeno </w:t>
            </w:r>
          </w:p>
          <w:p w14:paraId="43A7EDE3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(obvezno upisati)</w:t>
            </w:r>
          </w:p>
        </w:tc>
      </w:tr>
      <w:tr w:rsidR="00C40F8D" w:rsidRPr="000B6FCC" w14:paraId="352DD5FF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53ED02C8" w14:textId="77777777" w:rsidR="00C40F8D" w:rsidRPr="000B6FCC" w:rsidRDefault="00C40F8D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Proizvođač</w:t>
            </w:r>
          </w:p>
        </w:tc>
        <w:tc>
          <w:tcPr>
            <w:tcW w:w="4672" w:type="dxa"/>
            <w:vAlign w:val="center"/>
          </w:tcPr>
          <w:p w14:paraId="46909EED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7ACD1027" w14:textId="77777777" w:rsidTr="00723D80">
        <w:trPr>
          <w:trHeight w:val="141"/>
        </w:trPr>
        <w:tc>
          <w:tcPr>
            <w:tcW w:w="4390" w:type="dxa"/>
            <w:vAlign w:val="center"/>
          </w:tcPr>
          <w:p w14:paraId="3A7760B1" w14:textId="77777777" w:rsidR="00C40F8D" w:rsidRPr="000B6FCC" w:rsidRDefault="00C40F8D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Tip</w:t>
            </w:r>
          </w:p>
        </w:tc>
        <w:tc>
          <w:tcPr>
            <w:tcW w:w="4672" w:type="dxa"/>
            <w:vAlign w:val="center"/>
          </w:tcPr>
          <w:p w14:paraId="10C543F7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76B70FE7" w14:textId="77777777" w:rsidTr="00723D80">
        <w:trPr>
          <w:trHeight w:val="141"/>
        </w:trPr>
        <w:tc>
          <w:tcPr>
            <w:tcW w:w="4390" w:type="dxa"/>
            <w:vAlign w:val="center"/>
          </w:tcPr>
          <w:p w14:paraId="27F19591" w14:textId="77777777" w:rsidR="00C40F8D" w:rsidRPr="000B6FCC" w:rsidRDefault="00C40F8D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Nazivna snaga (W)</w:t>
            </w:r>
          </w:p>
        </w:tc>
        <w:tc>
          <w:tcPr>
            <w:tcW w:w="4672" w:type="dxa"/>
            <w:vAlign w:val="center"/>
          </w:tcPr>
          <w:p w14:paraId="7A0396A4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5DB563F9" w14:textId="7A95D725" w:rsidR="000736C7" w:rsidRDefault="000736C7" w:rsidP="004D38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B318CF" w14:textId="556B011B" w:rsidR="007A4AF7" w:rsidRPr="000B6FCC" w:rsidRDefault="007A4AF7" w:rsidP="004D38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6FCC">
        <w:rPr>
          <w:rFonts w:ascii="Times New Roman" w:hAnsi="Times New Roman" w:cs="Times New Roman"/>
          <w:b/>
          <w:bCs/>
          <w:sz w:val="24"/>
          <w:szCs w:val="24"/>
        </w:rPr>
        <w:t xml:space="preserve">Svjetiljka tipa </w:t>
      </w:r>
      <w:r w:rsidR="002F5979">
        <w:rPr>
          <w:rFonts w:ascii="Times New Roman" w:hAnsi="Times New Roman" w:cs="Times New Roman"/>
          <w:b/>
          <w:bCs/>
          <w:sz w:val="24"/>
          <w:szCs w:val="24"/>
        </w:rPr>
        <w:t>S6</w:t>
      </w:r>
      <w:r w:rsidR="00F91D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6FC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40F8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B6FCC">
        <w:rPr>
          <w:rFonts w:ascii="Times New Roman" w:hAnsi="Times New Roman" w:cs="Times New Roman"/>
          <w:b/>
          <w:bCs/>
          <w:sz w:val="24"/>
          <w:szCs w:val="24"/>
        </w:rPr>
        <w:t xml:space="preserve"> kom.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2386"/>
        <w:gridCol w:w="2286"/>
      </w:tblGrid>
      <w:tr w:rsidR="004048CE" w:rsidRPr="000B6FCC" w14:paraId="47DDE3BF" w14:textId="77777777" w:rsidTr="00F91D1B">
        <w:trPr>
          <w:trHeight w:val="682"/>
        </w:trPr>
        <w:tc>
          <w:tcPr>
            <w:tcW w:w="4390" w:type="dxa"/>
            <w:vAlign w:val="center"/>
          </w:tcPr>
          <w:p w14:paraId="47E6C8DD" w14:textId="77777777" w:rsidR="004048CE" w:rsidRPr="000B6FCC" w:rsidRDefault="004048CE" w:rsidP="004D3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Tehničke karakteristike</w:t>
            </w:r>
          </w:p>
        </w:tc>
        <w:tc>
          <w:tcPr>
            <w:tcW w:w="2386" w:type="dxa"/>
            <w:vAlign w:val="center"/>
          </w:tcPr>
          <w:p w14:paraId="7BB49136" w14:textId="77777777" w:rsidR="004048CE" w:rsidRPr="000B6FCC" w:rsidRDefault="004048CE" w:rsidP="004D3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Minimalni zahtjevi/vrijednosti</w:t>
            </w:r>
          </w:p>
        </w:tc>
        <w:tc>
          <w:tcPr>
            <w:tcW w:w="2286" w:type="dxa"/>
            <w:vAlign w:val="center"/>
          </w:tcPr>
          <w:p w14:paraId="5933B708" w14:textId="77777777" w:rsidR="004048CE" w:rsidRPr="000B6FCC" w:rsidRDefault="004048CE" w:rsidP="004D3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Ponuđeno </w:t>
            </w:r>
          </w:p>
          <w:p w14:paraId="300195D5" w14:textId="77777777" w:rsidR="004048CE" w:rsidRPr="000B6FCC" w:rsidRDefault="004048CE" w:rsidP="004D3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(obvezno upisati)</w:t>
            </w:r>
          </w:p>
        </w:tc>
      </w:tr>
      <w:tr w:rsidR="000736C7" w:rsidRPr="000B6FCC" w14:paraId="78E43243" w14:textId="77777777" w:rsidTr="00723D80">
        <w:trPr>
          <w:trHeight w:val="218"/>
        </w:trPr>
        <w:tc>
          <w:tcPr>
            <w:tcW w:w="4390" w:type="dxa"/>
            <w:vAlign w:val="center"/>
          </w:tcPr>
          <w:p w14:paraId="3631BD14" w14:textId="77777777" w:rsidR="000736C7" w:rsidRPr="000B6FCC" w:rsidRDefault="000736C7" w:rsidP="004D38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Nazivni napon napajanja</w:t>
            </w:r>
          </w:p>
        </w:tc>
        <w:tc>
          <w:tcPr>
            <w:tcW w:w="2386" w:type="dxa"/>
            <w:vAlign w:val="center"/>
          </w:tcPr>
          <w:p w14:paraId="2D2F6E1A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230 V</w:t>
            </w:r>
          </w:p>
        </w:tc>
        <w:tc>
          <w:tcPr>
            <w:tcW w:w="2286" w:type="dxa"/>
            <w:vAlign w:val="center"/>
          </w:tcPr>
          <w:p w14:paraId="0F9F9A04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5AD5AD88" w14:textId="77777777" w:rsidTr="00723D80">
        <w:trPr>
          <w:trHeight w:val="222"/>
        </w:trPr>
        <w:tc>
          <w:tcPr>
            <w:tcW w:w="4390" w:type="dxa"/>
            <w:vAlign w:val="center"/>
          </w:tcPr>
          <w:p w14:paraId="656937FD" w14:textId="77777777" w:rsidR="000736C7" w:rsidRPr="000B6FCC" w:rsidRDefault="000736C7" w:rsidP="004D38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Nazivna frekvencija napajanja</w:t>
            </w:r>
          </w:p>
        </w:tc>
        <w:tc>
          <w:tcPr>
            <w:tcW w:w="2386" w:type="dxa"/>
            <w:vAlign w:val="center"/>
          </w:tcPr>
          <w:p w14:paraId="1095C44C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50 Hz</w:t>
            </w:r>
          </w:p>
        </w:tc>
        <w:tc>
          <w:tcPr>
            <w:tcW w:w="2286" w:type="dxa"/>
            <w:vAlign w:val="center"/>
          </w:tcPr>
          <w:p w14:paraId="5C9853DA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232E346D" w14:textId="77777777" w:rsidTr="00723D80">
        <w:trPr>
          <w:trHeight w:val="212"/>
        </w:trPr>
        <w:tc>
          <w:tcPr>
            <w:tcW w:w="4390" w:type="dxa"/>
            <w:vAlign w:val="center"/>
          </w:tcPr>
          <w:p w14:paraId="526F245B" w14:textId="77777777" w:rsidR="000736C7" w:rsidRPr="000B6FCC" w:rsidRDefault="000736C7" w:rsidP="004D38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Faktor snage pri nazivnom opterećenju</w:t>
            </w:r>
          </w:p>
        </w:tc>
        <w:tc>
          <w:tcPr>
            <w:tcW w:w="2386" w:type="dxa"/>
            <w:vAlign w:val="center"/>
          </w:tcPr>
          <w:p w14:paraId="0CD28AC2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0,95</w:t>
            </w:r>
          </w:p>
        </w:tc>
        <w:tc>
          <w:tcPr>
            <w:tcW w:w="2286" w:type="dxa"/>
            <w:vAlign w:val="center"/>
          </w:tcPr>
          <w:p w14:paraId="0421E3D6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24F6820B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3E9E0F77" w14:textId="77777777" w:rsidR="000736C7" w:rsidRPr="000B6FCC" w:rsidRDefault="000736C7" w:rsidP="004D38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Klasa električne zaštite</w:t>
            </w:r>
          </w:p>
        </w:tc>
        <w:tc>
          <w:tcPr>
            <w:tcW w:w="2386" w:type="dxa"/>
            <w:vAlign w:val="center"/>
          </w:tcPr>
          <w:p w14:paraId="50C42837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II</w:t>
            </w:r>
          </w:p>
        </w:tc>
        <w:tc>
          <w:tcPr>
            <w:tcW w:w="2286" w:type="dxa"/>
            <w:vAlign w:val="center"/>
          </w:tcPr>
          <w:p w14:paraId="1047939C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62A888AB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1FE7A695" w14:textId="77777777" w:rsidR="000736C7" w:rsidRPr="000B6FCC" w:rsidRDefault="000736C7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Prenaponska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zaštita</w:t>
            </w:r>
          </w:p>
        </w:tc>
        <w:tc>
          <w:tcPr>
            <w:tcW w:w="2386" w:type="dxa"/>
            <w:vAlign w:val="center"/>
          </w:tcPr>
          <w:p w14:paraId="14EE59A7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Un</w:t>
            </w:r>
            <w:proofErr w:type="spellEnd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=10 kV, In=10 </w:t>
            </w:r>
            <w:proofErr w:type="spellStart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kA</w:t>
            </w:r>
            <w:proofErr w:type="spellEnd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286" w:type="dxa"/>
            <w:vAlign w:val="center"/>
          </w:tcPr>
          <w:p w14:paraId="16F22600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01FCEBDD" w14:textId="77777777" w:rsidTr="00723D80">
        <w:trPr>
          <w:trHeight w:val="415"/>
        </w:trPr>
        <w:tc>
          <w:tcPr>
            <w:tcW w:w="4390" w:type="dxa"/>
            <w:vAlign w:val="center"/>
          </w:tcPr>
          <w:p w14:paraId="768FEA93" w14:textId="77777777" w:rsidR="000736C7" w:rsidRPr="000B6FCC" w:rsidRDefault="000736C7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Korelirana temperatura nijanse</w:t>
            </w:r>
          </w:p>
          <w:p w14:paraId="0A26FD2C" w14:textId="77777777" w:rsidR="000736C7" w:rsidRPr="000B6FCC" w:rsidRDefault="000736C7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bijelog svijetla</w:t>
            </w:r>
          </w:p>
        </w:tc>
        <w:tc>
          <w:tcPr>
            <w:tcW w:w="2386" w:type="dxa"/>
            <w:vAlign w:val="center"/>
          </w:tcPr>
          <w:p w14:paraId="14CB2687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3000 K</w:t>
            </w:r>
          </w:p>
        </w:tc>
        <w:tc>
          <w:tcPr>
            <w:tcW w:w="2286" w:type="dxa"/>
            <w:vAlign w:val="center"/>
          </w:tcPr>
          <w:p w14:paraId="5091BC98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2DF7E357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5EF12C30" w14:textId="77777777" w:rsidR="000736C7" w:rsidRPr="000B6FCC" w:rsidRDefault="000736C7" w:rsidP="004D38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CRI indeks - indeks uzvrata boje</w:t>
            </w:r>
          </w:p>
        </w:tc>
        <w:tc>
          <w:tcPr>
            <w:tcW w:w="2386" w:type="dxa"/>
            <w:vAlign w:val="center"/>
          </w:tcPr>
          <w:p w14:paraId="65392267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80 </w:t>
            </w:r>
          </w:p>
        </w:tc>
        <w:tc>
          <w:tcPr>
            <w:tcW w:w="2286" w:type="dxa"/>
            <w:vAlign w:val="center"/>
          </w:tcPr>
          <w:p w14:paraId="5BE9A8A7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1E2B625F" w14:textId="77777777" w:rsidTr="00723D80">
        <w:trPr>
          <w:trHeight w:val="421"/>
        </w:trPr>
        <w:tc>
          <w:tcPr>
            <w:tcW w:w="4390" w:type="dxa"/>
            <w:vAlign w:val="center"/>
          </w:tcPr>
          <w:p w14:paraId="19D93DD3" w14:textId="77777777" w:rsidR="000736C7" w:rsidRPr="000B6FCC" w:rsidRDefault="000736C7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Životni vijek izvora svjetlosti</w:t>
            </w:r>
          </w:p>
        </w:tc>
        <w:tc>
          <w:tcPr>
            <w:tcW w:w="2386" w:type="dxa"/>
            <w:vAlign w:val="center"/>
          </w:tcPr>
          <w:p w14:paraId="3E258A7D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100 000 sati pri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% svjetlosnog toka, L9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B10</w:t>
            </w:r>
          </w:p>
        </w:tc>
        <w:tc>
          <w:tcPr>
            <w:tcW w:w="2286" w:type="dxa"/>
            <w:vAlign w:val="center"/>
          </w:tcPr>
          <w:p w14:paraId="413EB826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0549C99A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0169A4D1" w14:textId="77777777" w:rsidR="000736C7" w:rsidRPr="000B6FCC" w:rsidRDefault="000736C7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Raspon temperaturnog područja rada</w:t>
            </w:r>
          </w:p>
        </w:tc>
        <w:tc>
          <w:tcPr>
            <w:tcW w:w="2386" w:type="dxa"/>
            <w:vAlign w:val="center"/>
          </w:tcPr>
          <w:p w14:paraId="4CE49248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od -30°C do +50°C</w:t>
            </w:r>
          </w:p>
        </w:tc>
        <w:tc>
          <w:tcPr>
            <w:tcW w:w="2286" w:type="dxa"/>
            <w:vAlign w:val="center"/>
          </w:tcPr>
          <w:p w14:paraId="77CCC260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7E0C2C07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7AC7BBA2" w14:textId="77777777" w:rsidR="000736C7" w:rsidRPr="000B6FCC" w:rsidRDefault="000736C7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Zhaga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konektor</w:t>
            </w:r>
          </w:p>
        </w:tc>
        <w:tc>
          <w:tcPr>
            <w:tcW w:w="2386" w:type="dxa"/>
            <w:vAlign w:val="center"/>
          </w:tcPr>
          <w:p w14:paraId="5B7639E0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6197224F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48CE" w:rsidRPr="000B6FCC" w14:paraId="25B574B6" w14:textId="77777777" w:rsidTr="00F91D1B">
        <w:trPr>
          <w:trHeight w:val="416"/>
        </w:trPr>
        <w:tc>
          <w:tcPr>
            <w:tcW w:w="4390" w:type="dxa"/>
            <w:vAlign w:val="center"/>
          </w:tcPr>
          <w:p w14:paraId="6E969840" w14:textId="77777777" w:rsidR="004048CE" w:rsidRPr="000B6FCC" w:rsidRDefault="004048CE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Stupanj mehaničke zaštite od prodora</w:t>
            </w:r>
          </w:p>
          <w:p w14:paraId="225BB887" w14:textId="77777777" w:rsidR="004048CE" w:rsidRPr="000B6FCC" w:rsidRDefault="004048CE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vode i prašine</w:t>
            </w:r>
          </w:p>
        </w:tc>
        <w:tc>
          <w:tcPr>
            <w:tcW w:w="2386" w:type="dxa"/>
            <w:vAlign w:val="center"/>
          </w:tcPr>
          <w:p w14:paraId="33C2CE76" w14:textId="77777777" w:rsidR="004048CE" w:rsidRPr="000B6FCC" w:rsidRDefault="004048CE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IP66 ili jednakovrijedno</w:t>
            </w:r>
          </w:p>
        </w:tc>
        <w:tc>
          <w:tcPr>
            <w:tcW w:w="2286" w:type="dxa"/>
            <w:vAlign w:val="center"/>
          </w:tcPr>
          <w:p w14:paraId="53776047" w14:textId="77777777" w:rsidR="004048CE" w:rsidRPr="000B6FCC" w:rsidRDefault="004048CE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48CE" w:rsidRPr="000B6FCC" w14:paraId="10D50B9C" w14:textId="77777777" w:rsidTr="00F91D1B">
        <w:trPr>
          <w:trHeight w:val="416"/>
        </w:trPr>
        <w:tc>
          <w:tcPr>
            <w:tcW w:w="4390" w:type="dxa"/>
            <w:vAlign w:val="center"/>
          </w:tcPr>
          <w:p w14:paraId="3D4B39B1" w14:textId="77777777" w:rsidR="004048CE" w:rsidRPr="000B6FCC" w:rsidRDefault="004048CE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Stupanj zaštite na mehaničke udarce</w:t>
            </w:r>
          </w:p>
        </w:tc>
        <w:tc>
          <w:tcPr>
            <w:tcW w:w="2386" w:type="dxa"/>
            <w:vAlign w:val="center"/>
          </w:tcPr>
          <w:p w14:paraId="09F11166" w14:textId="77777777" w:rsidR="004048CE" w:rsidRPr="000B6FCC" w:rsidRDefault="004048CE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IK09 ili jednakovrijedno</w:t>
            </w:r>
          </w:p>
        </w:tc>
        <w:tc>
          <w:tcPr>
            <w:tcW w:w="2286" w:type="dxa"/>
            <w:vAlign w:val="center"/>
          </w:tcPr>
          <w:p w14:paraId="00351E38" w14:textId="77777777" w:rsidR="004048CE" w:rsidRPr="000B6FCC" w:rsidRDefault="004048CE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48CE" w:rsidRPr="000B6FCC" w14:paraId="4070598A" w14:textId="77777777" w:rsidTr="00F91D1B">
        <w:trPr>
          <w:trHeight w:val="408"/>
        </w:trPr>
        <w:tc>
          <w:tcPr>
            <w:tcW w:w="4390" w:type="dxa"/>
            <w:vAlign w:val="center"/>
          </w:tcPr>
          <w:p w14:paraId="582B1B2A" w14:textId="6DD70911" w:rsidR="004048CE" w:rsidRPr="000B6FCC" w:rsidRDefault="002F5979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Tijelo svjetiljke: aluminij s pokrovom optike od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stakla ili p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olikarbonata</w:t>
            </w:r>
          </w:p>
        </w:tc>
        <w:tc>
          <w:tcPr>
            <w:tcW w:w="2386" w:type="dxa"/>
            <w:vAlign w:val="center"/>
          </w:tcPr>
          <w:p w14:paraId="08BE0B03" w14:textId="77777777" w:rsidR="004048CE" w:rsidRPr="000B6FCC" w:rsidRDefault="004048CE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7DB9153A" w14:textId="77777777" w:rsidR="004048CE" w:rsidRPr="000B6FCC" w:rsidRDefault="004048CE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C1456" w:rsidRPr="000B6FCC" w14:paraId="7FD93EA0" w14:textId="77777777" w:rsidTr="00F91D1B">
        <w:trPr>
          <w:trHeight w:val="414"/>
        </w:trPr>
        <w:tc>
          <w:tcPr>
            <w:tcW w:w="4390" w:type="dxa"/>
            <w:vAlign w:val="center"/>
          </w:tcPr>
          <w:p w14:paraId="1A00CD31" w14:textId="7075958D" w:rsidR="000C1456" w:rsidRPr="000B6FCC" w:rsidRDefault="00B164BB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4BB">
              <w:rPr>
                <w:rFonts w:ascii="Times New Roman" w:hAnsi="Times New Roman" w:cs="Times New Roman"/>
                <w:sz w:val="24"/>
                <w:szCs w:val="24"/>
              </w:rPr>
              <w:t>Dimenzija svjetiljke 571</w:t>
            </w:r>
            <w:r w:rsidR="00EA7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4B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EA7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4BB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  <w:r w:rsidR="00EA7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4B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EA7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4B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EA7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4BB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r w:rsidRPr="00B164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EA761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(dozvoljeno odstupanje </w:t>
            </w:r>
            <w:r w:rsidR="00EA761E" w:rsidRPr="002F59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± </w:t>
            </w:r>
            <w:r w:rsidR="00EA761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10%)</w:t>
            </w:r>
          </w:p>
        </w:tc>
        <w:tc>
          <w:tcPr>
            <w:tcW w:w="2386" w:type="dxa"/>
            <w:vAlign w:val="center"/>
          </w:tcPr>
          <w:p w14:paraId="2BCC92AA" w14:textId="1C29D122" w:rsidR="000C1456" w:rsidRPr="000B6FCC" w:rsidRDefault="00B164BB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622350A2" w14:textId="77777777" w:rsidR="000C1456" w:rsidRPr="000B6FCC" w:rsidRDefault="000C1456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2D4B7E11" w14:textId="77777777" w:rsidTr="00723D80">
        <w:trPr>
          <w:trHeight w:val="182"/>
        </w:trPr>
        <w:tc>
          <w:tcPr>
            <w:tcW w:w="4390" w:type="dxa"/>
            <w:vAlign w:val="center"/>
          </w:tcPr>
          <w:p w14:paraId="1B98ED43" w14:textId="77777777" w:rsidR="000736C7" w:rsidRPr="000B6FCC" w:rsidRDefault="000736C7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Izmjenjivi LED izvor svjetlosti</w:t>
            </w:r>
          </w:p>
        </w:tc>
        <w:tc>
          <w:tcPr>
            <w:tcW w:w="2386" w:type="dxa"/>
            <w:vAlign w:val="center"/>
          </w:tcPr>
          <w:p w14:paraId="54D2F22A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3BA11265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661ECB08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44300FB1" w14:textId="77777777" w:rsidR="000736C7" w:rsidRPr="000B6FCC" w:rsidRDefault="000736C7" w:rsidP="004D38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Montaža na stup ili konzolu promjera 60 mm</w:t>
            </w:r>
          </w:p>
        </w:tc>
        <w:tc>
          <w:tcPr>
            <w:tcW w:w="2386" w:type="dxa"/>
            <w:vAlign w:val="center"/>
          </w:tcPr>
          <w:p w14:paraId="02D6D804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0729B559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48CE" w:rsidRPr="000B6FCC" w14:paraId="5C11807C" w14:textId="77777777" w:rsidTr="00F91D1B">
        <w:trPr>
          <w:trHeight w:val="410"/>
        </w:trPr>
        <w:tc>
          <w:tcPr>
            <w:tcW w:w="4390" w:type="dxa"/>
            <w:vAlign w:val="center"/>
          </w:tcPr>
          <w:p w14:paraId="42E6DB2C" w14:textId="57A1A1FE" w:rsidR="004048CE" w:rsidRPr="000B6FCC" w:rsidRDefault="00EA761E" w:rsidP="004D38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Ponuđena svjetiljka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ima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Zhaga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D4i, 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ENEC i ENEC+ certifikat te EU izjavu o sukladnosti od proizvođača</w:t>
            </w:r>
          </w:p>
        </w:tc>
        <w:tc>
          <w:tcPr>
            <w:tcW w:w="2386" w:type="dxa"/>
            <w:vAlign w:val="center"/>
          </w:tcPr>
          <w:p w14:paraId="2D730C83" w14:textId="77777777" w:rsidR="004048CE" w:rsidRPr="000B6FCC" w:rsidRDefault="004048CE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31B3DC27" w14:textId="77777777" w:rsidR="004048CE" w:rsidRPr="000B6FCC" w:rsidRDefault="004048CE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48CE" w:rsidRPr="000B6FCC" w14:paraId="1EFDA4F3" w14:textId="77777777" w:rsidTr="00F91D1B">
        <w:trPr>
          <w:trHeight w:val="410"/>
        </w:trPr>
        <w:tc>
          <w:tcPr>
            <w:tcW w:w="4390" w:type="dxa"/>
            <w:vAlign w:val="center"/>
          </w:tcPr>
          <w:p w14:paraId="267AF75B" w14:textId="20D3BC47" w:rsidR="004048CE" w:rsidRPr="000B6FCC" w:rsidRDefault="00EA761E" w:rsidP="004D38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Funkcija automatske regulacije snage 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minimalno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5 intervala/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minimalno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3 razine rasvijetljenosti</w:t>
            </w:r>
          </w:p>
        </w:tc>
        <w:tc>
          <w:tcPr>
            <w:tcW w:w="2386" w:type="dxa"/>
            <w:vAlign w:val="center"/>
          </w:tcPr>
          <w:p w14:paraId="56701D86" w14:textId="77777777" w:rsidR="004048CE" w:rsidRPr="000B6FCC" w:rsidRDefault="004048CE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262971C0" w14:textId="77777777" w:rsidR="004048CE" w:rsidRPr="000B6FCC" w:rsidRDefault="004048CE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6C7C32FD" w14:textId="77777777" w:rsidTr="00723D80">
        <w:trPr>
          <w:trHeight w:val="126"/>
        </w:trPr>
        <w:tc>
          <w:tcPr>
            <w:tcW w:w="4390" w:type="dxa"/>
            <w:vAlign w:val="center"/>
          </w:tcPr>
          <w:p w14:paraId="7A3DF5C0" w14:textId="77777777" w:rsidR="000736C7" w:rsidRPr="000B6FCC" w:rsidRDefault="000736C7" w:rsidP="004D38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DALI </w:t>
            </w: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regulabilna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predspojna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naprava</w:t>
            </w:r>
          </w:p>
        </w:tc>
        <w:tc>
          <w:tcPr>
            <w:tcW w:w="2386" w:type="dxa"/>
            <w:vAlign w:val="center"/>
          </w:tcPr>
          <w:p w14:paraId="3609C7C7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3041EF0B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48CE" w:rsidRPr="000B6FCC" w14:paraId="09AF2804" w14:textId="77777777" w:rsidTr="00F91D1B">
        <w:trPr>
          <w:trHeight w:val="410"/>
        </w:trPr>
        <w:tc>
          <w:tcPr>
            <w:tcW w:w="4390" w:type="dxa"/>
            <w:vAlign w:val="center"/>
          </w:tcPr>
          <w:p w14:paraId="25D6F858" w14:textId="77777777" w:rsidR="004048CE" w:rsidRPr="000B6FCC" w:rsidRDefault="004048CE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Udio svjetlosnog toka iznad horizontalne ravnine svjetiljke (ULOR faktor) = 0%</w:t>
            </w:r>
          </w:p>
        </w:tc>
        <w:tc>
          <w:tcPr>
            <w:tcW w:w="2386" w:type="dxa"/>
            <w:vAlign w:val="center"/>
          </w:tcPr>
          <w:p w14:paraId="4302033D" w14:textId="77777777" w:rsidR="004048CE" w:rsidRPr="000B6FCC" w:rsidRDefault="004048CE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3F4308A3" w14:textId="77777777" w:rsidR="004048CE" w:rsidRPr="000B6FCC" w:rsidRDefault="004048CE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48CE" w:rsidRPr="000B6FCC" w14:paraId="4DF94671" w14:textId="77777777" w:rsidTr="00F91D1B">
        <w:trPr>
          <w:trHeight w:val="410"/>
        </w:trPr>
        <w:tc>
          <w:tcPr>
            <w:tcW w:w="4390" w:type="dxa"/>
            <w:vAlign w:val="center"/>
          </w:tcPr>
          <w:p w14:paraId="1F9EC9EB" w14:textId="77777777" w:rsidR="004048CE" w:rsidRPr="000B6FCC" w:rsidRDefault="004048CE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Svjetiljka je premazana antikorozivnim premazom za zaštitu od slanih atmosfera</w:t>
            </w:r>
          </w:p>
        </w:tc>
        <w:tc>
          <w:tcPr>
            <w:tcW w:w="2386" w:type="dxa"/>
            <w:vAlign w:val="center"/>
          </w:tcPr>
          <w:p w14:paraId="29B4F325" w14:textId="77777777" w:rsidR="004048CE" w:rsidRPr="000B6FCC" w:rsidRDefault="004048CE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1DE0A3D1" w14:textId="77777777" w:rsidR="004048CE" w:rsidRPr="000B6FCC" w:rsidRDefault="004048CE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48CE" w:rsidRPr="000B6FCC" w14:paraId="70AFAB1A" w14:textId="77777777" w:rsidTr="00F91D1B">
        <w:trPr>
          <w:trHeight w:val="410"/>
        </w:trPr>
        <w:tc>
          <w:tcPr>
            <w:tcW w:w="4390" w:type="dxa"/>
            <w:vAlign w:val="center"/>
          </w:tcPr>
          <w:p w14:paraId="6F103BC2" w14:textId="77777777" w:rsidR="004048CE" w:rsidRPr="000B6FCC" w:rsidRDefault="004048CE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Svjetiljka zadovoljava EN ISO 9227 standard ili jednakovrijedno (otpornost na </w:t>
            </w: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posolicu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u trajanju minimalno na 1000 h)</w:t>
            </w:r>
          </w:p>
        </w:tc>
        <w:tc>
          <w:tcPr>
            <w:tcW w:w="2386" w:type="dxa"/>
            <w:vAlign w:val="center"/>
          </w:tcPr>
          <w:p w14:paraId="5CD17218" w14:textId="77777777" w:rsidR="004048CE" w:rsidRPr="000B6FCC" w:rsidRDefault="004048CE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6A12DCDB" w14:textId="77777777" w:rsidR="004048CE" w:rsidRPr="000B6FCC" w:rsidRDefault="004048CE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40D6F9AF" w14:textId="77777777" w:rsidR="004D389F" w:rsidRDefault="004D389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4048CE" w:rsidRPr="000B6FCC" w14:paraId="54C91308" w14:textId="77777777" w:rsidTr="00F91D1B">
        <w:trPr>
          <w:trHeight w:val="410"/>
        </w:trPr>
        <w:tc>
          <w:tcPr>
            <w:tcW w:w="4390" w:type="dxa"/>
            <w:vAlign w:val="center"/>
          </w:tcPr>
          <w:p w14:paraId="1E43F3B7" w14:textId="05163AB6" w:rsidR="004048CE" w:rsidRPr="000B6FCC" w:rsidRDefault="004048CE" w:rsidP="004D389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Podaci o ponuđenom proizvodu</w:t>
            </w:r>
          </w:p>
          <w:p w14:paraId="2FE98348" w14:textId="73818EE3" w:rsidR="004048CE" w:rsidRPr="000B6FCC" w:rsidRDefault="004048CE" w:rsidP="004D389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- svjetiljka tipa </w:t>
            </w:r>
            <w:r w:rsidR="002F5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S6</w:t>
            </w: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4672" w:type="dxa"/>
            <w:vAlign w:val="center"/>
          </w:tcPr>
          <w:p w14:paraId="2C5E25CB" w14:textId="77777777" w:rsidR="004048CE" w:rsidRPr="000B6FCC" w:rsidRDefault="004048CE" w:rsidP="004D3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Ponuđeno </w:t>
            </w:r>
          </w:p>
          <w:p w14:paraId="32DC9EE9" w14:textId="77777777" w:rsidR="004048CE" w:rsidRPr="000B6FCC" w:rsidRDefault="004048CE" w:rsidP="004D3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(obvezno upisati)</w:t>
            </w:r>
          </w:p>
        </w:tc>
      </w:tr>
      <w:tr w:rsidR="00C40F8D" w:rsidRPr="000B6FCC" w14:paraId="3F98B317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67EA1AB6" w14:textId="77777777" w:rsidR="00C40F8D" w:rsidRPr="000B6FCC" w:rsidRDefault="00C40F8D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Proizvođač</w:t>
            </w:r>
          </w:p>
        </w:tc>
        <w:tc>
          <w:tcPr>
            <w:tcW w:w="4672" w:type="dxa"/>
            <w:vAlign w:val="center"/>
          </w:tcPr>
          <w:p w14:paraId="1B0F9375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3174DE19" w14:textId="77777777" w:rsidTr="00723D80">
        <w:trPr>
          <w:trHeight w:val="141"/>
        </w:trPr>
        <w:tc>
          <w:tcPr>
            <w:tcW w:w="4390" w:type="dxa"/>
            <w:vAlign w:val="center"/>
          </w:tcPr>
          <w:p w14:paraId="601B4D0C" w14:textId="77777777" w:rsidR="00C40F8D" w:rsidRPr="000B6FCC" w:rsidRDefault="00C40F8D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Tip</w:t>
            </w:r>
          </w:p>
        </w:tc>
        <w:tc>
          <w:tcPr>
            <w:tcW w:w="4672" w:type="dxa"/>
            <w:vAlign w:val="center"/>
          </w:tcPr>
          <w:p w14:paraId="1267C172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74FB440A" w14:textId="77777777" w:rsidTr="00723D80">
        <w:trPr>
          <w:trHeight w:val="141"/>
        </w:trPr>
        <w:tc>
          <w:tcPr>
            <w:tcW w:w="4390" w:type="dxa"/>
            <w:vAlign w:val="center"/>
          </w:tcPr>
          <w:p w14:paraId="6B793AF3" w14:textId="77777777" w:rsidR="00C40F8D" w:rsidRPr="000B6FCC" w:rsidRDefault="00C40F8D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Nazivna snaga (W)</w:t>
            </w:r>
          </w:p>
        </w:tc>
        <w:tc>
          <w:tcPr>
            <w:tcW w:w="4672" w:type="dxa"/>
            <w:vAlign w:val="center"/>
          </w:tcPr>
          <w:p w14:paraId="24D75C43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43EEFD99" w14:textId="6A05C38C" w:rsidR="000736C7" w:rsidRDefault="000736C7" w:rsidP="004D38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6C64AC" w14:textId="2CE7035A" w:rsidR="00C40F8D" w:rsidRPr="000B6FCC" w:rsidRDefault="00C40F8D" w:rsidP="004D38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6FCC">
        <w:rPr>
          <w:rFonts w:ascii="Times New Roman" w:hAnsi="Times New Roman" w:cs="Times New Roman"/>
          <w:b/>
          <w:bCs/>
          <w:sz w:val="24"/>
          <w:szCs w:val="24"/>
        </w:rPr>
        <w:t xml:space="preserve">Svjetiljka tipa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S7 </w:t>
      </w:r>
      <w:r w:rsidRPr="000B6FC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0B6FCC">
        <w:rPr>
          <w:rFonts w:ascii="Times New Roman" w:hAnsi="Times New Roman" w:cs="Times New Roman"/>
          <w:b/>
          <w:bCs/>
          <w:sz w:val="24"/>
          <w:szCs w:val="24"/>
        </w:rPr>
        <w:t xml:space="preserve"> kom.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2386"/>
        <w:gridCol w:w="2286"/>
      </w:tblGrid>
      <w:tr w:rsidR="00C40F8D" w:rsidRPr="000B6FCC" w14:paraId="5484BD49" w14:textId="77777777" w:rsidTr="00723D80">
        <w:trPr>
          <w:trHeight w:val="682"/>
        </w:trPr>
        <w:tc>
          <w:tcPr>
            <w:tcW w:w="4390" w:type="dxa"/>
            <w:vAlign w:val="center"/>
          </w:tcPr>
          <w:p w14:paraId="5E5EEB8E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Tehničke karakteristike</w:t>
            </w:r>
          </w:p>
        </w:tc>
        <w:tc>
          <w:tcPr>
            <w:tcW w:w="2386" w:type="dxa"/>
            <w:vAlign w:val="center"/>
          </w:tcPr>
          <w:p w14:paraId="7A7F94F4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Minimalni zahtjevi/vrijednosti</w:t>
            </w:r>
          </w:p>
        </w:tc>
        <w:tc>
          <w:tcPr>
            <w:tcW w:w="2286" w:type="dxa"/>
            <w:vAlign w:val="center"/>
          </w:tcPr>
          <w:p w14:paraId="0B8243D6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Ponuđeno </w:t>
            </w:r>
          </w:p>
          <w:p w14:paraId="1F713180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(obvezno upisati)</w:t>
            </w:r>
          </w:p>
        </w:tc>
      </w:tr>
      <w:tr w:rsidR="000736C7" w:rsidRPr="000B6FCC" w14:paraId="67C4E731" w14:textId="77777777" w:rsidTr="00723D80">
        <w:trPr>
          <w:trHeight w:val="218"/>
        </w:trPr>
        <w:tc>
          <w:tcPr>
            <w:tcW w:w="4390" w:type="dxa"/>
            <w:vAlign w:val="center"/>
          </w:tcPr>
          <w:p w14:paraId="340207FF" w14:textId="77777777" w:rsidR="000736C7" w:rsidRPr="000B6FCC" w:rsidRDefault="000736C7" w:rsidP="004D38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Nazivni napon napajanja</w:t>
            </w:r>
          </w:p>
        </w:tc>
        <w:tc>
          <w:tcPr>
            <w:tcW w:w="2386" w:type="dxa"/>
            <w:vAlign w:val="center"/>
          </w:tcPr>
          <w:p w14:paraId="4CF99A6D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230 V</w:t>
            </w:r>
          </w:p>
        </w:tc>
        <w:tc>
          <w:tcPr>
            <w:tcW w:w="2286" w:type="dxa"/>
            <w:vAlign w:val="center"/>
          </w:tcPr>
          <w:p w14:paraId="1EA62ACE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41C5D4FF" w14:textId="77777777" w:rsidTr="00723D80">
        <w:trPr>
          <w:trHeight w:val="222"/>
        </w:trPr>
        <w:tc>
          <w:tcPr>
            <w:tcW w:w="4390" w:type="dxa"/>
            <w:vAlign w:val="center"/>
          </w:tcPr>
          <w:p w14:paraId="07E63226" w14:textId="77777777" w:rsidR="000736C7" w:rsidRPr="000B6FCC" w:rsidRDefault="000736C7" w:rsidP="004D38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Nazivna frekvencija napajanja</w:t>
            </w:r>
          </w:p>
        </w:tc>
        <w:tc>
          <w:tcPr>
            <w:tcW w:w="2386" w:type="dxa"/>
            <w:vAlign w:val="center"/>
          </w:tcPr>
          <w:p w14:paraId="251E8C23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50 Hz</w:t>
            </w:r>
          </w:p>
        </w:tc>
        <w:tc>
          <w:tcPr>
            <w:tcW w:w="2286" w:type="dxa"/>
            <w:vAlign w:val="center"/>
          </w:tcPr>
          <w:p w14:paraId="1FF2D443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3F39FFCA" w14:textId="77777777" w:rsidTr="00723D80">
        <w:trPr>
          <w:trHeight w:val="212"/>
        </w:trPr>
        <w:tc>
          <w:tcPr>
            <w:tcW w:w="4390" w:type="dxa"/>
            <w:vAlign w:val="center"/>
          </w:tcPr>
          <w:p w14:paraId="5D891F7D" w14:textId="77777777" w:rsidR="000736C7" w:rsidRPr="000B6FCC" w:rsidRDefault="000736C7" w:rsidP="004D38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Faktor snage pri nazivnom opterećenju</w:t>
            </w:r>
          </w:p>
        </w:tc>
        <w:tc>
          <w:tcPr>
            <w:tcW w:w="2386" w:type="dxa"/>
            <w:vAlign w:val="center"/>
          </w:tcPr>
          <w:p w14:paraId="7089EAFB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0,95</w:t>
            </w:r>
          </w:p>
        </w:tc>
        <w:tc>
          <w:tcPr>
            <w:tcW w:w="2286" w:type="dxa"/>
            <w:vAlign w:val="center"/>
          </w:tcPr>
          <w:p w14:paraId="76088096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37CD1D50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2F16C79E" w14:textId="77777777" w:rsidR="000736C7" w:rsidRPr="000B6FCC" w:rsidRDefault="000736C7" w:rsidP="004D38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Klasa električne zaštite</w:t>
            </w:r>
          </w:p>
        </w:tc>
        <w:tc>
          <w:tcPr>
            <w:tcW w:w="2386" w:type="dxa"/>
            <w:vAlign w:val="center"/>
          </w:tcPr>
          <w:p w14:paraId="17F4CD12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II</w:t>
            </w:r>
          </w:p>
        </w:tc>
        <w:tc>
          <w:tcPr>
            <w:tcW w:w="2286" w:type="dxa"/>
            <w:vAlign w:val="center"/>
          </w:tcPr>
          <w:p w14:paraId="256BE8C2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16A6558C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52EA60CD" w14:textId="77777777" w:rsidR="000736C7" w:rsidRPr="000B6FCC" w:rsidRDefault="000736C7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Prenaponska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zaštita</w:t>
            </w:r>
          </w:p>
        </w:tc>
        <w:tc>
          <w:tcPr>
            <w:tcW w:w="2386" w:type="dxa"/>
            <w:vAlign w:val="center"/>
          </w:tcPr>
          <w:p w14:paraId="0490710B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Un</w:t>
            </w:r>
            <w:proofErr w:type="spellEnd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=10 kV, In=10 </w:t>
            </w:r>
            <w:proofErr w:type="spellStart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kA</w:t>
            </w:r>
            <w:proofErr w:type="spellEnd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286" w:type="dxa"/>
            <w:vAlign w:val="center"/>
          </w:tcPr>
          <w:p w14:paraId="344D5AEF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4908A225" w14:textId="77777777" w:rsidTr="00723D80">
        <w:trPr>
          <w:trHeight w:val="415"/>
        </w:trPr>
        <w:tc>
          <w:tcPr>
            <w:tcW w:w="4390" w:type="dxa"/>
            <w:vAlign w:val="center"/>
          </w:tcPr>
          <w:p w14:paraId="062CA3B8" w14:textId="77777777" w:rsidR="000736C7" w:rsidRPr="000B6FCC" w:rsidRDefault="000736C7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Korelirana temperatura nijanse</w:t>
            </w:r>
          </w:p>
          <w:p w14:paraId="799184BC" w14:textId="77777777" w:rsidR="000736C7" w:rsidRPr="000B6FCC" w:rsidRDefault="000736C7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bijelog svijetla</w:t>
            </w:r>
          </w:p>
        </w:tc>
        <w:tc>
          <w:tcPr>
            <w:tcW w:w="2386" w:type="dxa"/>
            <w:vAlign w:val="center"/>
          </w:tcPr>
          <w:p w14:paraId="5E9E17A8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3000 K</w:t>
            </w:r>
          </w:p>
        </w:tc>
        <w:tc>
          <w:tcPr>
            <w:tcW w:w="2286" w:type="dxa"/>
            <w:vAlign w:val="center"/>
          </w:tcPr>
          <w:p w14:paraId="71FE6F81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5307A52B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6B415010" w14:textId="77777777" w:rsidR="000736C7" w:rsidRPr="000B6FCC" w:rsidRDefault="000736C7" w:rsidP="004D38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CRI indeks - indeks uzvrata boje</w:t>
            </w:r>
          </w:p>
        </w:tc>
        <w:tc>
          <w:tcPr>
            <w:tcW w:w="2386" w:type="dxa"/>
            <w:vAlign w:val="center"/>
          </w:tcPr>
          <w:p w14:paraId="43A961DC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80 </w:t>
            </w:r>
          </w:p>
        </w:tc>
        <w:tc>
          <w:tcPr>
            <w:tcW w:w="2286" w:type="dxa"/>
            <w:vAlign w:val="center"/>
          </w:tcPr>
          <w:p w14:paraId="541C0C10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33556AE7" w14:textId="77777777" w:rsidTr="00723D80">
        <w:trPr>
          <w:trHeight w:val="421"/>
        </w:trPr>
        <w:tc>
          <w:tcPr>
            <w:tcW w:w="4390" w:type="dxa"/>
            <w:vAlign w:val="center"/>
          </w:tcPr>
          <w:p w14:paraId="675836EA" w14:textId="77777777" w:rsidR="000736C7" w:rsidRPr="000B6FCC" w:rsidRDefault="000736C7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Životni vijek izvora svjetlosti</w:t>
            </w:r>
          </w:p>
        </w:tc>
        <w:tc>
          <w:tcPr>
            <w:tcW w:w="2386" w:type="dxa"/>
            <w:vAlign w:val="center"/>
          </w:tcPr>
          <w:p w14:paraId="3E3F961C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100 000 sati pri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% svjetlosnog toka, L9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B10</w:t>
            </w:r>
          </w:p>
        </w:tc>
        <w:tc>
          <w:tcPr>
            <w:tcW w:w="2286" w:type="dxa"/>
            <w:vAlign w:val="center"/>
          </w:tcPr>
          <w:p w14:paraId="286E879D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7D4D90D9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6EF2E3BA" w14:textId="77777777" w:rsidR="000736C7" w:rsidRPr="000B6FCC" w:rsidRDefault="000736C7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Raspon temperaturnog područja rada</w:t>
            </w:r>
          </w:p>
        </w:tc>
        <w:tc>
          <w:tcPr>
            <w:tcW w:w="2386" w:type="dxa"/>
            <w:vAlign w:val="center"/>
          </w:tcPr>
          <w:p w14:paraId="77173F2B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od -30°C do +50°C</w:t>
            </w:r>
          </w:p>
        </w:tc>
        <w:tc>
          <w:tcPr>
            <w:tcW w:w="2286" w:type="dxa"/>
            <w:vAlign w:val="center"/>
          </w:tcPr>
          <w:p w14:paraId="51DF4457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111E9C15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23BACD78" w14:textId="77777777" w:rsidR="000736C7" w:rsidRPr="000B6FCC" w:rsidRDefault="000736C7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Zhaga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konektor</w:t>
            </w:r>
          </w:p>
        </w:tc>
        <w:tc>
          <w:tcPr>
            <w:tcW w:w="2386" w:type="dxa"/>
            <w:vAlign w:val="center"/>
          </w:tcPr>
          <w:p w14:paraId="50693927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6FC26EB9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7E85869C" w14:textId="77777777" w:rsidTr="00723D80">
        <w:trPr>
          <w:trHeight w:val="416"/>
        </w:trPr>
        <w:tc>
          <w:tcPr>
            <w:tcW w:w="4390" w:type="dxa"/>
            <w:vAlign w:val="center"/>
          </w:tcPr>
          <w:p w14:paraId="2D451A17" w14:textId="77777777" w:rsidR="00C40F8D" w:rsidRPr="000B6FCC" w:rsidRDefault="00C40F8D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Stupanj mehaničke zaštite od prodora</w:t>
            </w:r>
          </w:p>
          <w:p w14:paraId="4F06B9C6" w14:textId="77777777" w:rsidR="00C40F8D" w:rsidRPr="000B6FCC" w:rsidRDefault="00C40F8D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vode i prašine</w:t>
            </w:r>
          </w:p>
        </w:tc>
        <w:tc>
          <w:tcPr>
            <w:tcW w:w="2386" w:type="dxa"/>
            <w:vAlign w:val="center"/>
          </w:tcPr>
          <w:p w14:paraId="5011BD77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IP66 ili jednakovrijedno</w:t>
            </w:r>
          </w:p>
        </w:tc>
        <w:tc>
          <w:tcPr>
            <w:tcW w:w="2286" w:type="dxa"/>
            <w:vAlign w:val="center"/>
          </w:tcPr>
          <w:p w14:paraId="539E6495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38925B0C" w14:textId="77777777" w:rsidTr="00723D80">
        <w:trPr>
          <w:trHeight w:val="416"/>
        </w:trPr>
        <w:tc>
          <w:tcPr>
            <w:tcW w:w="4390" w:type="dxa"/>
            <w:vAlign w:val="center"/>
          </w:tcPr>
          <w:p w14:paraId="638A10BF" w14:textId="77777777" w:rsidR="00C40F8D" w:rsidRPr="000B6FCC" w:rsidRDefault="00C40F8D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Stupanj zaštite na mehaničke udarce</w:t>
            </w:r>
          </w:p>
        </w:tc>
        <w:tc>
          <w:tcPr>
            <w:tcW w:w="2386" w:type="dxa"/>
            <w:vAlign w:val="center"/>
          </w:tcPr>
          <w:p w14:paraId="42B155D0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IK09 ili jednakovrijedno</w:t>
            </w:r>
          </w:p>
        </w:tc>
        <w:tc>
          <w:tcPr>
            <w:tcW w:w="2286" w:type="dxa"/>
            <w:vAlign w:val="center"/>
          </w:tcPr>
          <w:p w14:paraId="2835F204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43626902" w14:textId="77777777" w:rsidTr="00723D80">
        <w:trPr>
          <w:trHeight w:val="408"/>
        </w:trPr>
        <w:tc>
          <w:tcPr>
            <w:tcW w:w="4390" w:type="dxa"/>
            <w:vAlign w:val="center"/>
          </w:tcPr>
          <w:p w14:paraId="61BB9BCC" w14:textId="77777777" w:rsidR="00C40F8D" w:rsidRPr="000B6FCC" w:rsidRDefault="00C40F8D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Tijelo svjetiljke: aluminij s pokrovom optike od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stakla ili p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olikarbonata</w:t>
            </w:r>
          </w:p>
        </w:tc>
        <w:tc>
          <w:tcPr>
            <w:tcW w:w="2386" w:type="dxa"/>
            <w:vAlign w:val="center"/>
          </w:tcPr>
          <w:p w14:paraId="7554C30A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4FCB3FFB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37407965" w14:textId="77777777" w:rsidTr="00723D80">
        <w:trPr>
          <w:trHeight w:val="414"/>
        </w:trPr>
        <w:tc>
          <w:tcPr>
            <w:tcW w:w="4390" w:type="dxa"/>
            <w:vAlign w:val="center"/>
          </w:tcPr>
          <w:p w14:paraId="31634FFD" w14:textId="77777777" w:rsidR="00C40F8D" w:rsidRPr="000B6FCC" w:rsidRDefault="00C40F8D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4BB">
              <w:rPr>
                <w:rFonts w:ascii="Times New Roman" w:hAnsi="Times New Roman" w:cs="Times New Roman"/>
                <w:sz w:val="24"/>
                <w:szCs w:val="24"/>
              </w:rPr>
              <w:t>Dimenzija svjetiljke 571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4B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4BB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4B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4B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4BB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r w:rsidRPr="00B164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(dozvoljeno odstupanje </w:t>
            </w:r>
            <w:r w:rsidRPr="002F59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±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10%)</w:t>
            </w:r>
          </w:p>
        </w:tc>
        <w:tc>
          <w:tcPr>
            <w:tcW w:w="2386" w:type="dxa"/>
            <w:vAlign w:val="center"/>
          </w:tcPr>
          <w:p w14:paraId="4A0063B8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0BFE5646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1B13ED52" w14:textId="77777777" w:rsidTr="00723D80">
        <w:trPr>
          <w:trHeight w:val="182"/>
        </w:trPr>
        <w:tc>
          <w:tcPr>
            <w:tcW w:w="4390" w:type="dxa"/>
            <w:vAlign w:val="center"/>
          </w:tcPr>
          <w:p w14:paraId="465FEF7A" w14:textId="77777777" w:rsidR="000736C7" w:rsidRPr="000B6FCC" w:rsidRDefault="000736C7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Izmjenjivi LED izvor svjetlosti</w:t>
            </w:r>
          </w:p>
        </w:tc>
        <w:tc>
          <w:tcPr>
            <w:tcW w:w="2386" w:type="dxa"/>
            <w:vAlign w:val="center"/>
          </w:tcPr>
          <w:p w14:paraId="6972F65B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7A61F57E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1E239C00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668410B8" w14:textId="77777777" w:rsidR="000736C7" w:rsidRPr="000B6FCC" w:rsidRDefault="000736C7" w:rsidP="004D38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Montaža na stup ili konzolu promjera 60 mm</w:t>
            </w:r>
          </w:p>
        </w:tc>
        <w:tc>
          <w:tcPr>
            <w:tcW w:w="2386" w:type="dxa"/>
            <w:vAlign w:val="center"/>
          </w:tcPr>
          <w:p w14:paraId="738249F1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685BA05A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0E71A66E" w14:textId="77777777" w:rsidTr="00723D80">
        <w:trPr>
          <w:trHeight w:val="410"/>
        </w:trPr>
        <w:tc>
          <w:tcPr>
            <w:tcW w:w="4390" w:type="dxa"/>
            <w:vAlign w:val="center"/>
          </w:tcPr>
          <w:p w14:paraId="209A0E97" w14:textId="77777777" w:rsidR="00C40F8D" w:rsidRPr="000B6FCC" w:rsidRDefault="00C40F8D" w:rsidP="004D38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Ponuđena svjetiljka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ima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Zhaga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D4i, 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ENEC i ENEC+ certifikat te EU izjavu o sukladnosti od proizvođača</w:t>
            </w:r>
          </w:p>
        </w:tc>
        <w:tc>
          <w:tcPr>
            <w:tcW w:w="2386" w:type="dxa"/>
            <w:vAlign w:val="center"/>
          </w:tcPr>
          <w:p w14:paraId="512E8CB9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01D97532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368EFDE0" w14:textId="77777777" w:rsidTr="00723D80">
        <w:trPr>
          <w:trHeight w:val="410"/>
        </w:trPr>
        <w:tc>
          <w:tcPr>
            <w:tcW w:w="4390" w:type="dxa"/>
            <w:vAlign w:val="center"/>
          </w:tcPr>
          <w:p w14:paraId="390A8455" w14:textId="77777777" w:rsidR="00C40F8D" w:rsidRPr="000B6FCC" w:rsidRDefault="00C40F8D" w:rsidP="004D38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Funkcija automatske regulacije snage 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minimalno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5 intervala/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minimalno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3 razine rasvijetljenosti</w:t>
            </w:r>
          </w:p>
        </w:tc>
        <w:tc>
          <w:tcPr>
            <w:tcW w:w="2386" w:type="dxa"/>
            <w:vAlign w:val="center"/>
          </w:tcPr>
          <w:p w14:paraId="63838E76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48FD400D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7D84884A" w14:textId="77777777" w:rsidTr="00723D80">
        <w:trPr>
          <w:trHeight w:val="126"/>
        </w:trPr>
        <w:tc>
          <w:tcPr>
            <w:tcW w:w="4390" w:type="dxa"/>
            <w:vAlign w:val="center"/>
          </w:tcPr>
          <w:p w14:paraId="0CED2526" w14:textId="77777777" w:rsidR="000736C7" w:rsidRPr="000B6FCC" w:rsidRDefault="000736C7" w:rsidP="004D38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DALI </w:t>
            </w: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regulabilna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predspojna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naprava</w:t>
            </w:r>
          </w:p>
        </w:tc>
        <w:tc>
          <w:tcPr>
            <w:tcW w:w="2386" w:type="dxa"/>
            <w:vAlign w:val="center"/>
          </w:tcPr>
          <w:p w14:paraId="00B6E8DE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041039C2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19971B07" w14:textId="77777777" w:rsidTr="00723D80">
        <w:trPr>
          <w:trHeight w:val="410"/>
        </w:trPr>
        <w:tc>
          <w:tcPr>
            <w:tcW w:w="4390" w:type="dxa"/>
            <w:vAlign w:val="center"/>
          </w:tcPr>
          <w:p w14:paraId="18991CA8" w14:textId="77777777" w:rsidR="00C40F8D" w:rsidRPr="000B6FCC" w:rsidRDefault="00C40F8D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Udio svjetlosnog toka iznad horizontalne ravnine svjetiljke (ULOR faktor) = 0%</w:t>
            </w:r>
          </w:p>
        </w:tc>
        <w:tc>
          <w:tcPr>
            <w:tcW w:w="2386" w:type="dxa"/>
            <w:vAlign w:val="center"/>
          </w:tcPr>
          <w:p w14:paraId="44ED2409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588C4DF2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19457D4D" w14:textId="77777777" w:rsidTr="00723D80">
        <w:trPr>
          <w:trHeight w:val="410"/>
        </w:trPr>
        <w:tc>
          <w:tcPr>
            <w:tcW w:w="4390" w:type="dxa"/>
            <w:vAlign w:val="center"/>
          </w:tcPr>
          <w:p w14:paraId="54F4946A" w14:textId="77777777" w:rsidR="00C40F8D" w:rsidRPr="000B6FCC" w:rsidRDefault="00C40F8D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Svjetiljka je premazana antikorozivnim premazom za zaštitu od slanih atmosfera</w:t>
            </w:r>
          </w:p>
        </w:tc>
        <w:tc>
          <w:tcPr>
            <w:tcW w:w="2386" w:type="dxa"/>
            <w:vAlign w:val="center"/>
          </w:tcPr>
          <w:p w14:paraId="45EE7B2D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68F850ED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360B165B" w14:textId="77777777" w:rsidTr="00723D80">
        <w:trPr>
          <w:trHeight w:val="410"/>
        </w:trPr>
        <w:tc>
          <w:tcPr>
            <w:tcW w:w="4390" w:type="dxa"/>
            <w:vAlign w:val="center"/>
          </w:tcPr>
          <w:p w14:paraId="19E4A75A" w14:textId="77777777" w:rsidR="00C40F8D" w:rsidRPr="000B6FCC" w:rsidRDefault="00C40F8D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Svjetiljka zadovoljava EN ISO 9227 standard ili jednakovrijedno (otpornost na </w:t>
            </w: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posolicu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u trajanju minimalno na 1000 h)</w:t>
            </w:r>
          </w:p>
        </w:tc>
        <w:tc>
          <w:tcPr>
            <w:tcW w:w="2386" w:type="dxa"/>
            <w:vAlign w:val="center"/>
          </w:tcPr>
          <w:p w14:paraId="73F4D9E5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13581ADC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6465DC9A" w14:textId="77777777" w:rsidR="004D389F" w:rsidRDefault="004D389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C40F8D" w:rsidRPr="000B6FCC" w14:paraId="5B04833A" w14:textId="77777777" w:rsidTr="00723D80">
        <w:trPr>
          <w:trHeight w:val="410"/>
        </w:trPr>
        <w:tc>
          <w:tcPr>
            <w:tcW w:w="4390" w:type="dxa"/>
            <w:vAlign w:val="center"/>
          </w:tcPr>
          <w:p w14:paraId="62656FE2" w14:textId="3578551C" w:rsidR="00C40F8D" w:rsidRPr="000B6FCC" w:rsidRDefault="00C40F8D" w:rsidP="004D389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Podaci o ponuđenom proizvodu</w:t>
            </w:r>
          </w:p>
          <w:p w14:paraId="68820E3C" w14:textId="2FD93351" w:rsidR="00C40F8D" w:rsidRPr="000B6FCC" w:rsidRDefault="00C40F8D" w:rsidP="004D389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- svjetiljka tipa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S7</w:t>
            </w: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4672" w:type="dxa"/>
            <w:vAlign w:val="center"/>
          </w:tcPr>
          <w:p w14:paraId="60690B88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Ponuđeno </w:t>
            </w:r>
          </w:p>
          <w:p w14:paraId="38EC4449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(obvezno upisati)</w:t>
            </w:r>
          </w:p>
        </w:tc>
      </w:tr>
      <w:tr w:rsidR="00C40F8D" w:rsidRPr="000B6FCC" w14:paraId="1D58FBA7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666E1B55" w14:textId="77777777" w:rsidR="00C40F8D" w:rsidRPr="000B6FCC" w:rsidRDefault="00C40F8D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Proizvođač</w:t>
            </w:r>
          </w:p>
        </w:tc>
        <w:tc>
          <w:tcPr>
            <w:tcW w:w="4672" w:type="dxa"/>
            <w:vAlign w:val="center"/>
          </w:tcPr>
          <w:p w14:paraId="291B74B5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3647A3B7" w14:textId="77777777" w:rsidTr="00723D80">
        <w:trPr>
          <w:trHeight w:val="141"/>
        </w:trPr>
        <w:tc>
          <w:tcPr>
            <w:tcW w:w="4390" w:type="dxa"/>
            <w:vAlign w:val="center"/>
          </w:tcPr>
          <w:p w14:paraId="79BAFC79" w14:textId="77777777" w:rsidR="00C40F8D" w:rsidRPr="000B6FCC" w:rsidRDefault="00C40F8D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Tip</w:t>
            </w:r>
          </w:p>
        </w:tc>
        <w:tc>
          <w:tcPr>
            <w:tcW w:w="4672" w:type="dxa"/>
            <w:vAlign w:val="center"/>
          </w:tcPr>
          <w:p w14:paraId="1574A0C0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25D26632" w14:textId="77777777" w:rsidTr="00723D80">
        <w:trPr>
          <w:trHeight w:val="141"/>
        </w:trPr>
        <w:tc>
          <w:tcPr>
            <w:tcW w:w="4390" w:type="dxa"/>
            <w:vAlign w:val="center"/>
          </w:tcPr>
          <w:p w14:paraId="756085A2" w14:textId="77777777" w:rsidR="00C40F8D" w:rsidRPr="000B6FCC" w:rsidRDefault="00C40F8D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Nazivna snaga (W)</w:t>
            </w:r>
          </w:p>
        </w:tc>
        <w:tc>
          <w:tcPr>
            <w:tcW w:w="4672" w:type="dxa"/>
            <w:vAlign w:val="center"/>
          </w:tcPr>
          <w:p w14:paraId="12F3961C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572F3761" w14:textId="74530403" w:rsidR="000736C7" w:rsidRDefault="000736C7" w:rsidP="004D38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CBA307" w14:textId="77D7452C" w:rsidR="007A4AF7" w:rsidRPr="000B6FCC" w:rsidRDefault="007A4AF7" w:rsidP="004D38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6FCC">
        <w:rPr>
          <w:rFonts w:ascii="Times New Roman" w:hAnsi="Times New Roman" w:cs="Times New Roman"/>
          <w:b/>
          <w:bCs/>
          <w:sz w:val="24"/>
          <w:szCs w:val="24"/>
        </w:rPr>
        <w:t xml:space="preserve">Svjetiljka tipa </w:t>
      </w:r>
      <w:r w:rsidR="002F5979">
        <w:rPr>
          <w:rFonts w:ascii="Times New Roman" w:hAnsi="Times New Roman" w:cs="Times New Roman"/>
          <w:b/>
          <w:bCs/>
          <w:sz w:val="24"/>
          <w:szCs w:val="24"/>
        </w:rPr>
        <w:t>S8</w:t>
      </w:r>
      <w:r w:rsidRPr="000B6FCC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F91D1B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0B6FCC">
        <w:rPr>
          <w:rFonts w:ascii="Times New Roman" w:hAnsi="Times New Roman" w:cs="Times New Roman"/>
          <w:b/>
          <w:bCs/>
          <w:sz w:val="24"/>
          <w:szCs w:val="24"/>
        </w:rPr>
        <w:t xml:space="preserve"> kom.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2386"/>
        <w:gridCol w:w="2286"/>
      </w:tblGrid>
      <w:tr w:rsidR="004048CE" w:rsidRPr="000B6FCC" w14:paraId="6ACD76BF" w14:textId="77777777" w:rsidTr="00F91D1B">
        <w:trPr>
          <w:trHeight w:val="682"/>
        </w:trPr>
        <w:tc>
          <w:tcPr>
            <w:tcW w:w="4390" w:type="dxa"/>
            <w:vAlign w:val="center"/>
          </w:tcPr>
          <w:p w14:paraId="0F2F5621" w14:textId="77777777" w:rsidR="004048CE" w:rsidRPr="000B6FCC" w:rsidRDefault="004048CE" w:rsidP="004D3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Tehničke karakteristike</w:t>
            </w:r>
          </w:p>
        </w:tc>
        <w:tc>
          <w:tcPr>
            <w:tcW w:w="2386" w:type="dxa"/>
            <w:vAlign w:val="center"/>
          </w:tcPr>
          <w:p w14:paraId="2607E424" w14:textId="77777777" w:rsidR="004048CE" w:rsidRPr="000B6FCC" w:rsidRDefault="004048CE" w:rsidP="004D3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Minimalni zahtjevi/vrijednosti</w:t>
            </w:r>
          </w:p>
        </w:tc>
        <w:tc>
          <w:tcPr>
            <w:tcW w:w="2286" w:type="dxa"/>
            <w:vAlign w:val="center"/>
          </w:tcPr>
          <w:p w14:paraId="17C7FCBE" w14:textId="77777777" w:rsidR="004048CE" w:rsidRPr="000B6FCC" w:rsidRDefault="004048CE" w:rsidP="004D3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Ponuđeno </w:t>
            </w:r>
          </w:p>
          <w:p w14:paraId="6E37B952" w14:textId="77777777" w:rsidR="004048CE" w:rsidRPr="000B6FCC" w:rsidRDefault="004048CE" w:rsidP="004D3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(obvezno upisati)</w:t>
            </w:r>
          </w:p>
        </w:tc>
      </w:tr>
      <w:tr w:rsidR="000736C7" w:rsidRPr="000B6FCC" w14:paraId="41C8056C" w14:textId="77777777" w:rsidTr="00723D80">
        <w:trPr>
          <w:trHeight w:val="218"/>
        </w:trPr>
        <w:tc>
          <w:tcPr>
            <w:tcW w:w="4390" w:type="dxa"/>
            <w:vAlign w:val="center"/>
          </w:tcPr>
          <w:p w14:paraId="5E568241" w14:textId="77777777" w:rsidR="000736C7" w:rsidRPr="000B6FCC" w:rsidRDefault="000736C7" w:rsidP="004D38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Nazivni napon napajanja</w:t>
            </w:r>
          </w:p>
        </w:tc>
        <w:tc>
          <w:tcPr>
            <w:tcW w:w="2386" w:type="dxa"/>
            <w:vAlign w:val="center"/>
          </w:tcPr>
          <w:p w14:paraId="37CFF365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230 V</w:t>
            </w:r>
          </w:p>
        </w:tc>
        <w:tc>
          <w:tcPr>
            <w:tcW w:w="2286" w:type="dxa"/>
            <w:vAlign w:val="center"/>
          </w:tcPr>
          <w:p w14:paraId="3FB9463A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0648C28C" w14:textId="77777777" w:rsidTr="00723D80">
        <w:trPr>
          <w:trHeight w:val="222"/>
        </w:trPr>
        <w:tc>
          <w:tcPr>
            <w:tcW w:w="4390" w:type="dxa"/>
            <w:vAlign w:val="center"/>
          </w:tcPr>
          <w:p w14:paraId="3184DEB8" w14:textId="77777777" w:rsidR="000736C7" w:rsidRPr="000B6FCC" w:rsidRDefault="000736C7" w:rsidP="004D38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Nazivna frekvencija napajanja</w:t>
            </w:r>
          </w:p>
        </w:tc>
        <w:tc>
          <w:tcPr>
            <w:tcW w:w="2386" w:type="dxa"/>
            <w:vAlign w:val="center"/>
          </w:tcPr>
          <w:p w14:paraId="5161148E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50 Hz</w:t>
            </w:r>
          </w:p>
        </w:tc>
        <w:tc>
          <w:tcPr>
            <w:tcW w:w="2286" w:type="dxa"/>
            <w:vAlign w:val="center"/>
          </w:tcPr>
          <w:p w14:paraId="145E7204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2B6DCF33" w14:textId="77777777" w:rsidTr="00723D80">
        <w:trPr>
          <w:trHeight w:val="212"/>
        </w:trPr>
        <w:tc>
          <w:tcPr>
            <w:tcW w:w="4390" w:type="dxa"/>
            <w:vAlign w:val="center"/>
          </w:tcPr>
          <w:p w14:paraId="305C2617" w14:textId="77777777" w:rsidR="000736C7" w:rsidRPr="000B6FCC" w:rsidRDefault="000736C7" w:rsidP="004D38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Faktor snage pri nazivnom opterećenju</w:t>
            </w:r>
          </w:p>
        </w:tc>
        <w:tc>
          <w:tcPr>
            <w:tcW w:w="2386" w:type="dxa"/>
            <w:vAlign w:val="center"/>
          </w:tcPr>
          <w:p w14:paraId="5A2E00CB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0,95</w:t>
            </w:r>
          </w:p>
        </w:tc>
        <w:tc>
          <w:tcPr>
            <w:tcW w:w="2286" w:type="dxa"/>
            <w:vAlign w:val="center"/>
          </w:tcPr>
          <w:p w14:paraId="31E14DAE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671BC2C4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2EB299D7" w14:textId="77777777" w:rsidR="000736C7" w:rsidRPr="000B6FCC" w:rsidRDefault="000736C7" w:rsidP="004D38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Klasa električne zaštite</w:t>
            </w:r>
          </w:p>
        </w:tc>
        <w:tc>
          <w:tcPr>
            <w:tcW w:w="2386" w:type="dxa"/>
            <w:vAlign w:val="center"/>
          </w:tcPr>
          <w:p w14:paraId="14C49D6E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II</w:t>
            </w:r>
          </w:p>
        </w:tc>
        <w:tc>
          <w:tcPr>
            <w:tcW w:w="2286" w:type="dxa"/>
            <w:vAlign w:val="center"/>
          </w:tcPr>
          <w:p w14:paraId="55D85402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7F1AA255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2F0BC494" w14:textId="77777777" w:rsidR="000736C7" w:rsidRPr="000B6FCC" w:rsidRDefault="000736C7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Prenaponska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zaštita</w:t>
            </w:r>
          </w:p>
        </w:tc>
        <w:tc>
          <w:tcPr>
            <w:tcW w:w="2386" w:type="dxa"/>
            <w:vAlign w:val="center"/>
          </w:tcPr>
          <w:p w14:paraId="71812067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Un</w:t>
            </w:r>
            <w:proofErr w:type="spellEnd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=10 kV, In=10 </w:t>
            </w:r>
            <w:proofErr w:type="spellStart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kA</w:t>
            </w:r>
            <w:proofErr w:type="spellEnd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286" w:type="dxa"/>
            <w:vAlign w:val="center"/>
          </w:tcPr>
          <w:p w14:paraId="01C509EE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7C6B7464" w14:textId="77777777" w:rsidTr="00723D80">
        <w:trPr>
          <w:trHeight w:val="415"/>
        </w:trPr>
        <w:tc>
          <w:tcPr>
            <w:tcW w:w="4390" w:type="dxa"/>
            <w:vAlign w:val="center"/>
          </w:tcPr>
          <w:p w14:paraId="3BD2A3E6" w14:textId="77777777" w:rsidR="000736C7" w:rsidRPr="000B6FCC" w:rsidRDefault="000736C7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Korelirana temperatura nijanse</w:t>
            </w:r>
          </w:p>
          <w:p w14:paraId="1AE67344" w14:textId="77777777" w:rsidR="000736C7" w:rsidRPr="000B6FCC" w:rsidRDefault="000736C7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bijelog svijetla</w:t>
            </w:r>
          </w:p>
        </w:tc>
        <w:tc>
          <w:tcPr>
            <w:tcW w:w="2386" w:type="dxa"/>
            <w:vAlign w:val="center"/>
          </w:tcPr>
          <w:p w14:paraId="15E0C0D6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3000 K</w:t>
            </w:r>
          </w:p>
        </w:tc>
        <w:tc>
          <w:tcPr>
            <w:tcW w:w="2286" w:type="dxa"/>
            <w:vAlign w:val="center"/>
          </w:tcPr>
          <w:p w14:paraId="6A529001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51727644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415D0E19" w14:textId="77777777" w:rsidR="000736C7" w:rsidRPr="000B6FCC" w:rsidRDefault="000736C7" w:rsidP="004D38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CRI indeks - indeks uzvrata boje</w:t>
            </w:r>
          </w:p>
        </w:tc>
        <w:tc>
          <w:tcPr>
            <w:tcW w:w="2386" w:type="dxa"/>
            <w:vAlign w:val="center"/>
          </w:tcPr>
          <w:p w14:paraId="29F2B2F8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80 </w:t>
            </w:r>
          </w:p>
        </w:tc>
        <w:tc>
          <w:tcPr>
            <w:tcW w:w="2286" w:type="dxa"/>
            <w:vAlign w:val="center"/>
          </w:tcPr>
          <w:p w14:paraId="5EC89E6C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59A265A2" w14:textId="77777777" w:rsidTr="00723D80">
        <w:trPr>
          <w:trHeight w:val="421"/>
        </w:trPr>
        <w:tc>
          <w:tcPr>
            <w:tcW w:w="4390" w:type="dxa"/>
            <w:vAlign w:val="center"/>
          </w:tcPr>
          <w:p w14:paraId="2F2FF129" w14:textId="77777777" w:rsidR="000736C7" w:rsidRPr="000B6FCC" w:rsidRDefault="000736C7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Životni vijek izvora svjetlosti</w:t>
            </w:r>
          </w:p>
        </w:tc>
        <w:tc>
          <w:tcPr>
            <w:tcW w:w="2386" w:type="dxa"/>
            <w:vAlign w:val="center"/>
          </w:tcPr>
          <w:p w14:paraId="5D437F4B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100 000 sati pri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% svjetlosnog toka, L9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B10</w:t>
            </w:r>
          </w:p>
        </w:tc>
        <w:tc>
          <w:tcPr>
            <w:tcW w:w="2286" w:type="dxa"/>
            <w:vAlign w:val="center"/>
          </w:tcPr>
          <w:p w14:paraId="01775271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2A411D3D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4621D49D" w14:textId="77777777" w:rsidR="000736C7" w:rsidRPr="000B6FCC" w:rsidRDefault="000736C7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Raspon temperaturnog područja rada</w:t>
            </w:r>
          </w:p>
        </w:tc>
        <w:tc>
          <w:tcPr>
            <w:tcW w:w="2386" w:type="dxa"/>
            <w:vAlign w:val="center"/>
          </w:tcPr>
          <w:p w14:paraId="1AE66B65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od -30°C do +50°C</w:t>
            </w:r>
          </w:p>
        </w:tc>
        <w:tc>
          <w:tcPr>
            <w:tcW w:w="2286" w:type="dxa"/>
            <w:vAlign w:val="center"/>
          </w:tcPr>
          <w:p w14:paraId="14B2CBCC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3AB62F8F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1F0B759E" w14:textId="77777777" w:rsidR="000736C7" w:rsidRPr="000B6FCC" w:rsidRDefault="000736C7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Zhaga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konektor</w:t>
            </w:r>
          </w:p>
        </w:tc>
        <w:tc>
          <w:tcPr>
            <w:tcW w:w="2386" w:type="dxa"/>
            <w:vAlign w:val="center"/>
          </w:tcPr>
          <w:p w14:paraId="15ABFAAE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01BC953E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48CE" w:rsidRPr="000B6FCC" w14:paraId="443E8053" w14:textId="77777777" w:rsidTr="00F91D1B">
        <w:trPr>
          <w:trHeight w:val="416"/>
        </w:trPr>
        <w:tc>
          <w:tcPr>
            <w:tcW w:w="4390" w:type="dxa"/>
            <w:vAlign w:val="center"/>
          </w:tcPr>
          <w:p w14:paraId="3FF9AE38" w14:textId="77777777" w:rsidR="004048CE" w:rsidRPr="000B6FCC" w:rsidRDefault="004048CE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Stupanj mehaničke zaštite od prodora</w:t>
            </w:r>
          </w:p>
          <w:p w14:paraId="689D669F" w14:textId="77777777" w:rsidR="004048CE" w:rsidRPr="000B6FCC" w:rsidRDefault="004048CE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vode i prašine</w:t>
            </w:r>
          </w:p>
        </w:tc>
        <w:tc>
          <w:tcPr>
            <w:tcW w:w="2386" w:type="dxa"/>
            <w:vAlign w:val="center"/>
          </w:tcPr>
          <w:p w14:paraId="7976CF27" w14:textId="77777777" w:rsidR="004048CE" w:rsidRPr="000B6FCC" w:rsidRDefault="004048CE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IP66 ili jednakovrijedno</w:t>
            </w:r>
          </w:p>
        </w:tc>
        <w:tc>
          <w:tcPr>
            <w:tcW w:w="2286" w:type="dxa"/>
            <w:vAlign w:val="center"/>
          </w:tcPr>
          <w:p w14:paraId="5DF612DD" w14:textId="77777777" w:rsidR="004048CE" w:rsidRPr="000B6FCC" w:rsidRDefault="004048CE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48CE" w:rsidRPr="000B6FCC" w14:paraId="32A339F8" w14:textId="77777777" w:rsidTr="00F91D1B">
        <w:trPr>
          <w:trHeight w:val="416"/>
        </w:trPr>
        <w:tc>
          <w:tcPr>
            <w:tcW w:w="4390" w:type="dxa"/>
            <w:vAlign w:val="center"/>
          </w:tcPr>
          <w:p w14:paraId="2CCDDA67" w14:textId="77777777" w:rsidR="004048CE" w:rsidRPr="000B6FCC" w:rsidRDefault="004048CE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Stupanj zaštite na mehaničke udarce</w:t>
            </w:r>
          </w:p>
        </w:tc>
        <w:tc>
          <w:tcPr>
            <w:tcW w:w="2386" w:type="dxa"/>
            <w:vAlign w:val="center"/>
          </w:tcPr>
          <w:p w14:paraId="70406A9F" w14:textId="77777777" w:rsidR="004048CE" w:rsidRPr="000B6FCC" w:rsidRDefault="004048CE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IK09 ili jednakovrijedno</w:t>
            </w:r>
          </w:p>
        </w:tc>
        <w:tc>
          <w:tcPr>
            <w:tcW w:w="2286" w:type="dxa"/>
            <w:vAlign w:val="center"/>
          </w:tcPr>
          <w:p w14:paraId="7247415B" w14:textId="77777777" w:rsidR="004048CE" w:rsidRPr="000B6FCC" w:rsidRDefault="004048CE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48CE" w:rsidRPr="000B6FCC" w14:paraId="6EDC5F9A" w14:textId="77777777" w:rsidTr="00F91D1B">
        <w:trPr>
          <w:trHeight w:val="408"/>
        </w:trPr>
        <w:tc>
          <w:tcPr>
            <w:tcW w:w="4390" w:type="dxa"/>
            <w:vAlign w:val="center"/>
          </w:tcPr>
          <w:p w14:paraId="3AF3A6F3" w14:textId="71AE8E78" w:rsidR="004048CE" w:rsidRPr="000B6FCC" w:rsidRDefault="002F5979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Tijelo svjetiljke: aluminij s pokrovom optike od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stakla ili p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olikarbonata</w:t>
            </w:r>
          </w:p>
        </w:tc>
        <w:tc>
          <w:tcPr>
            <w:tcW w:w="2386" w:type="dxa"/>
            <w:vAlign w:val="center"/>
          </w:tcPr>
          <w:p w14:paraId="30589989" w14:textId="77777777" w:rsidR="004048CE" w:rsidRPr="000B6FCC" w:rsidRDefault="004048CE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5206EDC4" w14:textId="77777777" w:rsidR="004048CE" w:rsidRPr="000B6FCC" w:rsidRDefault="004048CE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C1456" w:rsidRPr="000B6FCC" w14:paraId="340160E0" w14:textId="77777777" w:rsidTr="00F91D1B">
        <w:trPr>
          <w:trHeight w:val="408"/>
        </w:trPr>
        <w:tc>
          <w:tcPr>
            <w:tcW w:w="4390" w:type="dxa"/>
            <w:vAlign w:val="center"/>
          </w:tcPr>
          <w:p w14:paraId="5CD06135" w14:textId="1D0CE6A3" w:rsidR="000C1456" w:rsidRPr="000B6FCC" w:rsidRDefault="00B164BB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4BB">
              <w:rPr>
                <w:rFonts w:ascii="Times New Roman" w:hAnsi="Times New Roman" w:cs="Times New Roman"/>
                <w:sz w:val="24"/>
                <w:szCs w:val="24"/>
              </w:rPr>
              <w:t>Dimenzija svjetiljke 571</w:t>
            </w:r>
            <w:r w:rsidR="00EA7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4B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EA7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4BB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  <w:r w:rsidR="00EA7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4B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EA7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4B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EA7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4BB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r w:rsidRPr="00B164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EA761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(dozvoljeno odstupanje </w:t>
            </w:r>
            <w:r w:rsidR="00EA761E" w:rsidRPr="002F59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± </w:t>
            </w:r>
            <w:r w:rsidR="00EA761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10%)</w:t>
            </w:r>
          </w:p>
        </w:tc>
        <w:tc>
          <w:tcPr>
            <w:tcW w:w="2386" w:type="dxa"/>
            <w:vAlign w:val="center"/>
          </w:tcPr>
          <w:p w14:paraId="412E0A0B" w14:textId="55F2BB1E" w:rsidR="000C1456" w:rsidRPr="000B6FCC" w:rsidRDefault="00B164BB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1E440F08" w14:textId="77777777" w:rsidR="000C1456" w:rsidRPr="000B6FCC" w:rsidRDefault="000C1456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5FBDD80B" w14:textId="77777777" w:rsidTr="00723D80">
        <w:trPr>
          <w:trHeight w:val="182"/>
        </w:trPr>
        <w:tc>
          <w:tcPr>
            <w:tcW w:w="4390" w:type="dxa"/>
            <w:vAlign w:val="center"/>
          </w:tcPr>
          <w:p w14:paraId="572476C7" w14:textId="77777777" w:rsidR="000736C7" w:rsidRPr="000B6FCC" w:rsidRDefault="000736C7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Izmjenjivi LED izvor svjetlosti</w:t>
            </w:r>
          </w:p>
        </w:tc>
        <w:tc>
          <w:tcPr>
            <w:tcW w:w="2386" w:type="dxa"/>
            <w:vAlign w:val="center"/>
          </w:tcPr>
          <w:p w14:paraId="2CED94C6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317139A9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306DBB80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1115FB0F" w14:textId="77777777" w:rsidR="000736C7" w:rsidRPr="000B6FCC" w:rsidRDefault="000736C7" w:rsidP="004D38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Montaža na stup ili konzolu promjera 60 mm</w:t>
            </w:r>
          </w:p>
        </w:tc>
        <w:tc>
          <w:tcPr>
            <w:tcW w:w="2386" w:type="dxa"/>
            <w:vAlign w:val="center"/>
          </w:tcPr>
          <w:p w14:paraId="134D38DB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148AEB33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48CE" w:rsidRPr="000B6FCC" w14:paraId="72CD9FDF" w14:textId="77777777" w:rsidTr="00F91D1B">
        <w:trPr>
          <w:trHeight w:val="410"/>
        </w:trPr>
        <w:tc>
          <w:tcPr>
            <w:tcW w:w="4390" w:type="dxa"/>
            <w:vAlign w:val="center"/>
          </w:tcPr>
          <w:p w14:paraId="5865B0D5" w14:textId="4D63C5F2" w:rsidR="004048CE" w:rsidRPr="000B6FCC" w:rsidRDefault="00EA761E" w:rsidP="004D38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Ponuđena svjetiljka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ima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Zhaga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D4i, 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ENEC i ENEC+ certifikat te EU izjavu o sukladnosti od proizvođača</w:t>
            </w:r>
          </w:p>
        </w:tc>
        <w:tc>
          <w:tcPr>
            <w:tcW w:w="2386" w:type="dxa"/>
            <w:vAlign w:val="center"/>
          </w:tcPr>
          <w:p w14:paraId="503DB691" w14:textId="77777777" w:rsidR="004048CE" w:rsidRPr="000B6FCC" w:rsidRDefault="004048CE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6A91B4AF" w14:textId="77777777" w:rsidR="004048CE" w:rsidRPr="000B6FCC" w:rsidRDefault="004048CE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48CE" w:rsidRPr="000B6FCC" w14:paraId="6F31916C" w14:textId="77777777" w:rsidTr="00F91D1B">
        <w:trPr>
          <w:trHeight w:val="410"/>
        </w:trPr>
        <w:tc>
          <w:tcPr>
            <w:tcW w:w="4390" w:type="dxa"/>
            <w:vAlign w:val="center"/>
          </w:tcPr>
          <w:p w14:paraId="557B2958" w14:textId="4715EDC3" w:rsidR="004048CE" w:rsidRPr="000B6FCC" w:rsidRDefault="00EA761E" w:rsidP="004D38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Funkcija automatske regulacije snage 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minimalno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5 intervala/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minimalno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3 razine rasvijetljenosti</w:t>
            </w:r>
          </w:p>
        </w:tc>
        <w:tc>
          <w:tcPr>
            <w:tcW w:w="2386" w:type="dxa"/>
            <w:vAlign w:val="center"/>
          </w:tcPr>
          <w:p w14:paraId="70EDEE35" w14:textId="77777777" w:rsidR="004048CE" w:rsidRPr="000B6FCC" w:rsidRDefault="004048CE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72D84DE7" w14:textId="77777777" w:rsidR="004048CE" w:rsidRPr="000B6FCC" w:rsidRDefault="004048CE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63660352" w14:textId="77777777" w:rsidTr="00723D80">
        <w:trPr>
          <w:trHeight w:val="126"/>
        </w:trPr>
        <w:tc>
          <w:tcPr>
            <w:tcW w:w="4390" w:type="dxa"/>
            <w:vAlign w:val="center"/>
          </w:tcPr>
          <w:p w14:paraId="7DBAC2B2" w14:textId="77777777" w:rsidR="000736C7" w:rsidRPr="000B6FCC" w:rsidRDefault="000736C7" w:rsidP="004D38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DALI </w:t>
            </w: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regulabilna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predspojna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naprava</w:t>
            </w:r>
          </w:p>
        </w:tc>
        <w:tc>
          <w:tcPr>
            <w:tcW w:w="2386" w:type="dxa"/>
            <w:vAlign w:val="center"/>
          </w:tcPr>
          <w:p w14:paraId="00CC163D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307DC11B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48CE" w:rsidRPr="000B6FCC" w14:paraId="09142B5E" w14:textId="77777777" w:rsidTr="00F91D1B">
        <w:trPr>
          <w:trHeight w:val="410"/>
        </w:trPr>
        <w:tc>
          <w:tcPr>
            <w:tcW w:w="4390" w:type="dxa"/>
            <w:vAlign w:val="center"/>
          </w:tcPr>
          <w:p w14:paraId="5AE2EB63" w14:textId="77777777" w:rsidR="004048CE" w:rsidRPr="000B6FCC" w:rsidRDefault="004048CE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Udio svjetlosnog toka iznad horizontalne ravnine svjetiljke (ULOR faktor) = 0%</w:t>
            </w:r>
          </w:p>
        </w:tc>
        <w:tc>
          <w:tcPr>
            <w:tcW w:w="2386" w:type="dxa"/>
            <w:vAlign w:val="center"/>
          </w:tcPr>
          <w:p w14:paraId="4E6D08CF" w14:textId="77777777" w:rsidR="004048CE" w:rsidRPr="000B6FCC" w:rsidRDefault="004048CE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47F7D0DB" w14:textId="77777777" w:rsidR="004048CE" w:rsidRPr="000B6FCC" w:rsidRDefault="004048CE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48CE" w:rsidRPr="000B6FCC" w14:paraId="530ACE01" w14:textId="77777777" w:rsidTr="00F91D1B">
        <w:trPr>
          <w:trHeight w:val="410"/>
        </w:trPr>
        <w:tc>
          <w:tcPr>
            <w:tcW w:w="4390" w:type="dxa"/>
            <w:vAlign w:val="center"/>
          </w:tcPr>
          <w:p w14:paraId="65D06566" w14:textId="77777777" w:rsidR="004048CE" w:rsidRPr="000B6FCC" w:rsidRDefault="004048CE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Svjetiljka je premazana antikorozivnim premazom za zaštitu od slanih atmosfera</w:t>
            </w:r>
          </w:p>
        </w:tc>
        <w:tc>
          <w:tcPr>
            <w:tcW w:w="2386" w:type="dxa"/>
            <w:vAlign w:val="center"/>
          </w:tcPr>
          <w:p w14:paraId="06CEF95D" w14:textId="77777777" w:rsidR="004048CE" w:rsidRPr="000B6FCC" w:rsidRDefault="004048CE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4D410933" w14:textId="77777777" w:rsidR="004048CE" w:rsidRPr="000B6FCC" w:rsidRDefault="004048CE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48CE" w:rsidRPr="000B6FCC" w14:paraId="58B016D6" w14:textId="77777777" w:rsidTr="00F91D1B">
        <w:trPr>
          <w:trHeight w:val="410"/>
        </w:trPr>
        <w:tc>
          <w:tcPr>
            <w:tcW w:w="4390" w:type="dxa"/>
            <w:vAlign w:val="center"/>
          </w:tcPr>
          <w:p w14:paraId="608DEC74" w14:textId="77777777" w:rsidR="004048CE" w:rsidRPr="000B6FCC" w:rsidRDefault="004048CE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Svjetiljka zadovoljava EN ISO 9227 standard ili jednakovrijedno (otpornost na </w:t>
            </w: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posolicu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u trajanju minimalno na 1000 h)</w:t>
            </w:r>
          </w:p>
        </w:tc>
        <w:tc>
          <w:tcPr>
            <w:tcW w:w="2386" w:type="dxa"/>
            <w:vAlign w:val="center"/>
          </w:tcPr>
          <w:p w14:paraId="3FB51427" w14:textId="77777777" w:rsidR="004048CE" w:rsidRPr="000B6FCC" w:rsidRDefault="004048CE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20D2F93B" w14:textId="77777777" w:rsidR="004048CE" w:rsidRPr="000B6FCC" w:rsidRDefault="004048CE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582EC569" w14:textId="77777777" w:rsidR="004D389F" w:rsidRDefault="004D389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4048CE" w:rsidRPr="000B6FCC" w14:paraId="4A1B5EF9" w14:textId="77777777" w:rsidTr="00F91D1B">
        <w:trPr>
          <w:trHeight w:val="410"/>
        </w:trPr>
        <w:tc>
          <w:tcPr>
            <w:tcW w:w="4390" w:type="dxa"/>
            <w:vAlign w:val="center"/>
          </w:tcPr>
          <w:p w14:paraId="7668F7BD" w14:textId="18859841" w:rsidR="004048CE" w:rsidRPr="000B6FCC" w:rsidRDefault="004048CE" w:rsidP="004D389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Podaci o ponuđenom proizvodu</w:t>
            </w:r>
          </w:p>
          <w:p w14:paraId="33F5125C" w14:textId="17F28882" w:rsidR="004048CE" w:rsidRPr="000B6FCC" w:rsidRDefault="004048CE" w:rsidP="004D389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- svjetiljka tipa </w:t>
            </w:r>
            <w:r w:rsidR="002F5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S8</w:t>
            </w: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4672" w:type="dxa"/>
            <w:vAlign w:val="center"/>
          </w:tcPr>
          <w:p w14:paraId="5BCE2145" w14:textId="77777777" w:rsidR="004048CE" w:rsidRPr="000B6FCC" w:rsidRDefault="004048CE" w:rsidP="004D3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Ponuđeno </w:t>
            </w:r>
          </w:p>
          <w:p w14:paraId="0DDF49B5" w14:textId="77777777" w:rsidR="004048CE" w:rsidRPr="000B6FCC" w:rsidRDefault="004048CE" w:rsidP="004D3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(obvezno upisati)</w:t>
            </w:r>
          </w:p>
        </w:tc>
      </w:tr>
      <w:tr w:rsidR="00C40F8D" w:rsidRPr="000B6FCC" w14:paraId="4B1784BC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13A76495" w14:textId="77777777" w:rsidR="00C40F8D" w:rsidRPr="000B6FCC" w:rsidRDefault="00C40F8D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Proizvođač</w:t>
            </w:r>
          </w:p>
        </w:tc>
        <w:tc>
          <w:tcPr>
            <w:tcW w:w="4672" w:type="dxa"/>
            <w:vAlign w:val="center"/>
          </w:tcPr>
          <w:p w14:paraId="17CA687F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345528B6" w14:textId="77777777" w:rsidTr="00723D80">
        <w:trPr>
          <w:trHeight w:val="141"/>
        </w:trPr>
        <w:tc>
          <w:tcPr>
            <w:tcW w:w="4390" w:type="dxa"/>
            <w:vAlign w:val="center"/>
          </w:tcPr>
          <w:p w14:paraId="604C0DC4" w14:textId="77777777" w:rsidR="00C40F8D" w:rsidRPr="000B6FCC" w:rsidRDefault="00C40F8D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Tip</w:t>
            </w:r>
          </w:p>
        </w:tc>
        <w:tc>
          <w:tcPr>
            <w:tcW w:w="4672" w:type="dxa"/>
            <w:vAlign w:val="center"/>
          </w:tcPr>
          <w:p w14:paraId="60B90080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4ED6B4E5" w14:textId="77777777" w:rsidTr="00723D80">
        <w:trPr>
          <w:trHeight w:val="141"/>
        </w:trPr>
        <w:tc>
          <w:tcPr>
            <w:tcW w:w="4390" w:type="dxa"/>
            <w:vAlign w:val="center"/>
          </w:tcPr>
          <w:p w14:paraId="42078B69" w14:textId="77777777" w:rsidR="00C40F8D" w:rsidRPr="000B6FCC" w:rsidRDefault="00C40F8D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Nazivna snaga (W)</w:t>
            </w:r>
          </w:p>
        </w:tc>
        <w:tc>
          <w:tcPr>
            <w:tcW w:w="4672" w:type="dxa"/>
            <w:vAlign w:val="center"/>
          </w:tcPr>
          <w:p w14:paraId="367C04F3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3A89670C" w14:textId="2CF7B8D2" w:rsidR="000736C7" w:rsidRDefault="000736C7" w:rsidP="004D389F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5EF6B930" w14:textId="746EA59A" w:rsidR="00F91D1B" w:rsidRPr="004D389F" w:rsidRDefault="00F91D1B" w:rsidP="004D389F">
      <w:pPr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0B6FCC">
        <w:rPr>
          <w:rFonts w:ascii="Times New Roman" w:hAnsi="Times New Roman" w:cs="Times New Roman"/>
          <w:b/>
          <w:bCs/>
          <w:sz w:val="24"/>
          <w:szCs w:val="24"/>
        </w:rPr>
        <w:t xml:space="preserve">Svjetiljka tipa </w:t>
      </w:r>
      <w:r w:rsidR="002F5979">
        <w:rPr>
          <w:rFonts w:ascii="Times New Roman" w:hAnsi="Times New Roman" w:cs="Times New Roman"/>
          <w:b/>
          <w:bCs/>
          <w:sz w:val="24"/>
          <w:szCs w:val="24"/>
        </w:rPr>
        <w:t>S9</w:t>
      </w:r>
      <w:r w:rsidRPr="000B6FCC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0B6FCC">
        <w:rPr>
          <w:rFonts w:ascii="Times New Roman" w:hAnsi="Times New Roman" w:cs="Times New Roman"/>
          <w:b/>
          <w:bCs/>
          <w:sz w:val="24"/>
          <w:szCs w:val="24"/>
        </w:rPr>
        <w:t xml:space="preserve"> kom.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2386"/>
        <w:gridCol w:w="2286"/>
      </w:tblGrid>
      <w:tr w:rsidR="00F91D1B" w:rsidRPr="000B6FCC" w14:paraId="097A3642" w14:textId="77777777" w:rsidTr="00F91D1B">
        <w:trPr>
          <w:trHeight w:val="682"/>
        </w:trPr>
        <w:tc>
          <w:tcPr>
            <w:tcW w:w="4390" w:type="dxa"/>
            <w:vAlign w:val="center"/>
          </w:tcPr>
          <w:p w14:paraId="3A2B5688" w14:textId="77777777" w:rsidR="00F91D1B" w:rsidRPr="000B6FCC" w:rsidRDefault="00F91D1B" w:rsidP="004D3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Tehničke karakteristike</w:t>
            </w:r>
          </w:p>
        </w:tc>
        <w:tc>
          <w:tcPr>
            <w:tcW w:w="2386" w:type="dxa"/>
            <w:vAlign w:val="center"/>
          </w:tcPr>
          <w:p w14:paraId="2BA36F0E" w14:textId="77777777" w:rsidR="00F91D1B" w:rsidRPr="000B6FCC" w:rsidRDefault="00F91D1B" w:rsidP="004D3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Minimalni zahtjevi/vrijednosti</w:t>
            </w:r>
          </w:p>
        </w:tc>
        <w:tc>
          <w:tcPr>
            <w:tcW w:w="2286" w:type="dxa"/>
            <w:vAlign w:val="center"/>
          </w:tcPr>
          <w:p w14:paraId="37E84926" w14:textId="77777777" w:rsidR="00F91D1B" w:rsidRPr="000B6FCC" w:rsidRDefault="00F91D1B" w:rsidP="004D3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Ponuđeno </w:t>
            </w:r>
          </w:p>
          <w:p w14:paraId="654B0135" w14:textId="77777777" w:rsidR="00F91D1B" w:rsidRPr="000B6FCC" w:rsidRDefault="00F91D1B" w:rsidP="004D3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(obvezno upisati)</w:t>
            </w:r>
          </w:p>
        </w:tc>
      </w:tr>
      <w:tr w:rsidR="000736C7" w:rsidRPr="000B6FCC" w14:paraId="2CCA668D" w14:textId="77777777" w:rsidTr="00723D80">
        <w:trPr>
          <w:trHeight w:val="218"/>
        </w:trPr>
        <w:tc>
          <w:tcPr>
            <w:tcW w:w="4390" w:type="dxa"/>
            <w:vAlign w:val="center"/>
          </w:tcPr>
          <w:p w14:paraId="7A4B5817" w14:textId="77777777" w:rsidR="000736C7" w:rsidRPr="000B6FCC" w:rsidRDefault="000736C7" w:rsidP="004D38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Nazivni napon napajanja</w:t>
            </w:r>
          </w:p>
        </w:tc>
        <w:tc>
          <w:tcPr>
            <w:tcW w:w="2386" w:type="dxa"/>
            <w:vAlign w:val="center"/>
          </w:tcPr>
          <w:p w14:paraId="377F64B7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230 V</w:t>
            </w:r>
          </w:p>
        </w:tc>
        <w:tc>
          <w:tcPr>
            <w:tcW w:w="2286" w:type="dxa"/>
            <w:vAlign w:val="center"/>
          </w:tcPr>
          <w:p w14:paraId="2D478BC9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363D16D0" w14:textId="77777777" w:rsidTr="00723D80">
        <w:trPr>
          <w:trHeight w:val="222"/>
        </w:trPr>
        <w:tc>
          <w:tcPr>
            <w:tcW w:w="4390" w:type="dxa"/>
            <w:vAlign w:val="center"/>
          </w:tcPr>
          <w:p w14:paraId="6BCD0277" w14:textId="77777777" w:rsidR="000736C7" w:rsidRPr="000B6FCC" w:rsidRDefault="000736C7" w:rsidP="004D38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Nazivna frekvencija napajanja</w:t>
            </w:r>
          </w:p>
        </w:tc>
        <w:tc>
          <w:tcPr>
            <w:tcW w:w="2386" w:type="dxa"/>
            <w:vAlign w:val="center"/>
          </w:tcPr>
          <w:p w14:paraId="32E487DE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50 Hz</w:t>
            </w:r>
          </w:p>
        </w:tc>
        <w:tc>
          <w:tcPr>
            <w:tcW w:w="2286" w:type="dxa"/>
            <w:vAlign w:val="center"/>
          </w:tcPr>
          <w:p w14:paraId="043D1436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52F6F04C" w14:textId="77777777" w:rsidTr="00723D80">
        <w:trPr>
          <w:trHeight w:val="212"/>
        </w:trPr>
        <w:tc>
          <w:tcPr>
            <w:tcW w:w="4390" w:type="dxa"/>
            <w:vAlign w:val="center"/>
          </w:tcPr>
          <w:p w14:paraId="60A0F011" w14:textId="77777777" w:rsidR="000736C7" w:rsidRPr="000B6FCC" w:rsidRDefault="000736C7" w:rsidP="004D38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Faktor snage pri nazivnom opterećenju</w:t>
            </w:r>
          </w:p>
        </w:tc>
        <w:tc>
          <w:tcPr>
            <w:tcW w:w="2386" w:type="dxa"/>
            <w:vAlign w:val="center"/>
          </w:tcPr>
          <w:p w14:paraId="1926B975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0,95</w:t>
            </w:r>
          </w:p>
        </w:tc>
        <w:tc>
          <w:tcPr>
            <w:tcW w:w="2286" w:type="dxa"/>
            <w:vAlign w:val="center"/>
          </w:tcPr>
          <w:p w14:paraId="7DA58BF3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0A7E981B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666D79BC" w14:textId="77777777" w:rsidR="000736C7" w:rsidRPr="000B6FCC" w:rsidRDefault="000736C7" w:rsidP="004D38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Klasa električne zaštite</w:t>
            </w:r>
          </w:p>
        </w:tc>
        <w:tc>
          <w:tcPr>
            <w:tcW w:w="2386" w:type="dxa"/>
            <w:vAlign w:val="center"/>
          </w:tcPr>
          <w:p w14:paraId="10E4113E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II</w:t>
            </w:r>
          </w:p>
        </w:tc>
        <w:tc>
          <w:tcPr>
            <w:tcW w:w="2286" w:type="dxa"/>
            <w:vAlign w:val="center"/>
          </w:tcPr>
          <w:p w14:paraId="1876393D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403B6C3B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359DE71A" w14:textId="77777777" w:rsidR="000736C7" w:rsidRPr="000B6FCC" w:rsidRDefault="000736C7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Prenaponska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zaštita</w:t>
            </w:r>
          </w:p>
        </w:tc>
        <w:tc>
          <w:tcPr>
            <w:tcW w:w="2386" w:type="dxa"/>
            <w:vAlign w:val="center"/>
          </w:tcPr>
          <w:p w14:paraId="05B79921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Un</w:t>
            </w:r>
            <w:proofErr w:type="spellEnd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=10 kV, In=10 </w:t>
            </w:r>
            <w:proofErr w:type="spellStart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kA</w:t>
            </w:r>
            <w:proofErr w:type="spellEnd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286" w:type="dxa"/>
            <w:vAlign w:val="center"/>
          </w:tcPr>
          <w:p w14:paraId="6F7A41CE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3007FD01" w14:textId="77777777" w:rsidTr="00723D80">
        <w:trPr>
          <w:trHeight w:val="415"/>
        </w:trPr>
        <w:tc>
          <w:tcPr>
            <w:tcW w:w="4390" w:type="dxa"/>
            <w:vAlign w:val="center"/>
          </w:tcPr>
          <w:p w14:paraId="42B3D898" w14:textId="77777777" w:rsidR="000736C7" w:rsidRPr="000B6FCC" w:rsidRDefault="000736C7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Korelirana temperatura nijanse</w:t>
            </w:r>
          </w:p>
          <w:p w14:paraId="08890BCD" w14:textId="77777777" w:rsidR="000736C7" w:rsidRPr="000B6FCC" w:rsidRDefault="000736C7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bijelog svijetla</w:t>
            </w:r>
          </w:p>
        </w:tc>
        <w:tc>
          <w:tcPr>
            <w:tcW w:w="2386" w:type="dxa"/>
            <w:vAlign w:val="center"/>
          </w:tcPr>
          <w:p w14:paraId="0C965D04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3000 K</w:t>
            </w:r>
          </w:p>
        </w:tc>
        <w:tc>
          <w:tcPr>
            <w:tcW w:w="2286" w:type="dxa"/>
            <w:vAlign w:val="center"/>
          </w:tcPr>
          <w:p w14:paraId="7F7B1600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67E09D73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3D81E4B5" w14:textId="77777777" w:rsidR="000736C7" w:rsidRPr="000B6FCC" w:rsidRDefault="000736C7" w:rsidP="004D38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CRI indeks - indeks uzvrata boje</w:t>
            </w:r>
          </w:p>
        </w:tc>
        <w:tc>
          <w:tcPr>
            <w:tcW w:w="2386" w:type="dxa"/>
            <w:vAlign w:val="center"/>
          </w:tcPr>
          <w:p w14:paraId="3B2FC953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80 </w:t>
            </w:r>
          </w:p>
        </w:tc>
        <w:tc>
          <w:tcPr>
            <w:tcW w:w="2286" w:type="dxa"/>
            <w:vAlign w:val="center"/>
          </w:tcPr>
          <w:p w14:paraId="334B3943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52E2D35C" w14:textId="77777777" w:rsidTr="00723D80">
        <w:trPr>
          <w:trHeight w:val="421"/>
        </w:trPr>
        <w:tc>
          <w:tcPr>
            <w:tcW w:w="4390" w:type="dxa"/>
            <w:vAlign w:val="center"/>
          </w:tcPr>
          <w:p w14:paraId="2F052403" w14:textId="77777777" w:rsidR="000736C7" w:rsidRPr="000B6FCC" w:rsidRDefault="000736C7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Životni vijek izvora svjetlosti</w:t>
            </w:r>
          </w:p>
        </w:tc>
        <w:tc>
          <w:tcPr>
            <w:tcW w:w="2386" w:type="dxa"/>
            <w:vAlign w:val="center"/>
          </w:tcPr>
          <w:p w14:paraId="73435BC2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100 000 sati pri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% svjetlosnog toka, L9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B10</w:t>
            </w:r>
          </w:p>
        </w:tc>
        <w:tc>
          <w:tcPr>
            <w:tcW w:w="2286" w:type="dxa"/>
            <w:vAlign w:val="center"/>
          </w:tcPr>
          <w:p w14:paraId="7A24050E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0D243C68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62D35234" w14:textId="77777777" w:rsidR="000736C7" w:rsidRPr="000B6FCC" w:rsidRDefault="000736C7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Raspon temperaturnog područja rada</w:t>
            </w:r>
          </w:p>
        </w:tc>
        <w:tc>
          <w:tcPr>
            <w:tcW w:w="2386" w:type="dxa"/>
            <w:vAlign w:val="center"/>
          </w:tcPr>
          <w:p w14:paraId="6005704D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od -30°C do +50°C</w:t>
            </w:r>
          </w:p>
        </w:tc>
        <w:tc>
          <w:tcPr>
            <w:tcW w:w="2286" w:type="dxa"/>
            <w:vAlign w:val="center"/>
          </w:tcPr>
          <w:p w14:paraId="4BB22AE4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1A2D8BD4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422E1183" w14:textId="77777777" w:rsidR="000736C7" w:rsidRPr="000B6FCC" w:rsidRDefault="000736C7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Zhaga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konektor</w:t>
            </w:r>
          </w:p>
        </w:tc>
        <w:tc>
          <w:tcPr>
            <w:tcW w:w="2386" w:type="dxa"/>
            <w:vAlign w:val="center"/>
          </w:tcPr>
          <w:p w14:paraId="7C629D1D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6E324929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F91D1B" w:rsidRPr="000B6FCC" w14:paraId="6B505328" w14:textId="77777777" w:rsidTr="00F91D1B">
        <w:trPr>
          <w:trHeight w:val="416"/>
        </w:trPr>
        <w:tc>
          <w:tcPr>
            <w:tcW w:w="4390" w:type="dxa"/>
            <w:vAlign w:val="center"/>
          </w:tcPr>
          <w:p w14:paraId="167CAE10" w14:textId="77777777" w:rsidR="00F91D1B" w:rsidRPr="000B6FCC" w:rsidRDefault="00F91D1B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Stupanj mehaničke zaštite od prodora</w:t>
            </w:r>
          </w:p>
          <w:p w14:paraId="482E4792" w14:textId="77777777" w:rsidR="00F91D1B" w:rsidRPr="000B6FCC" w:rsidRDefault="00F91D1B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vode i prašine</w:t>
            </w:r>
          </w:p>
        </w:tc>
        <w:tc>
          <w:tcPr>
            <w:tcW w:w="2386" w:type="dxa"/>
            <w:vAlign w:val="center"/>
          </w:tcPr>
          <w:p w14:paraId="327C88E0" w14:textId="77777777" w:rsidR="00F91D1B" w:rsidRPr="000B6FCC" w:rsidRDefault="00F91D1B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IP66 ili jednakovrijedno</w:t>
            </w:r>
          </w:p>
        </w:tc>
        <w:tc>
          <w:tcPr>
            <w:tcW w:w="2286" w:type="dxa"/>
            <w:vAlign w:val="center"/>
          </w:tcPr>
          <w:p w14:paraId="6E9BD53C" w14:textId="77777777" w:rsidR="00F91D1B" w:rsidRPr="000B6FCC" w:rsidRDefault="00F91D1B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F91D1B" w:rsidRPr="000B6FCC" w14:paraId="4D78AB7D" w14:textId="77777777" w:rsidTr="00F91D1B">
        <w:trPr>
          <w:trHeight w:val="416"/>
        </w:trPr>
        <w:tc>
          <w:tcPr>
            <w:tcW w:w="4390" w:type="dxa"/>
            <w:vAlign w:val="center"/>
          </w:tcPr>
          <w:p w14:paraId="0393292F" w14:textId="77777777" w:rsidR="00F91D1B" w:rsidRPr="000B6FCC" w:rsidRDefault="00F91D1B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Stupanj zaštite na mehaničke udarce</w:t>
            </w:r>
          </w:p>
        </w:tc>
        <w:tc>
          <w:tcPr>
            <w:tcW w:w="2386" w:type="dxa"/>
            <w:vAlign w:val="center"/>
          </w:tcPr>
          <w:p w14:paraId="3F9FA918" w14:textId="77777777" w:rsidR="00F91D1B" w:rsidRPr="000B6FCC" w:rsidRDefault="00F91D1B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IK09 ili jednakovrijedno</w:t>
            </w:r>
          </w:p>
        </w:tc>
        <w:tc>
          <w:tcPr>
            <w:tcW w:w="2286" w:type="dxa"/>
            <w:vAlign w:val="center"/>
          </w:tcPr>
          <w:p w14:paraId="6B26E052" w14:textId="77777777" w:rsidR="00F91D1B" w:rsidRPr="000B6FCC" w:rsidRDefault="00F91D1B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F91D1B" w:rsidRPr="000B6FCC" w14:paraId="02D96CA7" w14:textId="77777777" w:rsidTr="00F91D1B">
        <w:trPr>
          <w:trHeight w:val="408"/>
        </w:trPr>
        <w:tc>
          <w:tcPr>
            <w:tcW w:w="4390" w:type="dxa"/>
            <w:vAlign w:val="center"/>
          </w:tcPr>
          <w:p w14:paraId="2957C46F" w14:textId="1D4DC201" w:rsidR="00F91D1B" w:rsidRPr="000B6FCC" w:rsidRDefault="002F5979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Tijelo svjetiljke: aluminij s pokrovom optike od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stakla ili p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olikarbonata</w:t>
            </w:r>
          </w:p>
        </w:tc>
        <w:tc>
          <w:tcPr>
            <w:tcW w:w="2386" w:type="dxa"/>
            <w:vAlign w:val="center"/>
          </w:tcPr>
          <w:p w14:paraId="2717B0FD" w14:textId="77777777" w:rsidR="00F91D1B" w:rsidRPr="000B6FCC" w:rsidRDefault="00F91D1B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52EDAB82" w14:textId="77777777" w:rsidR="00F91D1B" w:rsidRPr="000B6FCC" w:rsidRDefault="00F91D1B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C1456" w:rsidRPr="000B6FCC" w14:paraId="24B69306" w14:textId="77777777" w:rsidTr="00F91D1B">
        <w:trPr>
          <w:trHeight w:val="408"/>
        </w:trPr>
        <w:tc>
          <w:tcPr>
            <w:tcW w:w="4390" w:type="dxa"/>
            <w:vAlign w:val="center"/>
          </w:tcPr>
          <w:p w14:paraId="60208E1B" w14:textId="7114ED4A" w:rsidR="000C1456" w:rsidRPr="000B6FCC" w:rsidRDefault="00B164BB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4BB">
              <w:rPr>
                <w:rFonts w:ascii="Times New Roman" w:hAnsi="Times New Roman" w:cs="Times New Roman"/>
                <w:sz w:val="24"/>
                <w:szCs w:val="24"/>
              </w:rPr>
              <w:t>Dimenzija svjetiljke 571</w:t>
            </w:r>
            <w:r w:rsidR="00EA7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4B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EA7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4BB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  <w:r w:rsidR="00EA7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4B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EA7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4B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EA7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4BB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r w:rsidRPr="00B164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EA761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(dozvoljeno odstupanje </w:t>
            </w:r>
            <w:r w:rsidR="00EA761E" w:rsidRPr="002F59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± </w:t>
            </w:r>
            <w:r w:rsidR="00EA761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10%)</w:t>
            </w:r>
          </w:p>
        </w:tc>
        <w:tc>
          <w:tcPr>
            <w:tcW w:w="2386" w:type="dxa"/>
            <w:vAlign w:val="center"/>
          </w:tcPr>
          <w:p w14:paraId="5BF8993E" w14:textId="2A56E361" w:rsidR="000C1456" w:rsidRPr="000B6FCC" w:rsidRDefault="00B164BB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6B1BCDE4" w14:textId="77777777" w:rsidR="000C1456" w:rsidRPr="000B6FCC" w:rsidRDefault="000C1456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54DD7786" w14:textId="77777777" w:rsidTr="00723D80">
        <w:trPr>
          <w:trHeight w:val="182"/>
        </w:trPr>
        <w:tc>
          <w:tcPr>
            <w:tcW w:w="4390" w:type="dxa"/>
            <w:vAlign w:val="center"/>
          </w:tcPr>
          <w:p w14:paraId="7CBEEB46" w14:textId="77777777" w:rsidR="000736C7" w:rsidRPr="000B6FCC" w:rsidRDefault="000736C7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Izmjenjivi LED izvor svjetlosti</w:t>
            </w:r>
          </w:p>
        </w:tc>
        <w:tc>
          <w:tcPr>
            <w:tcW w:w="2386" w:type="dxa"/>
            <w:vAlign w:val="center"/>
          </w:tcPr>
          <w:p w14:paraId="4354CB19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270062DD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31F8D2D5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4F3F3535" w14:textId="77777777" w:rsidR="000736C7" w:rsidRPr="000B6FCC" w:rsidRDefault="000736C7" w:rsidP="004D38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Montaža na stup ili konzolu promjera 60 mm</w:t>
            </w:r>
          </w:p>
        </w:tc>
        <w:tc>
          <w:tcPr>
            <w:tcW w:w="2386" w:type="dxa"/>
            <w:vAlign w:val="center"/>
          </w:tcPr>
          <w:p w14:paraId="46E910D0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7636DE3D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F91D1B" w:rsidRPr="000B6FCC" w14:paraId="3E40F4D9" w14:textId="77777777" w:rsidTr="00F91D1B">
        <w:trPr>
          <w:trHeight w:val="410"/>
        </w:trPr>
        <w:tc>
          <w:tcPr>
            <w:tcW w:w="4390" w:type="dxa"/>
            <w:vAlign w:val="center"/>
          </w:tcPr>
          <w:p w14:paraId="44344CB3" w14:textId="2EE1DF18" w:rsidR="00F91D1B" w:rsidRPr="000B6FCC" w:rsidRDefault="00EA761E" w:rsidP="004D38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Ponuđena svjetiljka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ima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Zhaga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D4i, 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ENEC i ENEC+ certifikat te EU izjavu o sukladnosti od proizvođača</w:t>
            </w:r>
          </w:p>
        </w:tc>
        <w:tc>
          <w:tcPr>
            <w:tcW w:w="2386" w:type="dxa"/>
            <w:vAlign w:val="center"/>
          </w:tcPr>
          <w:p w14:paraId="256F3F81" w14:textId="77777777" w:rsidR="00F91D1B" w:rsidRPr="000B6FCC" w:rsidRDefault="00F91D1B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37E3EE7D" w14:textId="77777777" w:rsidR="00F91D1B" w:rsidRPr="000B6FCC" w:rsidRDefault="00F91D1B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F91D1B" w:rsidRPr="000B6FCC" w14:paraId="6919B29E" w14:textId="77777777" w:rsidTr="00F91D1B">
        <w:trPr>
          <w:trHeight w:val="410"/>
        </w:trPr>
        <w:tc>
          <w:tcPr>
            <w:tcW w:w="4390" w:type="dxa"/>
            <w:vAlign w:val="center"/>
          </w:tcPr>
          <w:p w14:paraId="5CFDEE97" w14:textId="0BA1C002" w:rsidR="00F91D1B" w:rsidRPr="000B6FCC" w:rsidRDefault="00EA761E" w:rsidP="004D38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Funkcija automatske regulacije snage 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minimalno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5 intervala/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minimalno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3 razine rasvijetljenosti</w:t>
            </w:r>
          </w:p>
        </w:tc>
        <w:tc>
          <w:tcPr>
            <w:tcW w:w="2386" w:type="dxa"/>
            <w:vAlign w:val="center"/>
          </w:tcPr>
          <w:p w14:paraId="14B6F4D2" w14:textId="77777777" w:rsidR="00F91D1B" w:rsidRPr="000B6FCC" w:rsidRDefault="00F91D1B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49DAC739" w14:textId="77777777" w:rsidR="00F91D1B" w:rsidRPr="000B6FCC" w:rsidRDefault="00F91D1B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1C180071" w14:textId="77777777" w:rsidTr="00723D80">
        <w:trPr>
          <w:trHeight w:val="126"/>
        </w:trPr>
        <w:tc>
          <w:tcPr>
            <w:tcW w:w="4390" w:type="dxa"/>
            <w:vAlign w:val="center"/>
          </w:tcPr>
          <w:p w14:paraId="2B8A75AC" w14:textId="77777777" w:rsidR="000736C7" w:rsidRPr="000B6FCC" w:rsidRDefault="000736C7" w:rsidP="004D38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DALI </w:t>
            </w: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regulabilna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predspojna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naprava</w:t>
            </w:r>
          </w:p>
        </w:tc>
        <w:tc>
          <w:tcPr>
            <w:tcW w:w="2386" w:type="dxa"/>
            <w:vAlign w:val="center"/>
          </w:tcPr>
          <w:p w14:paraId="79D10C7D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63D922C6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F91D1B" w:rsidRPr="000B6FCC" w14:paraId="15E2D8ED" w14:textId="77777777" w:rsidTr="00F91D1B">
        <w:trPr>
          <w:trHeight w:val="410"/>
        </w:trPr>
        <w:tc>
          <w:tcPr>
            <w:tcW w:w="4390" w:type="dxa"/>
            <w:vAlign w:val="center"/>
          </w:tcPr>
          <w:p w14:paraId="7C9700C6" w14:textId="77777777" w:rsidR="00F91D1B" w:rsidRPr="000B6FCC" w:rsidRDefault="00F91D1B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Udio svjetlosnog toka iznad horizontalne ravnine svjetiljke (ULOR faktor) = 0%</w:t>
            </w:r>
          </w:p>
        </w:tc>
        <w:tc>
          <w:tcPr>
            <w:tcW w:w="2386" w:type="dxa"/>
            <w:vAlign w:val="center"/>
          </w:tcPr>
          <w:p w14:paraId="4805B340" w14:textId="77777777" w:rsidR="00F91D1B" w:rsidRPr="000B6FCC" w:rsidRDefault="00F91D1B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1DBA79E4" w14:textId="77777777" w:rsidR="00F91D1B" w:rsidRPr="000B6FCC" w:rsidRDefault="00F91D1B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F91D1B" w:rsidRPr="000B6FCC" w14:paraId="13664C21" w14:textId="77777777" w:rsidTr="00F91D1B">
        <w:trPr>
          <w:trHeight w:val="410"/>
        </w:trPr>
        <w:tc>
          <w:tcPr>
            <w:tcW w:w="4390" w:type="dxa"/>
            <w:vAlign w:val="center"/>
          </w:tcPr>
          <w:p w14:paraId="3AA8BF4F" w14:textId="77777777" w:rsidR="00F91D1B" w:rsidRPr="000B6FCC" w:rsidRDefault="00F91D1B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Svjetiljka je premazana antikorozivnim premazom za zaštitu od slanih atmosfera</w:t>
            </w:r>
          </w:p>
        </w:tc>
        <w:tc>
          <w:tcPr>
            <w:tcW w:w="2386" w:type="dxa"/>
            <w:vAlign w:val="center"/>
          </w:tcPr>
          <w:p w14:paraId="76C010EA" w14:textId="77777777" w:rsidR="00F91D1B" w:rsidRPr="000B6FCC" w:rsidRDefault="00F91D1B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4155CB55" w14:textId="77777777" w:rsidR="00F91D1B" w:rsidRPr="000B6FCC" w:rsidRDefault="00F91D1B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F91D1B" w:rsidRPr="000B6FCC" w14:paraId="25F1A2B0" w14:textId="77777777" w:rsidTr="00F91D1B">
        <w:trPr>
          <w:trHeight w:val="410"/>
        </w:trPr>
        <w:tc>
          <w:tcPr>
            <w:tcW w:w="4390" w:type="dxa"/>
            <w:vAlign w:val="center"/>
          </w:tcPr>
          <w:p w14:paraId="56835611" w14:textId="77777777" w:rsidR="00F91D1B" w:rsidRPr="000B6FCC" w:rsidRDefault="00F91D1B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Svjetiljka zadovoljava EN ISO 9227 standard ili jednakovrijedno (otpornost na </w:t>
            </w: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posolicu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u trajanju minimalno na 1000 h)</w:t>
            </w:r>
          </w:p>
        </w:tc>
        <w:tc>
          <w:tcPr>
            <w:tcW w:w="2386" w:type="dxa"/>
            <w:vAlign w:val="center"/>
          </w:tcPr>
          <w:p w14:paraId="0789C057" w14:textId="77777777" w:rsidR="00F91D1B" w:rsidRPr="000B6FCC" w:rsidRDefault="00F91D1B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4AA48E3D" w14:textId="77777777" w:rsidR="00F91D1B" w:rsidRPr="000B6FCC" w:rsidRDefault="00F91D1B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04529D1C" w14:textId="77777777" w:rsidR="004D389F" w:rsidRDefault="004D389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F91D1B" w:rsidRPr="000B6FCC" w14:paraId="6CFD32AA" w14:textId="77777777" w:rsidTr="00F91D1B">
        <w:trPr>
          <w:trHeight w:val="410"/>
        </w:trPr>
        <w:tc>
          <w:tcPr>
            <w:tcW w:w="4390" w:type="dxa"/>
            <w:vAlign w:val="center"/>
          </w:tcPr>
          <w:p w14:paraId="41FAFC53" w14:textId="53D3EDB2" w:rsidR="00F91D1B" w:rsidRPr="000B6FCC" w:rsidRDefault="00F91D1B" w:rsidP="004D389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Podaci o ponuđenom proizvodu</w:t>
            </w:r>
          </w:p>
          <w:p w14:paraId="54AED371" w14:textId="43F7E3C6" w:rsidR="00F91D1B" w:rsidRPr="000B6FCC" w:rsidRDefault="00F91D1B" w:rsidP="004D389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- svjetiljka tipa </w:t>
            </w:r>
            <w:r w:rsidR="002F5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S9</w:t>
            </w: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4672" w:type="dxa"/>
            <w:vAlign w:val="center"/>
          </w:tcPr>
          <w:p w14:paraId="51F28757" w14:textId="77777777" w:rsidR="00F91D1B" w:rsidRPr="000B6FCC" w:rsidRDefault="00F91D1B" w:rsidP="004D3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Ponuđeno </w:t>
            </w:r>
          </w:p>
          <w:p w14:paraId="603F0705" w14:textId="77777777" w:rsidR="00F91D1B" w:rsidRPr="000B6FCC" w:rsidRDefault="00F91D1B" w:rsidP="004D3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(obvezno upisati)</w:t>
            </w:r>
          </w:p>
        </w:tc>
      </w:tr>
      <w:tr w:rsidR="00C40F8D" w:rsidRPr="000B6FCC" w14:paraId="3B1ECB78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1DE68E22" w14:textId="77777777" w:rsidR="00C40F8D" w:rsidRPr="000B6FCC" w:rsidRDefault="00C40F8D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Proizvođač</w:t>
            </w:r>
          </w:p>
        </w:tc>
        <w:tc>
          <w:tcPr>
            <w:tcW w:w="4672" w:type="dxa"/>
            <w:vAlign w:val="center"/>
          </w:tcPr>
          <w:p w14:paraId="30E77922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377D1C89" w14:textId="77777777" w:rsidTr="00723D80">
        <w:trPr>
          <w:trHeight w:val="141"/>
        </w:trPr>
        <w:tc>
          <w:tcPr>
            <w:tcW w:w="4390" w:type="dxa"/>
            <w:vAlign w:val="center"/>
          </w:tcPr>
          <w:p w14:paraId="27708453" w14:textId="77777777" w:rsidR="00C40F8D" w:rsidRPr="000B6FCC" w:rsidRDefault="00C40F8D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Tip</w:t>
            </w:r>
          </w:p>
        </w:tc>
        <w:tc>
          <w:tcPr>
            <w:tcW w:w="4672" w:type="dxa"/>
            <w:vAlign w:val="center"/>
          </w:tcPr>
          <w:p w14:paraId="229133CE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5226B2E1" w14:textId="77777777" w:rsidTr="00723D80">
        <w:trPr>
          <w:trHeight w:val="141"/>
        </w:trPr>
        <w:tc>
          <w:tcPr>
            <w:tcW w:w="4390" w:type="dxa"/>
            <w:vAlign w:val="center"/>
          </w:tcPr>
          <w:p w14:paraId="55BC7E2C" w14:textId="77777777" w:rsidR="00C40F8D" w:rsidRPr="000B6FCC" w:rsidRDefault="00C40F8D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Nazivna snaga (W)</w:t>
            </w:r>
          </w:p>
        </w:tc>
        <w:tc>
          <w:tcPr>
            <w:tcW w:w="4672" w:type="dxa"/>
            <w:vAlign w:val="center"/>
          </w:tcPr>
          <w:p w14:paraId="3B4145FC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5B25C977" w14:textId="52CE1ADA" w:rsidR="000736C7" w:rsidRDefault="000736C7" w:rsidP="004D38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E1B5D6" w14:textId="77E7C9A8" w:rsidR="00F91D1B" w:rsidRPr="000B6FCC" w:rsidRDefault="00F91D1B" w:rsidP="004D38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6FCC">
        <w:rPr>
          <w:rFonts w:ascii="Times New Roman" w:hAnsi="Times New Roman" w:cs="Times New Roman"/>
          <w:b/>
          <w:bCs/>
          <w:sz w:val="24"/>
          <w:szCs w:val="24"/>
        </w:rPr>
        <w:t xml:space="preserve">Svjetiljka tipa </w:t>
      </w:r>
      <w:r w:rsidR="002F5979">
        <w:rPr>
          <w:rFonts w:ascii="Times New Roman" w:hAnsi="Times New Roman" w:cs="Times New Roman"/>
          <w:b/>
          <w:bCs/>
          <w:sz w:val="24"/>
          <w:szCs w:val="24"/>
        </w:rPr>
        <w:t>S10</w:t>
      </w:r>
      <w:r w:rsidRPr="000B6FCC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B6FCC">
        <w:rPr>
          <w:rFonts w:ascii="Times New Roman" w:hAnsi="Times New Roman" w:cs="Times New Roman"/>
          <w:b/>
          <w:bCs/>
          <w:sz w:val="24"/>
          <w:szCs w:val="24"/>
        </w:rPr>
        <w:t xml:space="preserve"> kom.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2386"/>
        <w:gridCol w:w="2286"/>
      </w:tblGrid>
      <w:tr w:rsidR="00F91D1B" w:rsidRPr="000B6FCC" w14:paraId="2094D63F" w14:textId="77777777" w:rsidTr="00F91D1B">
        <w:trPr>
          <w:trHeight w:val="682"/>
        </w:trPr>
        <w:tc>
          <w:tcPr>
            <w:tcW w:w="4390" w:type="dxa"/>
            <w:vAlign w:val="center"/>
          </w:tcPr>
          <w:p w14:paraId="1E09CA2E" w14:textId="77777777" w:rsidR="00F91D1B" w:rsidRPr="000B6FCC" w:rsidRDefault="00F91D1B" w:rsidP="004D3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Tehničke karakteristike</w:t>
            </w:r>
          </w:p>
        </w:tc>
        <w:tc>
          <w:tcPr>
            <w:tcW w:w="2386" w:type="dxa"/>
            <w:vAlign w:val="center"/>
          </w:tcPr>
          <w:p w14:paraId="789E0EDD" w14:textId="77777777" w:rsidR="00F91D1B" w:rsidRPr="000B6FCC" w:rsidRDefault="00F91D1B" w:rsidP="004D3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Minimalni zahtjevi/vrijednosti</w:t>
            </w:r>
          </w:p>
        </w:tc>
        <w:tc>
          <w:tcPr>
            <w:tcW w:w="2286" w:type="dxa"/>
            <w:vAlign w:val="center"/>
          </w:tcPr>
          <w:p w14:paraId="62AD316A" w14:textId="77777777" w:rsidR="00F91D1B" w:rsidRPr="000B6FCC" w:rsidRDefault="00F91D1B" w:rsidP="004D3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Ponuđeno </w:t>
            </w:r>
          </w:p>
          <w:p w14:paraId="294D9689" w14:textId="77777777" w:rsidR="00F91D1B" w:rsidRPr="000B6FCC" w:rsidRDefault="00F91D1B" w:rsidP="004D3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(obvezno upisati)</w:t>
            </w:r>
          </w:p>
        </w:tc>
      </w:tr>
      <w:tr w:rsidR="000736C7" w:rsidRPr="000B6FCC" w14:paraId="1424AB50" w14:textId="77777777" w:rsidTr="00723D80">
        <w:trPr>
          <w:trHeight w:val="218"/>
        </w:trPr>
        <w:tc>
          <w:tcPr>
            <w:tcW w:w="4390" w:type="dxa"/>
            <w:vAlign w:val="center"/>
          </w:tcPr>
          <w:p w14:paraId="605A0713" w14:textId="77777777" w:rsidR="000736C7" w:rsidRPr="000B6FCC" w:rsidRDefault="000736C7" w:rsidP="004D38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Nazivni napon napajanja</w:t>
            </w:r>
          </w:p>
        </w:tc>
        <w:tc>
          <w:tcPr>
            <w:tcW w:w="2386" w:type="dxa"/>
            <w:vAlign w:val="center"/>
          </w:tcPr>
          <w:p w14:paraId="78CE538B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230 V</w:t>
            </w:r>
          </w:p>
        </w:tc>
        <w:tc>
          <w:tcPr>
            <w:tcW w:w="2286" w:type="dxa"/>
            <w:vAlign w:val="center"/>
          </w:tcPr>
          <w:p w14:paraId="1E67EE10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750EB41D" w14:textId="77777777" w:rsidTr="00723D80">
        <w:trPr>
          <w:trHeight w:val="222"/>
        </w:trPr>
        <w:tc>
          <w:tcPr>
            <w:tcW w:w="4390" w:type="dxa"/>
            <w:vAlign w:val="center"/>
          </w:tcPr>
          <w:p w14:paraId="5DCCEB2F" w14:textId="77777777" w:rsidR="000736C7" w:rsidRPr="000B6FCC" w:rsidRDefault="000736C7" w:rsidP="004D38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Nazivna frekvencija napajanja</w:t>
            </w:r>
          </w:p>
        </w:tc>
        <w:tc>
          <w:tcPr>
            <w:tcW w:w="2386" w:type="dxa"/>
            <w:vAlign w:val="center"/>
          </w:tcPr>
          <w:p w14:paraId="19676316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50 Hz</w:t>
            </w:r>
          </w:p>
        </w:tc>
        <w:tc>
          <w:tcPr>
            <w:tcW w:w="2286" w:type="dxa"/>
            <w:vAlign w:val="center"/>
          </w:tcPr>
          <w:p w14:paraId="2E5103E2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50610A5A" w14:textId="77777777" w:rsidTr="00723D80">
        <w:trPr>
          <w:trHeight w:val="212"/>
        </w:trPr>
        <w:tc>
          <w:tcPr>
            <w:tcW w:w="4390" w:type="dxa"/>
            <w:vAlign w:val="center"/>
          </w:tcPr>
          <w:p w14:paraId="5020B385" w14:textId="77777777" w:rsidR="000736C7" w:rsidRPr="000B6FCC" w:rsidRDefault="000736C7" w:rsidP="004D38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Faktor snage pri nazivnom opterećenju</w:t>
            </w:r>
          </w:p>
        </w:tc>
        <w:tc>
          <w:tcPr>
            <w:tcW w:w="2386" w:type="dxa"/>
            <w:vAlign w:val="center"/>
          </w:tcPr>
          <w:p w14:paraId="1193E03E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0,95</w:t>
            </w:r>
          </w:p>
        </w:tc>
        <w:tc>
          <w:tcPr>
            <w:tcW w:w="2286" w:type="dxa"/>
            <w:vAlign w:val="center"/>
          </w:tcPr>
          <w:p w14:paraId="710E65B7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1D223693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35D6F5B0" w14:textId="77777777" w:rsidR="000736C7" w:rsidRPr="000B6FCC" w:rsidRDefault="000736C7" w:rsidP="004D38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Klasa električne zaštite</w:t>
            </w:r>
          </w:p>
        </w:tc>
        <w:tc>
          <w:tcPr>
            <w:tcW w:w="2386" w:type="dxa"/>
            <w:vAlign w:val="center"/>
          </w:tcPr>
          <w:p w14:paraId="129C365C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II</w:t>
            </w:r>
          </w:p>
        </w:tc>
        <w:tc>
          <w:tcPr>
            <w:tcW w:w="2286" w:type="dxa"/>
            <w:vAlign w:val="center"/>
          </w:tcPr>
          <w:p w14:paraId="0DDE1D99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2C712C91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44945D86" w14:textId="77777777" w:rsidR="000736C7" w:rsidRPr="000B6FCC" w:rsidRDefault="000736C7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Prenaponska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zaštita</w:t>
            </w:r>
          </w:p>
        </w:tc>
        <w:tc>
          <w:tcPr>
            <w:tcW w:w="2386" w:type="dxa"/>
            <w:vAlign w:val="center"/>
          </w:tcPr>
          <w:p w14:paraId="0AD4B965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Un</w:t>
            </w:r>
            <w:proofErr w:type="spellEnd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=10 kV, In=10 </w:t>
            </w:r>
            <w:proofErr w:type="spellStart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kA</w:t>
            </w:r>
            <w:proofErr w:type="spellEnd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286" w:type="dxa"/>
            <w:vAlign w:val="center"/>
          </w:tcPr>
          <w:p w14:paraId="1DD917C2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460D2965" w14:textId="77777777" w:rsidTr="00723D80">
        <w:trPr>
          <w:trHeight w:val="415"/>
        </w:trPr>
        <w:tc>
          <w:tcPr>
            <w:tcW w:w="4390" w:type="dxa"/>
            <w:vAlign w:val="center"/>
          </w:tcPr>
          <w:p w14:paraId="0CC78E45" w14:textId="77777777" w:rsidR="000736C7" w:rsidRPr="000B6FCC" w:rsidRDefault="000736C7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Korelirana temperatura nijanse</w:t>
            </w:r>
          </w:p>
          <w:p w14:paraId="5EA9AD81" w14:textId="77777777" w:rsidR="000736C7" w:rsidRPr="000B6FCC" w:rsidRDefault="000736C7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bijelog svijetla</w:t>
            </w:r>
          </w:p>
        </w:tc>
        <w:tc>
          <w:tcPr>
            <w:tcW w:w="2386" w:type="dxa"/>
            <w:vAlign w:val="center"/>
          </w:tcPr>
          <w:p w14:paraId="2E720FCC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3000 K</w:t>
            </w:r>
          </w:p>
        </w:tc>
        <w:tc>
          <w:tcPr>
            <w:tcW w:w="2286" w:type="dxa"/>
            <w:vAlign w:val="center"/>
          </w:tcPr>
          <w:p w14:paraId="68D4C818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387D3082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01F9D805" w14:textId="77777777" w:rsidR="000736C7" w:rsidRPr="000B6FCC" w:rsidRDefault="000736C7" w:rsidP="004D38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CRI indeks - indeks uzvrata boje</w:t>
            </w:r>
          </w:p>
        </w:tc>
        <w:tc>
          <w:tcPr>
            <w:tcW w:w="2386" w:type="dxa"/>
            <w:vAlign w:val="center"/>
          </w:tcPr>
          <w:p w14:paraId="68E0E080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80 </w:t>
            </w:r>
          </w:p>
        </w:tc>
        <w:tc>
          <w:tcPr>
            <w:tcW w:w="2286" w:type="dxa"/>
            <w:vAlign w:val="center"/>
          </w:tcPr>
          <w:p w14:paraId="1611808C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6224229C" w14:textId="77777777" w:rsidTr="00723D80">
        <w:trPr>
          <w:trHeight w:val="421"/>
        </w:trPr>
        <w:tc>
          <w:tcPr>
            <w:tcW w:w="4390" w:type="dxa"/>
            <w:vAlign w:val="center"/>
          </w:tcPr>
          <w:p w14:paraId="35BAC72A" w14:textId="77777777" w:rsidR="000736C7" w:rsidRPr="000B6FCC" w:rsidRDefault="000736C7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Životni vijek izvora svjetlosti</w:t>
            </w:r>
          </w:p>
        </w:tc>
        <w:tc>
          <w:tcPr>
            <w:tcW w:w="2386" w:type="dxa"/>
            <w:vAlign w:val="center"/>
          </w:tcPr>
          <w:p w14:paraId="59776B3A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100 000 sati pri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% svjetlosnog toka, L9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B10</w:t>
            </w:r>
          </w:p>
        </w:tc>
        <w:tc>
          <w:tcPr>
            <w:tcW w:w="2286" w:type="dxa"/>
            <w:vAlign w:val="center"/>
          </w:tcPr>
          <w:p w14:paraId="55596929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5C4980B9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1F5096E9" w14:textId="77777777" w:rsidR="000736C7" w:rsidRPr="000B6FCC" w:rsidRDefault="000736C7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Raspon temperaturnog područja rada</w:t>
            </w:r>
          </w:p>
        </w:tc>
        <w:tc>
          <w:tcPr>
            <w:tcW w:w="2386" w:type="dxa"/>
            <w:vAlign w:val="center"/>
          </w:tcPr>
          <w:p w14:paraId="71BA331F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od -30°C do +50°C</w:t>
            </w:r>
          </w:p>
        </w:tc>
        <w:tc>
          <w:tcPr>
            <w:tcW w:w="2286" w:type="dxa"/>
            <w:vAlign w:val="center"/>
          </w:tcPr>
          <w:p w14:paraId="0F481B3C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6E773E0F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0ADC0E54" w14:textId="77777777" w:rsidR="000736C7" w:rsidRPr="000B6FCC" w:rsidRDefault="000736C7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Zhaga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konektor</w:t>
            </w:r>
          </w:p>
        </w:tc>
        <w:tc>
          <w:tcPr>
            <w:tcW w:w="2386" w:type="dxa"/>
            <w:vAlign w:val="center"/>
          </w:tcPr>
          <w:p w14:paraId="371E6D2E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254F4E30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F91D1B" w:rsidRPr="000B6FCC" w14:paraId="563069A8" w14:textId="77777777" w:rsidTr="00F91D1B">
        <w:trPr>
          <w:trHeight w:val="416"/>
        </w:trPr>
        <w:tc>
          <w:tcPr>
            <w:tcW w:w="4390" w:type="dxa"/>
            <w:vAlign w:val="center"/>
          </w:tcPr>
          <w:p w14:paraId="181784EF" w14:textId="77777777" w:rsidR="00F91D1B" w:rsidRPr="000B6FCC" w:rsidRDefault="00F91D1B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Stupanj mehaničke zaštite od prodora</w:t>
            </w:r>
          </w:p>
          <w:p w14:paraId="59537706" w14:textId="77777777" w:rsidR="00F91D1B" w:rsidRPr="000B6FCC" w:rsidRDefault="00F91D1B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vode i prašine</w:t>
            </w:r>
          </w:p>
        </w:tc>
        <w:tc>
          <w:tcPr>
            <w:tcW w:w="2386" w:type="dxa"/>
            <w:vAlign w:val="center"/>
          </w:tcPr>
          <w:p w14:paraId="720A15D7" w14:textId="77777777" w:rsidR="00F91D1B" w:rsidRPr="000B6FCC" w:rsidRDefault="00F91D1B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IP66 ili jednakovrijedno</w:t>
            </w:r>
          </w:p>
        </w:tc>
        <w:tc>
          <w:tcPr>
            <w:tcW w:w="2286" w:type="dxa"/>
            <w:vAlign w:val="center"/>
          </w:tcPr>
          <w:p w14:paraId="07F4D231" w14:textId="77777777" w:rsidR="00F91D1B" w:rsidRPr="000B6FCC" w:rsidRDefault="00F91D1B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F91D1B" w:rsidRPr="000B6FCC" w14:paraId="6F5E5307" w14:textId="77777777" w:rsidTr="00F91D1B">
        <w:trPr>
          <w:trHeight w:val="416"/>
        </w:trPr>
        <w:tc>
          <w:tcPr>
            <w:tcW w:w="4390" w:type="dxa"/>
            <w:vAlign w:val="center"/>
          </w:tcPr>
          <w:p w14:paraId="1A52334A" w14:textId="77777777" w:rsidR="00F91D1B" w:rsidRPr="000B6FCC" w:rsidRDefault="00F91D1B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Stupanj zaštite na mehaničke udarce</w:t>
            </w:r>
          </w:p>
        </w:tc>
        <w:tc>
          <w:tcPr>
            <w:tcW w:w="2386" w:type="dxa"/>
            <w:vAlign w:val="center"/>
          </w:tcPr>
          <w:p w14:paraId="5E866EE1" w14:textId="77777777" w:rsidR="00F91D1B" w:rsidRPr="000B6FCC" w:rsidRDefault="00F91D1B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IK09 ili jednakovrijedno</w:t>
            </w:r>
          </w:p>
        </w:tc>
        <w:tc>
          <w:tcPr>
            <w:tcW w:w="2286" w:type="dxa"/>
            <w:vAlign w:val="center"/>
          </w:tcPr>
          <w:p w14:paraId="66589523" w14:textId="77777777" w:rsidR="00F91D1B" w:rsidRPr="000B6FCC" w:rsidRDefault="00F91D1B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F91D1B" w:rsidRPr="000B6FCC" w14:paraId="68544ADD" w14:textId="77777777" w:rsidTr="00F91D1B">
        <w:trPr>
          <w:trHeight w:val="408"/>
        </w:trPr>
        <w:tc>
          <w:tcPr>
            <w:tcW w:w="4390" w:type="dxa"/>
            <w:vAlign w:val="center"/>
          </w:tcPr>
          <w:p w14:paraId="10A4224A" w14:textId="7F46D16C" w:rsidR="00F91D1B" w:rsidRPr="000B6FCC" w:rsidRDefault="002F5979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Tijelo svjetiljke: aluminij s pokrovom optike od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stakla ili p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olikarbonata</w:t>
            </w:r>
          </w:p>
        </w:tc>
        <w:tc>
          <w:tcPr>
            <w:tcW w:w="2386" w:type="dxa"/>
            <w:vAlign w:val="center"/>
          </w:tcPr>
          <w:p w14:paraId="03C43658" w14:textId="77777777" w:rsidR="00F91D1B" w:rsidRPr="000B6FCC" w:rsidRDefault="00F91D1B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1965900F" w14:textId="77777777" w:rsidR="00F91D1B" w:rsidRPr="000B6FCC" w:rsidRDefault="00F91D1B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C1456" w:rsidRPr="000B6FCC" w14:paraId="71FD533D" w14:textId="77777777" w:rsidTr="00F91D1B">
        <w:trPr>
          <w:trHeight w:val="408"/>
        </w:trPr>
        <w:tc>
          <w:tcPr>
            <w:tcW w:w="4390" w:type="dxa"/>
            <w:vAlign w:val="center"/>
          </w:tcPr>
          <w:p w14:paraId="4DAA5CA6" w14:textId="1FCE5BC2" w:rsidR="000C1456" w:rsidRPr="000B6FCC" w:rsidRDefault="00B164BB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4BB">
              <w:rPr>
                <w:rFonts w:ascii="Times New Roman" w:hAnsi="Times New Roman" w:cs="Times New Roman"/>
                <w:sz w:val="24"/>
                <w:szCs w:val="24"/>
              </w:rPr>
              <w:t>Dimenzija svjetiljke 571</w:t>
            </w:r>
            <w:r w:rsidR="00EA7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4B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EA7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4BB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  <w:r w:rsidR="00EA7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4B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EA7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4B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EA7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4BB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r w:rsidRPr="00B164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EA761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(dozvoljeno odstupanje </w:t>
            </w:r>
            <w:r w:rsidR="00EA761E" w:rsidRPr="002F59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± </w:t>
            </w:r>
            <w:r w:rsidR="00EA761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10%)</w:t>
            </w:r>
          </w:p>
        </w:tc>
        <w:tc>
          <w:tcPr>
            <w:tcW w:w="2386" w:type="dxa"/>
            <w:vAlign w:val="center"/>
          </w:tcPr>
          <w:p w14:paraId="1BB12A0B" w14:textId="4CC30E99" w:rsidR="000C1456" w:rsidRPr="000B6FCC" w:rsidRDefault="00B164BB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76A6A463" w14:textId="77777777" w:rsidR="000C1456" w:rsidRPr="000B6FCC" w:rsidRDefault="000C1456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24FC0052" w14:textId="77777777" w:rsidTr="00723D80">
        <w:trPr>
          <w:trHeight w:val="182"/>
        </w:trPr>
        <w:tc>
          <w:tcPr>
            <w:tcW w:w="4390" w:type="dxa"/>
            <w:vAlign w:val="center"/>
          </w:tcPr>
          <w:p w14:paraId="31BCF4D8" w14:textId="77777777" w:rsidR="000736C7" w:rsidRPr="000B6FCC" w:rsidRDefault="000736C7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Izmjenjivi LED izvor svjetlosti</w:t>
            </w:r>
          </w:p>
        </w:tc>
        <w:tc>
          <w:tcPr>
            <w:tcW w:w="2386" w:type="dxa"/>
            <w:vAlign w:val="center"/>
          </w:tcPr>
          <w:p w14:paraId="3909D68A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49783E54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249CAFD0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72A52187" w14:textId="77777777" w:rsidR="000736C7" w:rsidRPr="000B6FCC" w:rsidRDefault="000736C7" w:rsidP="004D38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Montaža na stup ili konzolu promjera 60 mm</w:t>
            </w:r>
          </w:p>
        </w:tc>
        <w:tc>
          <w:tcPr>
            <w:tcW w:w="2386" w:type="dxa"/>
            <w:vAlign w:val="center"/>
          </w:tcPr>
          <w:p w14:paraId="44042CC8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6F36CE7E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F91D1B" w:rsidRPr="000B6FCC" w14:paraId="17068AFD" w14:textId="77777777" w:rsidTr="00F91D1B">
        <w:trPr>
          <w:trHeight w:val="410"/>
        </w:trPr>
        <w:tc>
          <w:tcPr>
            <w:tcW w:w="4390" w:type="dxa"/>
            <w:vAlign w:val="center"/>
          </w:tcPr>
          <w:p w14:paraId="4537CEAF" w14:textId="51DD8DD0" w:rsidR="00F91D1B" w:rsidRPr="000B6FCC" w:rsidRDefault="00EA761E" w:rsidP="004D38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Ponuđena svjetiljka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ima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Zhaga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D4i, 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ENEC i ENEC+ certifikat te EU izjavu o sukladnosti od proizvođača</w:t>
            </w:r>
          </w:p>
        </w:tc>
        <w:tc>
          <w:tcPr>
            <w:tcW w:w="2386" w:type="dxa"/>
            <w:vAlign w:val="center"/>
          </w:tcPr>
          <w:p w14:paraId="0900DFE7" w14:textId="77777777" w:rsidR="00F91D1B" w:rsidRPr="000B6FCC" w:rsidRDefault="00F91D1B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019A499C" w14:textId="77777777" w:rsidR="00F91D1B" w:rsidRPr="000B6FCC" w:rsidRDefault="00F91D1B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F91D1B" w:rsidRPr="000B6FCC" w14:paraId="16908E23" w14:textId="77777777" w:rsidTr="00F91D1B">
        <w:trPr>
          <w:trHeight w:val="410"/>
        </w:trPr>
        <w:tc>
          <w:tcPr>
            <w:tcW w:w="4390" w:type="dxa"/>
            <w:vAlign w:val="center"/>
          </w:tcPr>
          <w:p w14:paraId="710ED0EB" w14:textId="28346C15" w:rsidR="00F91D1B" w:rsidRPr="000B6FCC" w:rsidRDefault="00EA761E" w:rsidP="004D38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Funkcija automatske regulacije snage 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minimalno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5 intervala/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minimalno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3 razine rasvijetljenosti</w:t>
            </w:r>
          </w:p>
        </w:tc>
        <w:tc>
          <w:tcPr>
            <w:tcW w:w="2386" w:type="dxa"/>
            <w:vAlign w:val="center"/>
          </w:tcPr>
          <w:p w14:paraId="6071B7E0" w14:textId="77777777" w:rsidR="00F91D1B" w:rsidRPr="000B6FCC" w:rsidRDefault="00F91D1B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05A7EF36" w14:textId="77777777" w:rsidR="00F91D1B" w:rsidRPr="000B6FCC" w:rsidRDefault="00F91D1B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36C7" w:rsidRPr="000B6FCC" w14:paraId="7332CF25" w14:textId="77777777" w:rsidTr="00723D80">
        <w:trPr>
          <w:trHeight w:val="126"/>
        </w:trPr>
        <w:tc>
          <w:tcPr>
            <w:tcW w:w="4390" w:type="dxa"/>
            <w:vAlign w:val="center"/>
          </w:tcPr>
          <w:p w14:paraId="2CA835D4" w14:textId="77777777" w:rsidR="000736C7" w:rsidRPr="000B6FCC" w:rsidRDefault="000736C7" w:rsidP="004D38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DALI </w:t>
            </w: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regulabilna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predspojna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naprava</w:t>
            </w:r>
          </w:p>
        </w:tc>
        <w:tc>
          <w:tcPr>
            <w:tcW w:w="2386" w:type="dxa"/>
            <w:vAlign w:val="center"/>
          </w:tcPr>
          <w:p w14:paraId="4C25D60A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6291172C" w14:textId="77777777" w:rsidR="000736C7" w:rsidRPr="000B6FCC" w:rsidRDefault="000736C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F91D1B" w:rsidRPr="000B6FCC" w14:paraId="475C6627" w14:textId="77777777" w:rsidTr="00F91D1B">
        <w:trPr>
          <w:trHeight w:val="410"/>
        </w:trPr>
        <w:tc>
          <w:tcPr>
            <w:tcW w:w="4390" w:type="dxa"/>
            <w:vAlign w:val="center"/>
          </w:tcPr>
          <w:p w14:paraId="44952619" w14:textId="77777777" w:rsidR="00F91D1B" w:rsidRPr="000B6FCC" w:rsidRDefault="00F91D1B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Udio svjetlosnog toka iznad horizontalne ravnine svjetiljke (ULOR faktor) = 0%</w:t>
            </w:r>
          </w:p>
        </w:tc>
        <w:tc>
          <w:tcPr>
            <w:tcW w:w="2386" w:type="dxa"/>
            <w:vAlign w:val="center"/>
          </w:tcPr>
          <w:p w14:paraId="28E36174" w14:textId="77777777" w:rsidR="00F91D1B" w:rsidRPr="000B6FCC" w:rsidRDefault="00F91D1B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361E66D9" w14:textId="77777777" w:rsidR="00F91D1B" w:rsidRPr="000B6FCC" w:rsidRDefault="00F91D1B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F91D1B" w:rsidRPr="000B6FCC" w14:paraId="5D590A04" w14:textId="77777777" w:rsidTr="00F91D1B">
        <w:trPr>
          <w:trHeight w:val="410"/>
        </w:trPr>
        <w:tc>
          <w:tcPr>
            <w:tcW w:w="4390" w:type="dxa"/>
            <w:vAlign w:val="center"/>
          </w:tcPr>
          <w:p w14:paraId="3EC7BF68" w14:textId="77777777" w:rsidR="00F91D1B" w:rsidRPr="000B6FCC" w:rsidRDefault="00F91D1B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Svjetiljka je premazana antikorozivnim premazom za zaštitu od slanih atmosfera</w:t>
            </w:r>
          </w:p>
        </w:tc>
        <w:tc>
          <w:tcPr>
            <w:tcW w:w="2386" w:type="dxa"/>
            <w:vAlign w:val="center"/>
          </w:tcPr>
          <w:p w14:paraId="1006DF70" w14:textId="77777777" w:rsidR="00F91D1B" w:rsidRPr="000B6FCC" w:rsidRDefault="00F91D1B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72B67951" w14:textId="77777777" w:rsidR="00F91D1B" w:rsidRPr="000B6FCC" w:rsidRDefault="00F91D1B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F91D1B" w:rsidRPr="000B6FCC" w14:paraId="1F162443" w14:textId="77777777" w:rsidTr="00F91D1B">
        <w:trPr>
          <w:trHeight w:val="410"/>
        </w:trPr>
        <w:tc>
          <w:tcPr>
            <w:tcW w:w="4390" w:type="dxa"/>
            <w:vAlign w:val="center"/>
          </w:tcPr>
          <w:p w14:paraId="3BE22361" w14:textId="77777777" w:rsidR="00F91D1B" w:rsidRPr="000B6FCC" w:rsidRDefault="00F91D1B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Svjetiljka zadovoljava EN ISO 9227 standard ili jednakovrijedno (otpornost na </w:t>
            </w: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posolicu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u trajanju minimalno na 1000 h)</w:t>
            </w:r>
          </w:p>
        </w:tc>
        <w:tc>
          <w:tcPr>
            <w:tcW w:w="2386" w:type="dxa"/>
            <w:vAlign w:val="center"/>
          </w:tcPr>
          <w:p w14:paraId="6D74179A" w14:textId="77777777" w:rsidR="00F91D1B" w:rsidRPr="000B6FCC" w:rsidRDefault="00F91D1B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19BA6735" w14:textId="77777777" w:rsidR="00F91D1B" w:rsidRPr="000B6FCC" w:rsidRDefault="00F91D1B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5A7D6227" w14:textId="77777777" w:rsidR="004D389F" w:rsidRDefault="004D389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F91D1B" w:rsidRPr="000B6FCC" w14:paraId="01E93550" w14:textId="77777777" w:rsidTr="00F91D1B">
        <w:trPr>
          <w:trHeight w:val="410"/>
        </w:trPr>
        <w:tc>
          <w:tcPr>
            <w:tcW w:w="4390" w:type="dxa"/>
            <w:vAlign w:val="center"/>
          </w:tcPr>
          <w:p w14:paraId="2F79E72C" w14:textId="12301AB6" w:rsidR="00F91D1B" w:rsidRPr="000B6FCC" w:rsidRDefault="00F91D1B" w:rsidP="004D389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Podaci o ponuđenom proizvodu</w:t>
            </w:r>
          </w:p>
          <w:p w14:paraId="72A64BBD" w14:textId="7FA81842" w:rsidR="00F91D1B" w:rsidRPr="000B6FCC" w:rsidRDefault="00F91D1B" w:rsidP="004D389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- svjetiljka tipa </w:t>
            </w:r>
            <w:r w:rsidR="002F5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S10</w:t>
            </w: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4672" w:type="dxa"/>
            <w:vAlign w:val="center"/>
          </w:tcPr>
          <w:p w14:paraId="70B479CF" w14:textId="77777777" w:rsidR="00F91D1B" w:rsidRPr="000B6FCC" w:rsidRDefault="00F91D1B" w:rsidP="004D3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Ponuđeno </w:t>
            </w:r>
          </w:p>
          <w:p w14:paraId="56B1E69F" w14:textId="77777777" w:rsidR="00F91D1B" w:rsidRPr="000B6FCC" w:rsidRDefault="00F91D1B" w:rsidP="004D3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(obvezno upisati)</w:t>
            </w:r>
          </w:p>
        </w:tc>
      </w:tr>
      <w:tr w:rsidR="00C40F8D" w:rsidRPr="000B6FCC" w14:paraId="4EA7C7B3" w14:textId="77777777" w:rsidTr="00723D80">
        <w:trPr>
          <w:trHeight w:val="60"/>
        </w:trPr>
        <w:tc>
          <w:tcPr>
            <w:tcW w:w="4390" w:type="dxa"/>
            <w:vAlign w:val="center"/>
          </w:tcPr>
          <w:p w14:paraId="31A955E1" w14:textId="77777777" w:rsidR="00C40F8D" w:rsidRPr="000B6FCC" w:rsidRDefault="00C40F8D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Proizvođač</w:t>
            </w:r>
          </w:p>
        </w:tc>
        <w:tc>
          <w:tcPr>
            <w:tcW w:w="4672" w:type="dxa"/>
            <w:vAlign w:val="center"/>
          </w:tcPr>
          <w:p w14:paraId="4850610B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7596892E" w14:textId="77777777" w:rsidTr="00723D80">
        <w:trPr>
          <w:trHeight w:val="141"/>
        </w:trPr>
        <w:tc>
          <w:tcPr>
            <w:tcW w:w="4390" w:type="dxa"/>
            <w:vAlign w:val="center"/>
          </w:tcPr>
          <w:p w14:paraId="15A4FCAA" w14:textId="77777777" w:rsidR="00C40F8D" w:rsidRPr="000B6FCC" w:rsidRDefault="00C40F8D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Tip</w:t>
            </w:r>
          </w:p>
        </w:tc>
        <w:tc>
          <w:tcPr>
            <w:tcW w:w="4672" w:type="dxa"/>
            <w:vAlign w:val="center"/>
          </w:tcPr>
          <w:p w14:paraId="757DC90A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40F8D" w:rsidRPr="000B6FCC" w14:paraId="6BDA794D" w14:textId="77777777" w:rsidTr="00723D80">
        <w:trPr>
          <w:trHeight w:val="141"/>
        </w:trPr>
        <w:tc>
          <w:tcPr>
            <w:tcW w:w="4390" w:type="dxa"/>
            <w:vAlign w:val="center"/>
          </w:tcPr>
          <w:p w14:paraId="2B198FFD" w14:textId="77777777" w:rsidR="00C40F8D" w:rsidRPr="000B6FCC" w:rsidRDefault="00C40F8D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Nazivna snaga (W)</w:t>
            </w:r>
          </w:p>
        </w:tc>
        <w:tc>
          <w:tcPr>
            <w:tcW w:w="4672" w:type="dxa"/>
            <w:vAlign w:val="center"/>
          </w:tcPr>
          <w:p w14:paraId="0EB5B481" w14:textId="77777777" w:rsidR="00C40F8D" w:rsidRPr="000B6FCC" w:rsidRDefault="00C40F8D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14E2F83B" w14:textId="522D5C89" w:rsidR="000736C7" w:rsidRDefault="000736C7" w:rsidP="004D389F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7061EF81" w14:textId="727D20FE" w:rsidR="00C55D96" w:rsidRPr="004D389F" w:rsidRDefault="00C55D96" w:rsidP="004D389F">
      <w:pPr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0B6FCC">
        <w:rPr>
          <w:rFonts w:ascii="Times New Roman" w:hAnsi="Times New Roman" w:cs="Times New Roman"/>
          <w:b/>
          <w:bCs/>
          <w:sz w:val="24"/>
          <w:szCs w:val="24"/>
        </w:rPr>
        <w:t xml:space="preserve">Eksterni </w:t>
      </w:r>
      <w:proofErr w:type="spellStart"/>
      <w:r w:rsidR="00D3649C" w:rsidRPr="000B6FCC">
        <w:rPr>
          <w:rFonts w:ascii="Times New Roman" w:hAnsi="Times New Roman" w:cs="Times New Roman"/>
          <w:b/>
          <w:bCs/>
          <w:sz w:val="24"/>
          <w:szCs w:val="24"/>
        </w:rPr>
        <w:t>Zhaga</w:t>
      </w:r>
      <w:proofErr w:type="spellEnd"/>
      <w:r w:rsidRPr="000B6FCC">
        <w:rPr>
          <w:rFonts w:ascii="Times New Roman" w:hAnsi="Times New Roman" w:cs="Times New Roman"/>
          <w:b/>
          <w:bCs/>
          <w:sz w:val="24"/>
          <w:szCs w:val="24"/>
        </w:rPr>
        <w:t xml:space="preserve"> kontroler za upravljanje rasvjetom - </w:t>
      </w:r>
      <w:r w:rsidR="000736C7">
        <w:rPr>
          <w:rFonts w:ascii="Times New Roman" w:hAnsi="Times New Roman" w:cs="Times New Roman"/>
          <w:b/>
          <w:bCs/>
          <w:sz w:val="24"/>
          <w:szCs w:val="24"/>
        </w:rPr>
        <w:t>105</w:t>
      </w:r>
      <w:r w:rsidRPr="000B6FCC">
        <w:rPr>
          <w:rFonts w:ascii="Times New Roman" w:hAnsi="Times New Roman" w:cs="Times New Roman"/>
          <w:b/>
          <w:bCs/>
          <w:sz w:val="24"/>
          <w:szCs w:val="24"/>
        </w:rPr>
        <w:t xml:space="preserve"> kom.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2386"/>
        <w:gridCol w:w="2286"/>
      </w:tblGrid>
      <w:tr w:rsidR="00C55D96" w:rsidRPr="000B6FCC" w14:paraId="4B0D848F" w14:textId="77777777" w:rsidTr="00F91D1B">
        <w:trPr>
          <w:trHeight w:val="682"/>
        </w:trPr>
        <w:tc>
          <w:tcPr>
            <w:tcW w:w="4390" w:type="dxa"/>
            <w:vAlign w:val="center"/>
          </w:tcPr>
          <w:p w14:paraId="782E2930" w14:textId="77777777" w:rsidR="00C55D96" w:rsidRPr="000B6FCC" w:rsidRDefault="00C55D96" w:rsidP="004D3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Tehničke karakteristike</w:t>
            </w:r>
          </w:p>
        </w:tc>
        <w:tc>
          <w:tcPr>
            <w:tcW w:w="2386" w:type="dxa"/>
            <w:vAlign w:val="center"/>
          </w:tcPr>
          <w:p w14:paraId="1DEF040F" w14:textId="77777777" w:rsidR="00C55D96" w:rsidRPr="000B6FCC" w:rsidRDefault="00C55D96" w:rsidP="004D3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Minimalni zahtjevi/vrijednosti</w:t>
            </w:r>
          </w:p>
        </w:tc>
        <w:tc>
          <w:tcPr>
            <w:tcW w:w="2286" w:type="dxa"/>
            <w:vAlign w:val="center"/>
          </w:tcPr>
          <w:p w14:paraId="757B8365" w14:textId="77777777" w:rsidR="00C55D96" w:rsidRPr="000B6FCC" w:rsidRDefault="00C55D96" w:rsidP="004D3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Ponuđeno </w:t>
            </w:r>
          </w:p>
          <w:p w14:paraId="1E6CB2A1" w14:textId="77777777" w:rsidR="00C55D96" w:rsidRPr="000B6FCC" w:rsidRDefault="00C55D96" w:rsidP="004D3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(obvezno upisati)</w:t>
            </w:r>
          </w:p>
        </w:tc>
      </w:tr>
      <w:tr w:rsidR="00C55D96" w:rsidRPr="000B6FCC" w14:paraId="7DB08ED1" w14:textId="77777777" w:rsidTr="00F91D1B">
        <w:trPr>
          <w:trHeight w:val="378"/>
        </w:trPr>
        <w:tc>
          <w:tcPr>
            <w:tcW w:w="4390" w:type="dxa"/>
            <w:vAlign w:val="center"/>
          </w:tcPr>
          <w:p w14:paraId="60A33305" w14:textId="6AA3CC0C" w:rsidR="00C55D96" w:rsidRPr="000B6FCC" w:rsidRDefault="00C55D96" w:rsidP="004D38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Podržani standardi komunikacije</w:t>
            </w:r>
            <w:r w:rsidR="009B1EB7"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(jedan ili više od navedenih)</w:t>
            </w:r>
          </w:p>
        </w:tc>
        <w:tc>
          <w:tcPr>
            <w:tcW w:w="2386" w:type="dxa"/>
            <w:vAlign w:val="center"/>
          </w:tcPr>
          <w:p w14:paraId="6FE9352F" w14:textId="7DEAAF04" w:rsidR="00C55D96" w:rsidRPr="000B6FCC" w:rsidRDefault="009B1EB7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LTE Cat M1, NB-</w:t>
            </w:r>
            <w:proofErr w:type="spellStart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IoT</w:t>
            </w:r>
            <w:proofErr w:type="spellEnd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(NB2), </w:t>
            </w:r>
            <w:proofErr w:type="spellStart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Edge</w:t>
            </w:r>
            <w:proofErr w:type="spellEnd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(EGPRS)</w:t>
            </w:r>
          </w:p>
        </w:tc>
        <w:tc>
          <w:tcPr>
            <w:tcW w:w="2286" w:type="dxa"/>
            <w:vAlign w:val="center"/>
          </w:tcPr>
          <w:p w14:paraId="60AA3B44" w14:textId="4F5CDDF8" w:rsidR="00C55D96" w:rsidRPr="000B6FCC" w:rsidRDefault="00C55D96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55D96" w:rsidRPr="000B6FCC" w14:paraId="6B5594E8" w14:textId="77777777" w:rsidTr="000736C7">
        <w:trPr>
          <w:trHeight w:val="60"/>
        </w:trPr>
        <w:tc>
          <w:tcPr>
            <w:tcW w:w="4390" w:type="dxa"/>
            <w:vAlign w:val="center"/>
          </w:tcPr>
          <w:p w14:paraId="49031233" w14:textId="77777777" w:rsidR="00C55D96" w:rsidRPr="000B6FCC" w:rsidRDefault="00C55D96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Raspon temperaturnog područja rada</w:t>
            </w:r>
          </w:p>
        </w:tc>
        <w:tc>
          <w:tcPr>
            <w:tcW w:w="2386" w:type="dxa"/>
            <w:vAlign w:val="center"/>
          </w:tcPr>
          <w:p w14:paraId="15DE1B67" w14:textId="77777777" w:rsidR="00C55D96" w:rsidRPr="000B6FCC" w:rsidRDefault="00C55D96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od -30°C do +50°C</w:t>
            </w:r>
          </w:p>
        </w:tc>
        <w:tc>
          <w:tcPr>
            <w:tcW w:w="2286" w:type="dxa"/>
            <w:vAlign w:val="center"/>
          </w:tcPr>
          <w:p w14:paraId="04CDEEFA" w14:textId="38BC54A7" w:rsidR="00C55D96" w:rsidRPr="000B6FCC" w:rsidRDefault="00C55D96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55D96" w:rsidRPr="000B6FCC" w14:paraId="5961D1A9" w14:textId="77777777" w:rsidTr="00F91D1B">
        <w:trPr>
          <w:trHeight w:val="416"/>
        </w:trPr>
        <w:tc>
          <w:tcPr>
            <w:tcW w:w="4390" w:type="dxa"/>
            <w:vAlign w:val="center"/>
          </w:tcPr>
          <w:p w14:paraId="66E7D1BB" w14:textId="77777777" w:rsidR="00C55D96" w:rsidRPr="000B6FCC" w:rsidRDefault="00C55D96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Stupanj mehaničke zaštite od prodora</w:t>
            </w:r>
          </w:p>
          <w:p w14:paraId="6665DADB" w14:textId="77777777" w:rsidR="00C55D96" w:rsidRPr="000B6FCC" w:rsidRDefault="00C55D96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vode i prašine</w:t>
            </w:r>
          </w:p>
        </w:tc>
        <w:tc>
          <w:tcPr>
            <w:tcW w:w="2386" w:type="dxa"/>
            <w:vAlign w:val="center"/>
          </w:tcPr>
          <w:p w14:paraId="6C8A0149" w14:textId="77777777" w:rsidR="00C55D96" w:rsidRPr="000B6FCC" w:rsidRDefault="00C55D96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IP66 ili jednakovrijedno</w:t>
            </w:r>
          </w:p>
        </w:tc>
        <w:tc>
          <w:tcPr>
            <w:tcW w:w="2286" w:type="dxa"/>
            <w:vAlign w:val="center"/>
          </w:tcPr>
          <w:p w14:paraId="056045C9" w14:textId="2C08512D" w:rsidR="00C55D96" w:rsidRPr="000B6FCC" w:rsidRDefault="00C55D96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26782" w:rsidRPr="000B6FCC" w14:paraId="699EE8B5" w14:textId="77777777" w:rsidTr="000736C7">
        <w:trPr>
          <w:trHeight w:val="60"/>
        </w:trPr>
        <w:tc>
          <w:tcPr>
            <w:tcW w:w="4390" w:type="dxa"/>
            <w:vAlign w:val="center"/>
          </w:tcPr>
          <w:p w14:paraId="18B52F97" w14:textId="45A909C5" w:rsidR="00426782" w:rsidRPr="000B6FCC" w:rsidRDefault="00426782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Ugrađena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E-SIM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kartica</w:t>
            </w:r>
          </w:p>
        </w:tc>
        <w:tc>
          <w:tcPr>
            <w:tcW w:w="2386" w:type="dxa"/>
            <w:vAlign w:val="center"/>
          </w:tcPr>
          <w:p w14:paraId="79EF7C9C" w14:textId="2E03E6A2" w:rsidR="00426782" w:rsidRPr="000B6FCC" w:rsidRDefault="00426782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738C54D2" w14:textId="561F0243" w:rsidR="00426782" w:rsidRPr="000B6FCC" w:rsidRDefault="00426782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26782" w:rsidRPr="000B6FCC" w14:paraId="1EE55A5B" w14:textId="77777777" w:rsidTr="000736C7">
        <w:trPr>
          <w:trHeight w:val="60"/>
        </w:trPr>
        <w:tc>
          <w:tcPr>
            <w:tcW w:w="4390" w:type="dxa"/>
            <w:vAlign w:val="center"/>
          </w:tcPr>
          <w:p w14:paraId="105261AA" w14:textId="0D944AB7" w:rsidR="00426782" w:rsidRPr="000B6FCC" w:rsidRDefault="00426782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Podržava GPS pozicionir</w:t>
            </w:r>
            <w:r w:rsidR="00EA761E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je</w:t>
            </w:r>
          </w:p>
        </w:tc>
        <w:tc>
          <w:tcPr>
            <w:tcW w:w="2386" w:type="dxa"/>
            <w:vAlign w:val="center"/>
          </w:tcPr>
          <w:p w14:paraId="43797E8A" w14:textId="77777777" w:rsidR="00426782" w:rsidRPr="000B6FCC" w:rsidRDefault="00426782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26F84E6C" w14:textId="7EA6B926" w:rsidR="00426782" w:rsidRPr="000B6FCC" w:rsidRDefault="00426782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26782" w:rsidRPr="000B6FCC" w14:paraId="358D5981" w14:textId="77777777" w:rsidTr="000736C7">
        <w:trPr>
          <w:trHeight w:val="442"/>
        </w:trPr>
        <w:tc>
          <w:tcPr>
            <w:tcW w:w="4390" w:type="dxa"/>
            <w:vAlign w:val="center"/>
          </w:tcPr>
          <w:p w14:paraId="75D51C28" w14:textId="2724ECDE" w:rsidR="00426782" w:rsidRPr="000B6FCC" w:rsidRDefault="00426782" w:rsidP="004D389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Podaci o ponuđenom proizvodu</w:t>
            </w:r>
          </w:p>
          <w:p w14:paraId="0BA61E4D" w14:textId="3573542D" w:rsidR="00426782" w:rsidRPr="000B6FCC" w:rsidRDefault="00426782" w:rsidP="004D389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 e</w:t>
            </w:r>
            <w:r w:rsidRPr="000B6F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ksterni </w:t>
            </w:r>
            <w:proofErr w:type="spellStart"/>
            <w:r w:rsidRPr="000B6F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Zhaga</w:t>
            </w:r>
            <w:proofErr w:type="spellEnd"/>
            <w:r w:rsidRPr="000B6F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kontroler za upravljanje rasvjetom</w:t>
            </w: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4672" w:type="dxa"/>
            <w:gridSpan w:val="2"/>
            <w:vAlign w:val="center"/>
          </w:tcPr>
          <w:p w14:paraId="7EE51582" w14:textId="1142AA5E" w:rsidR="00426782" w:rsidRPr="000B6FCC" w:rsidRDefault="00426782" w:rsidP="004D3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Ponuđeno </w:t>
            </w:r>
          </w:p>
          <w:p w14:paraId="35771C81" w14:textId="77777777" w:rsidR="00426782" w:rsidRPr="000B6FCC" w:rsidRDefault="00426782" w:rsidP="004D3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(obvezno upisati)</w:t>
            </w:r>
          </w:p>
        </w:tc>
      </w:tr>
      <w:tr w:rsidR="00426782" w:rsidRPr="000B6FCC" w14:paraId="4E639DDF" w14:textId="77777777" w:rsidTr="000736C7">
        <w:trPr>
          <w:trHeight w:val="60"/>
        </w:trPr>
        <w:tc>
          <w:tcPr>
            <w:tcW w:w="4390" w:type="dxa"/>
            <w:vAlign w:val="center"/>
          </w:tcPr>
          <w:p w14:paraId="0AAF7F23" w14:textId="77777777" w:rsidR="00426782" w:rsidRPr="000B6FCC" w:rsidRDefault="00426782" w:rsidP="004D3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Proizvođač</w:t>
            </w:r>
          </w:p>
        </w:tc>
        <w:tc>
          <w:tcPr>
            <w:tcW w:w="4672" w:type="dxa"/>
            <w:gridSpan w:val="2"/>
            <w:vAlign w:val="center"/>
          </w:tcPr>
          <w:p w14:paraId="09AD09F4" w14:textId="4E5DAEA8" w:rsidR="00426782" w:rsidRPr="000B6FCC" w:rsidRDefault="00426782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26782" w:rsidRPr="000B6FCC" w14:paraId="1E8B215B" w14:textId="77777777" w:rsidTr="000736C7">
        <w:trPr>
          <w:trHeight w:val="60"/>
        </w:trPr>
        <w:tc>
          <w:tcPr>
            <w:tcW w:w="4390" w:type="dxa"/>
            <w:vAlign w:val="center"/>
          </w:tcPr>
          <w:p w14:paraId="5EAC51BF" w14:textId="77777777" w:rsidR="00426782" w:rsidRPr="000B6FCC" w:rsidRDefault="00426782" w:rsidP="004D3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Tip</w:t>
            </w:r>
          </w:p>
        </w:tc>
        <w:tc>
          <w:tcPr>
            <w:tcW w:w="4672" w:type="dxa"/>
            <w:gridSpan w:val="2"/>
            <w:vAlign w:val="center"/>
          </w:tcPr>
          <w:p w14:paraId="13C8EF25" w14:textId="7B0245DC" w:rsidR="00426782" w:rsidRPr="000B6FCC" w:rsidRDefault="00426782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22BE0F69" w14:textId="77777777" w:rsidR="00C55D96" w:rsidRPr="000B6FCC" w:rsidRDefault="00C55D96" w:rsidP="004D389F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77221679" w14:textId="5A4CB175" w:rsidR="00D3649C" w:rsidRPr="000B6FCC" w:rsidRDefault="00D3649C" w:rsidP="004D38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6FCC">
        <w:rPr>
          <w:rFonts w:ascii="Times New Roman" w:hAnsi="Times New Roman" w:cs="Times New Roman"/>
          <w:b/>
          <w:bCs/>
          <w:sz w:val="24"/>
          <w:szCs w:val="24"/>
        </w:rPr>
        <w:t xml:space="preserve">Sustav za upravljanje rasvjetom - 1 </w:t>
      </w:r>
      <w:proofErr w:type="spellStart"/>
      <w:r w:rsidRPr="000B6FCC">
        <w:rPr>
          <w:rFonts w:ascii="Times New Roman" w:hAnsi="Times New Roman" w:cs="Times New Roman"/>
          <w:b/>
          <w:bCs/>
          <w:sz w:val="24"/>
          <w:szCs w:val="24"/>
        </w:rPr>
        <w:t>kpl</w:t>
      </w:r>
      <w:proofErr w:type="spellEnd"/>
      <w:r w:rsidRPr="000B6FC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2386"/>
        <w:gridCol w:w="2286"/>
      </w:tblGrid>
      <w:tr w:rsidR="00D3649C" w:rsidRPr="000B6FCC" w14:paraId="47AA16EF" w14:textId="77777777" w:rsidTr="00F91D1B">
        <w:trPr>
          <w:trHeight w:val="682"/>
        </w:trPr>
        <w:tc>
          <w:tcPr>
            <w:tcW w:w="4390" w:type="dxa"/>
            <w:vAlign w:val="center"/>
          </w:tcPr>
          <w:p w14:paraId="71C52627" w14:textId="77777777" w:rsidR="00D3649C" w:rsidRPr="000B6FCC" w:rsidRDefault="00D3649C" w:rsidP="004D3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Tehničke karakteristike</w:t>
            </w:r>
          </w:p>
        </w:tc>
        <w:tc>
          <w:tcPr>
            <w:tcW w:w="2386" w:type="dxa"/>
            <w:vAlign w:val="center"/>
          </w:tcPr>
          <w:p w14:paraId="33558C4C" w14:textId="77777777" w:rsidR="00D3649C" w:rsidRPr="000B6FCC" w:rsidRDefault="00D3649C" w:rsidP="004D3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Minimalni zahtjevi/vrijednosti</w:t>
            </w:r>
          </w:p>
        </w:tc>
        <w:tc>
          <w:tcPr>
            <w:tcW w:w="2286" w:type="dxa"/>
            <w:vAlign w:val="center"/>
          </w:tcPr>
          <w:p w14:paraId="73F40943" w14:textId="77777777" w:rsidR="00D3649C" w:rsidRPr="000B6FCC" w:rsidRDefault="00D3649C" w:rsidP="004D3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Ponuđeno </w:t>
            </w:r>
          </w:p>
          <w:p w14:paraId="74143E61" w14:textId="77777777" w:rsidR="00D3649C" w:rsidRPr="000B6FCC" w:rsidRDefault="00D3649C" w:rsidP="004D3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(obvezno upisati)</w:t>
            </w:r>
          </w:p>
        </w:tc>
      </w:tr>
      <w:tr w:rsidR="00D3649C" w:rsidRPr="000B6FCC" w14:paraId="6721D220" w14:textId="77777777" w:rsidTr="00F91D1B">
        <w:trPr>
          <w:trHeight w:val="378"/>
        </w:trPr>
        <w:tc>
          <w:tcPr>
            <w:tcW w:w="4390" w:type="dxa"/>
            <w:vAlign w:val="center"/>
          </w:tcPr>
          <w:p w14:paraId="633EA6DD" w14:textId="77777777" w:rsidR="00D3649C" w:rsidRPr="000B6FCC" w:rsidRDefault="00D3649C" w:rsidP="004D38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Podržani standardi komunikacije (jedan ili više od navedenih)</w:t>
            </w:r>
          </w:p>
        </w:tc>
        <w:tc>
          <w:tcPr>
            <w:tcW w:w="2386" w:type="dxa"/>
            <w:vAlign w:val="center"/>
          </w:tcPr>
          <w:p w14:paraId="75945688" w14:textId="77777777" w:rsidR="00D3649C" w:rsidRPr="000B6FCC" w:rsidRDefault="00D3649C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LTE Cat M1, NB-</w:t>
            </w:r>
            <w:proofErr w:type="spellStart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IoT</w:t>
            </w:r>
            <w:proofErr w:type="spellEnd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(NB2), </w:t>
            </w:r>
            <w:proofErr w:type="spellStart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Edge</w:t>
            </w:r>
            <w:proofErr w:type="spellEnd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(EGPRS)</w:t>
            </w:r>
          </w:p>
        </w:tc>
        <w:tc>
          <w:tcPr>
            <w:tcW w:w="2286" w:type="dxa"/>
            <w:vAlign w:val="center"/>
          </w:tcPr>
          <w:p w14:paraId="56C88EF9" w14:textId="213EF92B" w:rsidR="00D3649C" w:rsidRPr="000B6FCC" w:rsidRDefault="00D3649C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3649C" w:rsidRPr="000B6FCC" w14:paraId="40A8DCD3" w14:textId="77777777" w:rsidTr="00F91D1B">
        <w:trPr>
          <w:trHeight w:val="416"/>
        </w:trPr>
        <w:tc>
          <w:tcPr>
            <w:tcW w:w="4390" w:type="dxa"/>
            <w:vAlign w:val="center"/>
          </w:tcPr>
          <w:p w14:paraId="6F8CFF18" w14:textId="77777777" w:rsidR="00D3649C" w:rsidRPr="000B6FCC" w:rsidRDefault="00D3649C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Stupanj mehaničke zaštite od prodora</w:t>
            </w:r>
          </w:p>
          <w:p w14:paraId="0F23346E" w14:textId="77777777" w:rsidR="00D3649C" w:rsidRPr="000B6FCC" w:rsidRDefault="00D3649C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vode i prašine</w:t>
            </w:r>
          </w:p>
        </w:tc>
        <w:tc>
          <w:tcPr>
            <w:tcW w:w="2386" w:type="dxa"/>
            <w:vAlign w:val="center"/>
          </w:tcPr>
          <w:p w14:paraId="549F2B6A" w14:textId="77777777" w:rsidR="00D3649C" w:rsidRPr="000B6FCC" w:rsidRDefault="00D3649C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IP66 ili jednakovrijedno</w:t>
            </w:r>
          </w:p>
        </w:tc>
        <w:tc>
          <w:tcPr>
            <w:tcW w:w="2286" w:type="dxa"/>
            <w:vAlign w:val="center"/>
          </w:tcPr>
          <w:p w14:paraId="795157F9" w14:textId="07E99DFF" w:rsidR="00D3649C" w:rsidRPr="000B6FCC" w:rsidRDefault="00D3649C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26782" w:rsidRPr="000B6FCC" w14:paraId="540FD2B5" w14:textId="77777777" w:rsidTr="00F91D1B">
        <w:trPr>
          <w:trHeight w:val="414"/>
        </w:trPr>
        <w:tc>
          <w:tcPr>
            <w:tcW w:w="4390" w:type="dxa"/>
            <w:vAlign w:val="center"/>
          </w:tcPr>
          <w:p w14:paraId="516AEFFA" w14:textId="14AF7FBA" w:rsidR="00426782" w:rsidRPr="000B6FCC" w:rsidRDefault="00426782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Dvosmjerni prijenos podataka između RF kontrolera na svjetiljkama i centralnog servera smještenog u Cloud-u putem SIM kartice.</w:t>
            </w:r>
          </w:p>
        </w:tc>
        <w:tc>
          <w:tcPr>
            <w:tcW w:w="2386" w:type="dxa"/>
            <w:vAlign w:val="center"/>
          </w:tcPr>
          <w:p w14:paraId="0E8529BB" w14:textId="77777777" w:rsidR="00426782" w:rsidRPr="000B6FCC" w:rsidRDefault="00426782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259EB198" w14:textId="285EFC08" w:rsidR="00426782" w:rsidRPr="000B6FCC" w:rsidRDefault="00426782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26782" w:rsidRPr="000B6FCC" w14:paraId="65936FCF" w14:textId="77777777" w:rsidTr="00F91D1B">
        <w:trPr>
          <w:trHeight w:val="416"/>
        </w:trPr>
        <w:tc>
          <w:tcPr>
            <w:tcW w:w="4390" w:type="dxa"/>
            <w:vAlign w:val="center"/>
          </w:tcPr>
          <w:p w14:paraId="292C5DC0" w14:textId="1918325F" w:rsidR="00426782" w:rsidRPr="000B6FCC" w:rsidRDefault="00426782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SIM kartica: globalna, neovisna o pružatelju telekomunikacijskih usluga</w:t>
            </w:r>
          </w:p>
        </w:tc>
        <w:tc>
          <w:tcPr>
            <w:tcW w:w="2386" w:type="dxa"/>
            <w:vAlign w:val="center"/>
          </w:tcPr>
          <w:p w14:paraId="26155316" w14:textId="77777777" w:rsidR="00426782" w:rsidRPr="000B6FCC" w:rsidRDefault="00426782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1B213FA5" w14:textId="5EF781D1" w:rsidR="00426782" w:rsidRPr="000B6FCC" w:rsidRDefault="00426782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26782" w:rsidRPr="000B6FCC" w14:paraId="771482BC" w14:textId="77777777" w:rsidTr="00F91D1B">
        <w:trPr>
          <w:trHeight w:val="408"/>
        </w:trPr>
        <w:tc>
          <w:tcPr>
            <w:tcW w:w="4390" w:type="dxa"/>
            <w:vAlign w:val="center"/>
          </w:tcPr>
          <w:p w14:paraId="6435545A" w14:textId="78C5FC6A" w:rsidR="00426782" w:rsidRPr="000B6FCC" w:rsidRDefault="00426782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GPS </w:t>
            </w: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lokator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koji omogućuje određivanje točne </w:t>
            </w: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geo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-lokacije svjetiljke</w:t>
            </w:r>
          </w:p>
        </w:tc>
        <w:tc>
          <w:tcPr>
            <w:tcW w:w="2386" w:type="dxa"/>
            <w:vAlign w:val="center"/>
          </w:tcPr>
          <w:p w14:paraId="6CF20012" w14:textId="77777777" w:rsidR="00426782" w:rsidRPr="000B6FCC" w:rsidRDefault="00426782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1AF9AAA7" w14:textId="583C10A2" w:rsidR="00426782" w:rsidRPr="000B6FCC" w:rsidRDefault="00426782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26782" w:rsidRPr="000B6FCC" w14:paraId="40D44E47" w14:textId="77777777" w:rsidTr="00F91D1B">
        <w:trPr>
          <w:trHeight w:val="408"/>
        </w:trPr>
        <w:tc>
          <w:tcPr>
            <w:tcW w:w="4390" w:type="dxa"/>
            <w:vAlign w:val="center"/>
          </w:tcPr>
          <w:p w14:paraId="7083ECDD" w14:textId="29350491" w:rsidR="00426782" w:rsidRPr="000B6FCC" w:rsidRDefault="00426782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Pristup podacima iz Clouda: na osobnim računalima i mobilnim uređajima, putem web sučelja</w:t>
            </w:r>
          </w:p>
        </w:tc>
        <w:tc>
          <w:tcPr>
            <w:tcW w:w="2386" w:type="dxa"/>
            <w:vAlign w:val="center"/>
          </w:tcPr>
          <w:p w14:paraId="1022CDFA" w14:textId="0DE15F51" w:rsidR="00426782" w:rsidRPr="000B6FCC" w:rsidRDefault="00426782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2244B4AE" w14:textId="1356EB4C" w:rsidR="00426782" w:rsidRPr="000B6FCC" w:rsidRDefault="00426782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26782" w:rsidRPr="000B6FCC" w14:paraId="5663AF6E" w14:textId="77777777" w:rsidTr="00F91D1B">
        <w:trPr>
          <w:trHeight w:val="410"/>
        </w:trPr>
        <w:tc>
          <w:tcPr>
            <w:tcW w:w="4390" w:type="dxa"/>
            <w:vAlign w:val="center"/>
          </w:tcPr>
          <w:p w14:paraId="68E85DBB" w14:textId="77777777" w:rsidR="00426782" w:rsidRPr="000B6FCC" w:rsidRDefault="00426782" w:rsidP="004D389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Podaci o ponuđenom proizvodu</w:t>
            </w:r>
          </w:p>
          <w:p w14:paraId="3560BD74" w14:textId="4B77C2E7" w:rsidR="00426782" w:rsidRPr="000B6FCC" w:rsidRDefault="00426782" w:rsidP="004D389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 s</w:t>
            </w:r>
            <w:r w:rsidRPr="000B6F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ustav za upravljanje rasvjetom</w:t>
            </w: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4672" w:type="dxa"/>
            <w:gridSpan w:val="2"/>
            <w:vAlign w:val="center"/>
          </w:tcPr>
          <w:p w14:paraId="5B50E1E8" w14:textId="77777777" w:rsidR="00426782" w:rsidRPr="000B6FCC" w:rsidRDefault="00426782" w:rsidP="004D3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Ponuđeno </w:t>
            </w:r>
          </w:p>
          <w:p w14:paraId="48F76828" w14:textId="77777777" w:rsidR="00426782" w:rsidRPr="000B6FCC" w:rsidRDefault="00426782" w:rsidP="004D3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(obvezno upisati)</w:t>
            </w:r>
          </w:p>
        </w:tc>
      </w:tr>
      <w:tr w:rsidR="00426782" w:rsidRPr="000B6FCC" w14:paraId="14A18E37" w14:textId="77777777" w:rsidTr="000736C7">
        <w:trPr>
          <w:trHeight w:val="112"/>
        </w:trPr>
        <w:tc>
          <w:tcPr>
            <w:tcW w:w="4390" w:type="dxa"/>
            <w:vAlign w:val="center"/>
          </w:tcPr>
          <w:p w14:paraId="494DF430" w14:textId="77777777" w:rsidR="00426782" w:rsidRPr="000B6FCC" w:rsidRDefault="00426782" w:rsidP="004D3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Proizvođač</w:t>
            </w:r>
          </w:p>
        </w:tc>
        <w:tc>
          <w:tcPr>
            <w:tcW w:w="4672" w:type="dxa"/>
            <w:gridSpan w:val="2"/>
            <w:vAlign w:val="center"/>
          </w:tcPr>
          <w:p w14:paraId="4E9DBE7D" w14:textId="088D914A" w:rsidR="00426782" w:rsidRPr="000B6FCC" w:rsidRDefault="00426782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26782" w:rsidRPr="000B6FCC" w14:paraId="3680C092" w14:textId="77777777" w:rsidTr="000736C7">
        <w:trPr>
          <w:trHeight w:val="60"/>
        </w:trPr>
        <w:tc>
          <w:tcPr>
            <w:tcW w:w="4390" w:type="dxa"/>
            <w:vAlign w:val="center"/>
          </w:tcPr>
          <w:p w14:paraId="14D98E6D" w14:textId="77777777" w:rsidR="00426782" w:rsidRPr="000B6FCC" w:rsidRDefault="00426782" w:rsidP="004D3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Tip</w:t>
            </w:r>
          </w:p>
        </w:tc>
        <w:tc>
          <w:tcPr>
            <w:tcW w:w="4672" w:type="dxa"/>
            <w:gridSpan w:val="2"/>
            <w:vAlign w:val="center"/>
          </w:tcPr>
          <w:p w14:paraId="7939B925" w14:textId="3A0B6CB8" w:rsidR="00426782" w:rsidRPr="000B6FCC" w:rsidRDefault="00426782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34FFF547" w14:textId="505444C6" w:rsidR="000736C7" w:rsidRDefault="000736C7" w:rsidP="004D38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B8A9BC" w14:textId="4C7EBA56" w:rsidR="00D3649C" w:rsidRPr="000B6FCC" w:rsidRDefault="000736C7" w:rsidP="004D389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4CFD91A" w14:textId="4AC85540" w:rsidR="000472D4" w:rsidRPr="000B6FCC" w:rsidRDefault="000472D4" w:rsidP="004D38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B6FCC">
        <w:rPr>
          <w:rFonts w:ascii="Times New Roman" w:hAnsi="Times New Roman" w:cs="Times New Roman"/>
          <w:b/>
          <w:bCs/>
          <w:sz w:val="24"/>
          <w:szCs w:val="24"/>
        </w:rPr>
        <w:lastRenderedPageBreak/>
        <w:t>Stupna</w:t>
      </w:r>
      <w:proofErr w:type="spellEnd"/>
      <w:r w:rsidRPr="000B6FCC">
        <w:rPr>
          <w:rFonts w:ascii="Times New Roman" w:hAnsi="Times New Roman" w:cs="Times New Roman"/>
          <w:b/>
          <w:bCs/>
          <w:sz w:val="24"/>
          <w:szCs w:val="24"/>
        </w:rPr>
        <w:t xml:space="preserve"> razdjelnica - </w:t>
      </w:r>
      <w:r w:rsidR="000736C7">
        <w:rPr>
          <w:rFonts w:ascii="Times New Roman" w:hAnsi="Times New Roman" w:cs="Times New Roman"/>
          <w:b/>
          <w:bCs/>
          <w:sz w:val="24"/>
          <w:szCs w:val="24"/>
        </w:rPr>
        <w:t>105</w:t>
      </w:r>
      <w:r w:rsidRPr="000B6FCC">
        <w:rPr>
          <w:rFonts w:ascii="Times New Roman" w:hAnsi="Times New Roman" w:cs="Times New Roman"/>
          <w:b/>
          <w:bCs/>
          <w:sz w:val="24"/>
          <w:szCs w:val="24"/>
        </w:rPr>
        <w:t xml:space="preserve"> kom.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2386"/>
        <w:gridCol w:w="2286"/>
      </w:tblGrid>
      <w:tr w:rsidR="000472D4" w:rsidRPr="000B6FCC" w14:paraId="2FE895E6" w14:textId="77777777" w:rsidTr="00F91D1B">
        <w:trPr>
          <w:trHeight w:val="682"/>
        </w:trPr>
        <w:tc>
          <w:tcPr>
            <w:tcW w:w="4390" w:type="dxa"/>
            <w:vAlign w:val="center"/>
          </w:tcPr>
          <w:p w14:paraId="44C8ABF6" w14:textId="77777777" w:rsidR="000472D4" w:rsidRPr="000B6FCC" w:rsidRDefault="000472D4" w:rsidP="004D3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Tehničke karakteristike</w:t>
            </w:r>
          </w:p>
        </w:tc>
        <w:tc>
          <w:tcPr>
            <w:tcW w:w="2386" w:type="dxa"/>
            <w:vAlign w:val="center"/>
          </w:tcPr>
          <w:p w14:paraId="6179DD53" w14:textId="77777777" w:rsidR="000472D4" w:rsidRPr="000B6FCC" w:rsidRDefault="000472D4" w:rsidP="004D3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Minimalni zahtjevi/vrijednosti</w:t>
            </w:r>
          </w:p>
        </w:tc>
        <w:tc>
          <w:tcPr>
            <w:tcW w:w="2286" w:type="dxa"/>
            <w:vAlign w:val="center"/>
          </w:tcPr>
          <w:p w14:paraId="1B2C94A4" w14:textId="77777777" w:rsidR="000472D4" w:rsidRPr="000B6FCC" w:rsidRDefault="000472D4" w:rsidP="004D3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Ponuđeno </w:t>
            </w:r>
          </w:p>
          <w:p w14:paraId="184F291A" w14:textId="77777777" w:rsidR="000472D4" w:rsidRPr="000B6FCC" w:rsidRDefault="000472D4" w:rsidP="004D3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(obvezno upisati)</w:t>
            </w:r>
          </w:p>
        </w:tc>
      </w:tr>
      <w:tr w:rsidR="00FD30DA" w:rsidRPr="000B6FCC" w14:paraId="645A4672" w14:textId="77777777" w:rsidTr="000736C7">
        <w:trPr>
          <w:trHeight w:val="170"/>
        </w:trPr>
        <w:tc>
          <w:tcPr>
            <w:tcW w:w="4390" w:type="dxa"/>
            <w:vAlign w:val="center"/>
          </w:tcPr>
          <w:p w14:paraId="08CB6F07" w14:textId="7E5DFEE7" w:rsidR="00FD30DA" w:rsidRPr="000B6FCC" w:rsidRDefault="00FD30DA" w:rsidP="004D38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Klasa električne zaštite</w:t>
            </w:r>
          </w:p>
        </w:tc>
        <w:tc>
          <w:tcPr>
            <w:tcW w:w="2386" w:type="dxa"/>
            <w:vAlign w:val="center"/>
          </w:tcPr>
          <w:p w14:paraId="7F6F042E" w14:textId="6D1778D6" w:rsidR="00FD30DA" w:rsidRPr="000B6FCC" w:rsidRDefault="00FD30DA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II</w:t>
            </w:r>
          </w:p>
        </w:tc>
        <w:tc>
          <w:tcPr>
            <w:tcW w:w="2286" w:type="dxa"/>
            <w:vAlign w:val="center"/>
          </w:tcPr>
          <w:p w14:paraId="61005218" w14:textId="6356A875" w:rsidR="00FD30DA" w:rsidRPr="000B6FCC" w:rsidRDefault="00FD30DA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FD30DA" w:rsidRPr="000B6FCC" w14:paraId="08AF3507" w14:textId="77777777" w:rsidTr="00F91D1B">
        <w:trPr>
          <w:trHeight w:val="414"/>
        </w:trPr>
        <w:tc>
          <w:tcPr>
            <w:tcW w:w="4390" w:type="dxa"/>
            <w:vAlign w:val="center"/>
          </w:tcPr>
          <w:p w14:paraId="764D7A8C" w14:textId="2D26D3F0" w:rsidR="00FD30DA" w:rsidRPr="000B6FCC" w:rsidRDefault="00FD30DA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Stupanj mehaničke zaštite</w:t>
            </w:r>
          </w:p>
        </w:tc>
        <w:tc>
          <w:tcPr>
            <w:tcW w:w="2386" w:type="dxa"/>
            <w:vAlign w:val="center"/>
          </w:tcPr>
          <w:p w14:paraId="156345B9" w14:textId="27E07681" w:rsidR="00FD30DA" w:rsidRPr="000B6FCC" w:rsidRDefault="00FD30DA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IP44 ili jednakovrijedno</w:t>
            </w:r>
          </w:p>
        </w:tc>
        <w:tc>
          <w:tcPr>
            <w:tcW w:w="2286" w:type="dxa"/>
            <w:vAlign w:val="center"/>
          </w:tcPr>
          <w:p w14:paraId="1C767D3C" w14:textId="0E8973A3" w:rsidR="00FD30DA" w:rsidRPr="000B6FCC" w:rsidRDefault="00FD30DA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26782" w:rsidRPr="000B6FCC" w14:paraId="16F1FD69" w14:textId="77777777" w:rsidTr="00F91D1B">
        <w:trPr>
          <w:trHeight w:val="416"/>
        </w:trPr>
        <w:tc>
          <w:tcPr>
            <w:tcW w:w="4390" w:type="dxa"/>
            <w:vAlign w:val="center"/>
          </w:tcPr>
          <w:p w14:paraId="47D455E5" w14:textId="77777777" w:rsidR="00426782" w:rsidRDefault="00426782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Prihvat kabela: ulaz/izlaz dva kabela</w:t>
            </w:r>
          </w:p>
          <w:p w14:paraId="2E2186CE" w14:textId="40DF0BCC" w:rsidR="00426782" w:rsidRPr="000B6FCC" w:rsidRDefault="00426782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4 x (35 - 50) mm²</w:t>
            </w:r>
          </w:p>
        </w:tc>
        <w:tc>
          <w:tcPr>
            <w:tcW w:w="2386" w:type="dxa"/>
            <w:vAlign w:val="center"/>
          </w:tcPr>
          <w:p w14:paraId="573D475B" w14:textId="69E851D4" w:rsidR="00426782" w:rsidRPr="000B6FCC" w:rsidRDefault="00426782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286" w:type="dxa"/>
            <w:vAlign w:val="center"/>
          </w:tcPr>
          <w:p w14:paraId="64E74293" w14:textId="4A25F39B" w:rsidR="00426782" w:rsidRPr="000B6FCC" w:rsidRDefault="00426782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26782" w:rsidRPr="000B6FCC" w14:paraId="503DDE94" w14:textId="77777777" w:rsidTr="00F91D1B">
        <w:trPr>
          <w:trHeight w:val="416"/>
        </w:trPr>
        <w:tc>
          <w:tcPr>
            <w:tcW w:w="4390" w:type="dxa"/>
            <w:vAlign w:val="center"/>
          </w:tcPr>
          <w:p w14:paraId="1C66215F" w14:textId="77777777" w:rsidR="00426782" w:rsidRDefault="00426782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Kabel prema svjetiljci: dva kabela</w:t>
            </w:r>
          </w:p>
          <w:p w14:paraId="5C937039" w14:textId="0D94B165" w:rsidR="00426782" w:rsidRPr="000B6FCC" w:rsidRDefault="00426782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5 x 1,5 mm²</w:t>
            </w:r>
          </w:p>
        </w:tc>
        <w:tc>
          <w:tcPr>
            <w:tcW w:w="2386" w:type="dxa"/>
            <w:vAlign w:val="center"/>
          </w:tcPr>
          <w:p w14:paraId="1F4514B3" w14:textId="7D5613FF" w:rsidR="00426782" w:rsidRPr="000B6FCC" w:rsidRDefault="00426782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286" w:type="dxa"/>
            <w:vAlign w:val="center"/>
          </w:tcPr>
          <w:p w14:paraId="3837D046" w14:textId="2CFF4E69" w:rsidR="00426782" w:rsidRPr="000B6FCC" w:rsidRDefault="00426782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26782" w:rsidRPr="000B6FCC" w14:paraId="0D2C2A2D" w14:textId="77777777" w:rsidTr="00441DC3">
        <w:trPr>
          <w:trHeight w:val="310"/>
        </w:trPr>
        <w:tc>
          <w:tcPr>
            <w:tcW w:w="4390" w:type="dxa"/>
            <w:vAlign w:val="center"/>
          </w:tcPr>
          <w:p w14:paraId="60EEFE92" w14:textId="77777777" w:rsidR="00426782" w:rsidRDefault="00426782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Broj priključnih stezaljki: četiri</w:t>
            </w:r>
          </w:p>
          <w:p w14:paraId="7090A2BD" w14:textId="4777FB42" w:rsidR="00426782" w:rsidRPr="000B6FCC" w:rsidRDefault="00426782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- L1, L2, L3, PEN</w:t>
            </w:r>
          </w:p>
        </w:tc>
        <w:tc>
          <w:tcPr>
            <w:tcW w:w="2386" w:type="dxa"/>
            <w:vAlign w:val="center"/>
          </w:tcPr>
          <w:p w14:paraId="77C017BB" w14:textId="25C76432" w:rsidR="00426782" w:rsidRPr="000B6FCC" w:rsidRDefault="00426782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1F5B5081" w14:textId="596FE876" w:rsidR="00426782" w:rsidRPr="000B6FCC" w:rsidRDefault="00426782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26782" w:rsidRPr="000B6FCC" w14:paraId="2A2A8289" w14:textId="77777777" w:rsidTr="00441DC3">
        <w:trPr>
          <w:trHeight w:val="60"/>
        </w:trPr>
        <w:tc>
          <w:tcPr>
            <w:tcW w:w="4390" w:type="dxa"/>
            <w:vAlign w:val="center"/>
          </w:tcPr>
          <w:p w14:paraId="1535B1AC" w14:textId="246A1EEE" w:rsidR="00426782" w:rsidRPr="000B6FCC" w:rsidRDefault="00426782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Broj automatskih prekidača</w:t>
            </w:r>
          </w:p>
        </w:tc>
        <w:tc>
          <w:tcPr>
            <w:tcW w:w="2386" w:type="dxa"/>
            <w:vAlign w:val="center"/>
          </w:tcPr>
          <w:p w14:paraId="47EDDC8A" w14:textId="24D0E936" w:rsidR="00426782" w:rsidRPr="000B6FCC" w:rsidRDefault="00426782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2286" w:type="dxa"/>
            <w:vAlign w:val="center"/>
          </w:tcPr>
          <w:p w14:paraId="0B3277CC" w14:textId="3535DA4C" w:rsidR="00426782" w:rsidRPr="000B6FCC" w:rsidRDefault="00426782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26782" w:rsidRPr="000B6FCC" w14:paraId="47F47295" w14:textId="77777777" w:rsidTr="00F91D1B">
        <w:trPr>
          <w:trHeight w:val="408"/>
        </w:trPr>
        <w:tc>
          <w:tcPr>
            <w:tcW w:w="4390" w:type="dxa"/>
            <w:vAlign w:val="center"/>
          </w:tcPr>
          <w:p w14:paraId="1C171500" w14:textId="7C27412D" w:rsidR="00426782" w:rsidRPr="000B6FCC" w:rsidRDefault="00426782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Karakteristika okidanja automatskog prekidača: C</w:t>
            </w:r>
          </w:p>
        </w:tc>
        <w:tc>
          <w:tcPr>
            <w:tcW w:w="2386" w:type="dxa"/>
            <w:vAlign w:val="center"/>
          </w:tcPr>
          <w:p w14:paraId="3C8D6D34" w14:textId="5A910112" w:rsidR="00426782" w:rsidRPr="000B6FCC" w:rsidRDefault="00426782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18A33351" w14:textId="6E0470DF" w:rsidR="00426782" w:rsidRPr="000B6FCC" w:rsidRDefault="00426782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26782" w:rsidRPr="000B6FCC" w14:paraId="17668EE2" w14:textId="77777777" w:rsidTr="00F91D1B">
        <w:trPr>
          <w:trHeight w:val="408"/>
        </w:trPr>
        <w:tc>
          <w:tcPr>
            <w:tcW w:w="4390" w:type="dxa"/>
            <w:vAlign w:val="center"/>
          </w:tcPr>
          <w:p w14:paraId="1F4A557F" w14:textId="77777777" w:rsidR="00441DC3" w:rsidRDefault="00426782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Nazivna struja automatskih prekidača:</w:t>
            </w:r>
          </w:p>
          <w:p w14:paraId="0A797F96" w14:textId="0D08D0FB" w:rsidR="00426782" w:rsidRPr="000B6FCC" w:rsidRDefault="00426782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10 A</w:t>
            </w:r>
          </w:p>
        </w:tc>
        <w:tc>
          <w:tcPr>
            <w:tcW w:w="2386" w:type="dxa"/>
            <w:vAlign w:val="center"/>
          </w:tcPr>
          <w:p w14:paraId="72206353" w14:textId="397C7A96" w:rsidR="00426782" w:rsidRPr="000B6FCC" w:rsidRDefault="00426782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86" w:type="dxa"/>
            <w:vAlign w:val="center"/>
          </w:tcPr>
          <w:p w14:paraId="5F8F4C14" w14:textId="3B6AFDFE" w:rsidR="00426782" w:rsidRPr="000B6FCC" w:rsidRDefault="00426782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26782" w:rsidRPr="000B6FCC" w14:paraId="13D747C2" w14:textId="77777777" w:rsidTr="00F91D1B">
        <w:trPr>
          <w:trHeight w:val="408"/>
        </w:trPr>
        <w:tc>
          <w:tcPr>
            <w:tcW w:w="4390" w:type="dxa"/>
            <w:vAlign w:val="center"/>
          </w:tcPr>
          <w:p w14:paraId="2BB884E5" w14:textId="156D993D" w:rsidR="00426782" w:rsidRPr="000B6FCC" w:rsidRDefault="00426782" w:rsidP="004D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Nazivna </w:t>
            </w:r>
            <w:proofErr w:type="spellStart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kratkospojna</w:t>
            </w:r>
            <w:proofErr w:type="spellEnd"/>
            <w:r w:rsidRPr="000B6FCC">
              <w:rPr>
                <w:rFonts w:ascii="Times New Roman" w:hAnsi="Times New Roman" w:cs="Times New Roman"/>
                <w:sz w:val="24"/>
                <w:szCs w:val="24"/>
              </w:rPr>
              <w:t xml:space="preserve"> moć automatskih prekidača</w:t>
            </w:r>
          </w:p>
        </w:tc>
        <w:tc>
          <w:tcPr>
            <w:tcW w:w="2386" w:type="dxa"/>
            <w:vAlign w:val="center"/>
          </w:tcPr>
          <w:p w14:paraId="60CF0960" w14:textId="54D14848" w:rsidR="00426782" w:rsidRPr="000B6FCC" w:rsidRDefault="00426782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10 </w:t>
            </w:r>
            <w:proofErr w:type="spellStart"/>
            <w:r w:rsidRPr="000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kA</w:t>
            </w:r>
            <w:proofErr w:type="spellEnd"/>
          </w:p>
        </w:tc>
        <w:tc>
          <w:tcPr>
            <w:tcW w:w="2286" w:type="dxa"/>
            <w:vAlign w:val="center"/>
          </w:tcPr>
          <w:p w14:paraId="01A78CF5" w14:textId="129ED12B" w:rsidR="00426782" w:rsidRPr="000B6FCC" w:rsidRDefault="00426782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26782" w:rsidRPr="000B6FCC" w14:paraId="5088FF2C" w14:textId="77777777" w:rsidTr="00F91D1B">
        <w:trPr>
          <w:trHeight w:val="410"/>
        </w:trPr>
        <w:tc>
          <w:tcPr>
            <w:tcW w:w="4390" w:type="dxa"/>
            <w:vAlign w:val="center"/>
          </w:tcPr>
          <w:p w14:paraId="725AB47F" w14:textId="77777777" w:rsidR="00426782" w:rsidRPr="000B6FCC" w:rsidRDefault="00426782" w:rsidP="004D389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Podaci o ponuđenom proizvodu</w:t>
            </w:r>
          </w:p>
          <w:p w14:paraId="1CCB562A" w14:textId="17E5BE0A" w:rsidR="00426782" w:rsidRPr="000B6FCC" w:rsidRDefault="00426782" w:rsidP="004D389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 s</w:t>
            </w:r>
            <w:r w:rsidRPr="000B6F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tupna razdjelnica</w:t>
            </w: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4672" w:type="dxa"/>
            <w:gridSpan w:val="2"/>
            <w:vAlign w:val="center"/>
          </w:tcPr>
          <w:p w14:paraId="3FB53DA2" w14:textId="77777777" w:rsidR="00426782" w:rsidRPr="000B6FCC" w:rsidRDefault="00426782" w:rsidP="004D3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Ponuđeno </w:t>
            </w:r>
          </w:p>
          <w:p w14:paraId="270A486B" w14:textId="77777777" w:rsidR="00426782" w:rsidRPr="000B6FCC" w:rsidRDefault="00426782" w:rsidP="004D3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(obvezno upisati)</w:t>
            </w:r>
          </w:p>
        </w:tc>
      </w:tr>
      <w:tr w:rsidR="00426782" w:rsidRPr="000B6FCC" w14:paraId="595261ED" w14:textId="77777777" w:rsidTr="00441DC3">
        <w:trPr>
          <w:trHeight w:val="60"/>
        </w:trPr>
        <w:tc>
          <w:tcPr>
            <w:tcW w:w="4390" w:type="dxa"/>
            <w:vAlign w:val="center"/>
          </w:tcPr>
          <w:p w14:paraId="32B20DB5" w14:textId="77777777" w:rsidR="00426782" w:rsidRPr="000B6FCC" w:rsidRDefault="00426782" w:rsidP="004D3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Proizvođač</w:t>
            </w:r>
          </w:p>
        </w:tc>
        <w:tc>
          <w:tcPr>
            <w:tcW w:w="4672" w:type="dxa"/>
            <w:gridSpan w:val="2"/>
            <w:vAlign w:val="center"/>
          </w:tcPr>
          <w:p w14:paraId="73C4A09B" w14:textId="71CB1491" w:rsidR="00426782" w:rsidRPr="000B6FCC" w:rsidRDefault="00426782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26782" w:rsidRPr="000B6FCC" w14:paraId="4C883003" w14:textId="77777777" w:rsidTr="00441DC3">
        <w:trPr>
          <w:trHeight w:val="60"/>
        </w:trPr>
        <w:tc>
          <w:tcPr>
            <w:tcW w:w="4390" w:type="dxa"/>
            <w:vAlign w:val="center"/>
          </w:tcPr>
          <w:p w14:paraId="4883B89C" w14:textId="77777777" w:rsidR="00426782" w:rsidRPr="000B6FCC" w:rsidRDefault="00426782" w:rsidP="004D3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CC">
              <w:rPr>
                <w:rFonts w:ascii="Times New Roman" w:hAnsi="Times New Roman" w:cs="Times New Roman"/>
                <w:sz w:val="24"/>
                <w:szCs w:val="24"/>
              </w:rPr>
              <w:t>Tip</w:t>
            </w:r>
          </w:p>
        </w:tc>
        <w:tc>
          <w:tcPr>
            <w:tcW w:w="4672" w:type="dxa"/>
            <w:gridSpan w:val="2"/>
            <w:vAlign w:val="center"/>
          </w:tcPr>
          <w:p w14:paraId="004E07A7" w14:textId="16E0F67D" w:rsidR="00426782" w:rsidRPr="000B6FCC" w:rsidRDefault="00426782" w:rsidP="004D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3261D20F" w14:textId="50BAF5DE" w:rsidR="000B6FCC" w:rsidRDefault="000B6FCC" w:rsidP="004D389F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2F771EF7" w14:textId="0CB01012" w:rsidR="000B17AF" w:rsidRDefault="000B17AF" w:rsidP="004D389F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59653903" w14:textId="5B2975A4" w:rsidR="00426782" w:rsidRPr="000B6FCC" w:rsidRDefault="00426782" w:rsidP="004D389F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5AEF2F19" w14:textId="77777777" w:rsidR="00A672F6" w:rsidRPr="000B6FCC" w:rsidRDefault="0047588F" w:rsidP="004D389F">
      <w:pPr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0B6FC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U _____________, _______________ godine.</w:t>
      </w:r>
    </w:p>
    <w:p w14:paraId="4A15A672" w14:textId="77777777" w:rsidR="003E51B2" w:rsidRPr="000B6FCC" w:rsidRDefault="003E51B2" w:rsidP="004D389F">
      <w:pPr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6F298D27" w14:textId="77777777" w:rsidR="0047588F" w:rsidRPr="000B6FCC" w:rsidRDefault="0047588F" w:rsidP="004D389F">
      <w:pPr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728896F0" w14:textId="20B8F4EE" w:rsidR="00A672F6" w:rsidRPr="000B6FCC" w:rsidRDefault="00A672F6" w:rsidP="004D389F">
      <w:pPr>
        <w:ind w:left="3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0B6FCC"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/>
        </w:rPr>
        <w:t>Ponuditelj:</w:t>
      </w:r>
    </w:p>
    <w:p w14:paraId="72990934" w14:textId="7402F950" w:rsidR="00A672F6" w:rsidRPr="000B6FCC" w:rsidRDefault="00A672F6" w:rsidP="004D389F">
      <w:pPr>
        <w:ind w:left="3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312361C8" w14:textId="60BF10E1" w:rsidR="00A672F6" w:rsidRPr="000B6FCC" w:rsidRDefault="00383B25" w:rsidP="004D389F">
      <w:pPr>
        <w:ind w:left="2124"/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0B6FCC"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/>
        </w:rPr>
        <w:t>M.P.</w:t>
      </w:r>
    </w:p>
    <w:p w14:paraId="27850A14" w14:textId="5393CFF1" w:rsidR="00A672F6" w:rsidRPr="000B6FCC" w:rsidRDefault="00A672F6" w:rsidP="004D389F">
      <w:pPr>
        <w:ind w:left="3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0B6FCC"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/>
        </w:rPr>
        <w:t>__________________________________</w:t>
      </w:r>
    </w:p>
    <w:p w14:paraId="7AA408BE" w14:textId="079DB31B" w:rsidR="00A672F6" w:rsidRPr="000B6FCC" w:rsidRDefault="00A672F6" w:rsidP="004D389F">
      <w:pPr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0B6FCC">
        <w:rPr>
          <w:rFonts w:ascii="Times New Roman" w:hAnsi="Times New Roman" w:cs="Times New Roman"/>
          <w:sz w:val="24"/>
          <w:szCs w:val="24"/>
        </w:rPr>
        <w:t>(ime, prezime i potpis ovlaštene osobe ponuditelja)</w:t>
      </w:r>
    </w:p>
    <w:p w14:paraId="522E42F0" w14:textId="53CAD61D" w:rsidR="00A672F6" w:rsidRPr="000B6FCC" w:rsidRDefault="00A672F6" w:rsidP="004D389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sectPr w:rsidR="00A672F6" w:rsidRPr="000B6FCC" w:rsidSect="002F5979">
      <w:footerReference w:type="default" r:id="rId10"/>
      <w:pgSz w:w="11906" w:h="16838"/>
      <w:pgMar w:top="1417" w:right="1417" w:bottom="1417" w:left="1417" w:header="708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D023E" w14:textId="77777777" w:rsidR="008414C6" w:rsidRDefault="008414C6" w:rsidP="00416223">
      <w:r>
        <w:separator/>
      </w:r>
    </w:p>
  </w:endnote>
  <w:endnote w:type="continuationSeparator" w:id="0">
    <w:p w14:paraId="1127D638" w14:textId="77777777" w:rsidR="008414C6" w:rsidRDefault="008414C6" w:rsidP="00416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57852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16D4AAE" w14:textId="5D47FF12" w:rsidR="00EA761E" w:rsidRPr="00EA761E" w:rsidRDefault="00EA761E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A761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A761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A761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A761E">
          <w:rPr>
            <w:rFonts w:ascii="Times New Roman" w:hAnsi="Times New Roman" w:cs="Times New Roman"/>
            <w:sz w:val="24"/>
            <w:szCs w:val="24"/>
          </w:rPr>
          <w:t>2</w:t>
        </w:r>
        <w:r w:rsidRPr="00EA761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E5F1E13" w14:textId="77777777" w:rsidR="00B164BB" w:rsidRDefault="00B164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3995E" w14:textId="77777777" w:rsidR="008414C6" w:rsidRDefault="008414C6" w:rsidP="00416223">
      <w:r>
        <w:separator/>
      </w:r>
    </w:p>
  </w:footnote>
  <w:footnote w:type="continuationSeparator" w:id="0">
    <w:p w14:paraId="1EB141BF" w14:textId="77777777" w:rsidR="008414C6" w:rsidRDefault="008414C6" w:rsidP="00416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16571"/>
    <w:multiLevelType w:val="hybridMultilevel"/>
    <w:tmpl w:val="8D6857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E685A"/>
    <w:multiLevelType w:val="hybridMultilevel"/>
    <w:tmpl w:val="7472AECA"/>
    <w:lvl w:ilvl="0" w:tplc="D5444E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94880"/>
    <w:multiLevelType w:val="hybridMultilevel"/>
    <w:tmpl w:val="383CA4DE"/>
    <w:lvl w:ilvl="0" w:tplc="6FD263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56F1D"/>
    <w:multiLevelType w:val="hybridMultilevel"/>
    <w:tmpl w:val="36BAF22E"/>
    <w:lvl w:ilvl="0" w:tplc="7F42917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4796194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1218725">
    <w:abstractNumId w:val="0"/>
  </w:num>
  <w:num w:numId="3" w16cid:durableId="1248727649">
    <w:abstractNumId w:val="1"/>
  </w:num>
  <w:num w:numId="4" w16cid:durableId="769935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1BC"/>
    <w:rsid w:val="00002DA2"/>
    <w:rsid w:val="00026735"/>
    <w:rsid w:val="000472D4"/>
    <w:rsid w:val="000736C7"/>
    <w:rsid w:val="000754AF"/>
    <w:rsid w:val="000A2A1B"/>
    <w:rsid w:val="000B17AF"/>
    <w:rsid w:val="000B6952"/>
    <w:rsid w:val="000B6FCC"/>
    <w:rsid w:val="000C1456"/>
    <w:rsid w:val="000F2CE0"/>
    <w:rsid w:val="00112CAA"/>
    <w:rsid w:val="00135009"/>
    <w:rsid w:val="00145024"/>
    <w:rsid w:val="00151F3C"/>
    <w:rsid w:val="0016171B"/>
    <w:rsid w:val="00162EA6"/>
    <w:rsid w:val="001B12DD"/>
    <w:rsid w:val="001D3A76"/>
    <w:rsid w:val="001D529A"/>
    <w:rsid w:val="001E3D34"/>
    <w:rsid w:val="002012D9"/>
    <w:rsid w:val="00222036"/>
    <w:rsid w:val="00233E61"/>
    <w:rsid w:val="0027569B"/>
    <w:rsid w:val="00285524"/>
    <w:rsid w:val="00287151"/>
    <w:rsid w:val="002C6ABF"/>
    <w:rsid w:val="002C6D32"/>
    <w:rsid w:val="002E5694"/>
    <w:rsid w:val="002F586C"/>
    <w:rsid w:val="002F5979"/>
    <w:rsid w:val="0031437E"/>
    <w:rsid w:val="0032333C"/>
    <w:rsid w:val="00325BED"/>
    <w:rsid w:val="0033209A"/>
    <w:rsid w:val="0033309C"/>
    <w:rsid w:val="00336EF8"/>
    <w:rsid w:val="00341195"/>
    <w:rsid w:val="0034240C"/>
    <w:rsid w:val="00351FD6"/>
    <w:rsid w:val="00361DA0"/>
    <w:rsid w:val="00383B25"/>
    <w:rsid w:val="00387074"/>
    <w:rsid w:val="003B63F9"/>
    <w:rsid w:val="003C6538"/>
    <w:rsid w:val="003D52A2"/>
    <w:rsid w:val="003E51B2"/>
    <w:rsid w:val="00400E1E"/>
    <w:rsid w:val="004048CE"/>
    <w:rsid w:val="00416223"/>
    <w:rsid w:val="004162E6"/>
    <w:rsid w:val="00426782"/>
    <w:rsid w:val="00435BA6"/>
    <w:rsid w:val="00441DC3"/>
    <w:rsid w:val="0047588F"/>
    <w:rsid w:val="00477801"/>
    <w:rsid w:val="004822D6"/>
    <w:rsid w:val="004918F2"/>
    <w:rsid w:val="00495CC2"/>
    <w:rsid w:val="004D389F"/>
    <w:rsid w:val="005142D2"/>
    <w:rsid w:val="00534EF5"/>
    <w:rsid w:val="005445C8"/>
    <w:rsid w:val="00556378"/>
    <w:rsid w:val="005C5A42"/>
    <w:rsid w:val="005C72FC"/>
    <w:rsid w:val="005D704F"/>
    <w:rsid w:val="00604111"/>
    <w:rsid w:val="00605D42"/>
    <w:rsid w:val="00633B25"/>
    <w:rsid w:val="00655665"/>
    <w:rsid w:val="006831BA"/>
    <w:rsid w:val="0068753F"/>
    <w:rsid w:val="006968B0"/>
    <w:rsid w:val="006A7CB3"/>
    <w:rsid w:val="006B1DEA"/>
    <w:rsid w:val="006B3D24"/>
    <w:rsid w:val="006E3AA2"/>
    <w:rsid w:val="0070385E"/>
    <w:rsid w:val="007171AE"/>
    <w:rsid w:val="00766118"/>
    <w:rsid w:val="00775FAA"/>
    <w:rsid w:val="00777704"/>
    <w:rsid w:val="00794815"/>
    <w:rsid w:val="007A4AF7"/>
    <w:rsid w:val="0080029C"/>
    <w:rsid w:val="008414C6"/>
    <w:rsid w:val="00863158"/>
    <w:rsid w:val="008A2047"/>
    <w:rsid w:val="008A22D6"/>
    <w:rsid w:val="008A45B9"/>
    <w:rsid w:val="008A64D8"/>
    <w:rsid w:val="008B0976"/>
    <w:rsid w:val="008C64CC"/>
    <w:rsid w:val="008D695A"/>
    <w:rsid w:val="008E6070"/>
    <w:rsid w:val="008F29C7"/>
    <w:rsid w:val="00913B3A"/>
    <w:rsid w:val="009313F1"/>
    <w:rsid w:val="009621BC"/>
    <w:rsid w:val="009861C0"/>
    <w:rsid w:val="009B1EB7"/>
    <w:rsid w:val="009B2EB2"/>
    <w:rsid w:val="009B4A24"/>
    <w:rsid w:val="009B797A"/>
    <w:rsid w:val="009F10AE"/>
    <w:rsid w:val="00A01CD2"/>
    <w:rsid w:val="00A02DC7"/>
    <w:rsid w:val="00A672F6"/>
    <w:rsid w:val="00B164BB"/>
    <w:rsid w:val="00B257B9"/>
    <w:rsid w:val="00B511DE"/>
    <w:rsid w:val="00B5385B"/>
    <w:rsid w:val="00B563F9"/>
    <w:rsid w:val="00BF4D61"/>
    <w:rsid w:val="00C40F8D"/>
    <w:rsid w:val="00C55D96"/>
    <w:rsid w:val="00C61AE4"/>
    <w:rsid w:val="00C7528A"/>
    <w:rsid w:val="00C91400"/>
    <w:rsid w:val="00CB3C15"/>
    <w:rsid w:val="00CD4FA0"/>
    <w:rsid w:val="00CE5CD0"/>
    <w:rsid w:val="00CF0121"/>
    <w:rsid w:val="00CF3244"/>
    <w:rsid w:val="00D003F3"/>
    <w:rsid w:val="00D24379"/>
    <w:rsid w:val="00D3649C"/>
    <w:rsid w:val="00D62E57"/>
    <w:rsid w:val="00D77A5D"/>
    <w:rsid w:val="00D9429B"/>
    <w:rsid w:val="00DC6017"/>
    <w:rsid w:val="00DE24D7"/>
    <w:rsid w:val="00DE7BE5"/>
    <w:rsid w:val="00E0787D"/>
    <w:rsid w:val="00E51CE5"/>
    <w:rsid w:val="00E93245"/>
    <w:rsid w:val="00EA4786"/>
    <w:rsid w:val="00EA761E"/>
    <w:rsid w:val="00EB73DE"/>
    <w:rsid w:val="00EC6373"/>
    <w:rsid w:val="00F3225A"/>
    <w:rsid w:val="00F91D1B"/>
    <w:rsid w:val="00F94CB5"/>
    <w:rsid w:val="00F96B8D"/>
    <w:rsid w:val="00FA29D1"/>
    <w:rsid w:val="00FD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753B03"/>
  <w15:chartTrackingRefBased/>
  <w15:docId w15:val="{A4E0559B-6CE9-4231-9000-A2814DB9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D1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AA2"/>
    <w:pPr>
      <w:ind w:left="720"/>
      <w:contextualSpacing/>
    </w:pPr>
  </w:style>
  <w:style w:type="table" w:styleId="TableGrid">
    <w:name w:val="Table Grid"/>
    <w:basedOn w:val="TableNormal"/>
    <w:uiPriority w:val="39"/>
    <w:rsid w:val="00986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622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22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1622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22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98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d27ec6-0f4e-4a47-9eeb-de5675fa04b6" xsi:nil="true"/>
    <lcf76f155ced4ddcb4097134ff3c332f xmlns="0cbce43b-b1bf-4488-92c0-1478092eca7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2B05043C6CDB4F8E23168AE9A74131" ma:contentTypeVersion="18" ma:contentTypeDescription="Create a new document." ma:contentTypeScope="" ma:versionID="7615a8d6e711286ce3b1b4045318735a">
  <xsd:schema xmlns:xsd="http://www.w3.org/2001/XMLSchema" xmlns:xs="http://www.w3.org/2001/XMLSchema" xmlns:p="http://schemas.microsoft.com/office/2006/metadata/properties" xmlns:ns2="0cbce43b-b1bf-4488-92c0-1478092eca7a" xmlns:ns3="7ed27ec6-0f4e-4a47-9eeb-de5675fa04b6" targetNamespace="http://schemas.microsoft.com/office/2006/metadata/properties" ma:root="true" ma:fieldsID="31d2f07a1973ed5a37f30770cf3bf87b" ns2:_="" ns3:_="">
    <xsd:import namespace="0cbce43b-b1bf-4488-92c0-1478092eca7a"/>
    <xsd:import namespace="7ed27ec6-0f4e-4a47-9eeb-de5675fa04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ce43b-b1bf-4488-92c0-1478092eca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6e320a-feb2-45f8-acd4-4f40301701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7ec6-0f4e-4a47-9eeb-de5675fa04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4823b6-6fc4-4bc0-b537-fca947daf0c8}" ma:internalName="TaxCatchAll" ma:showField="CatchAllData" ma:web="7ed27ec6-0f4e-4a47-9eeb-de5675fa04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4C276F-FDC8-492A-9EB4-71DF9450E9DD}">
  <ds:schemaRefs>
    <ds:schemaRef ds:uri="http://schemas.microsoft.com/office/2006/metadata/properties"/>
    <ds:schemaRef ds:uri="http://schemas.microsoft.com/office/infopath/2007/PartnerControls"/>
    <ds:schemaRef ds:uri="7ed27ec6-0f4e-4a47-9eeb-de5675fa04b6"/>
    <ds:schemaRef ds:uri="0cbce43b-b1bf-4488-92c0-1478092eca7a"/>
  </ds:schemaRefs>
</ds:datastoreItem>
</file>

<file path=customXml/itemProps2.xml><?xml version="1.0" encoding="utf-8"?>
<ds:datastoreItem xmlns:ds="http://schemas.openxmlformats.org/officeDocument/2006/customXml" ds:itemID="{26A33F1C-7628-4C47-98D1-B2214D9B44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D8EBE6-76E0-449E-9C01-98519553D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bce43b-b1bf-4488-92c0-1478092eca7a"/>
    <ds:schemaRef ds:uri="7ed27ec6-0f4e-4a47-9eeb-de5675fa0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2727</Words>
  <Characters>15546</Characters>
  <Application>Microsoft Office Word</Application>
  <DocSecurity>0</DocSecurity>
  <Lines>129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Kristijan Lončarić</dc:creator>
  <cp:keywords/>
  <dc:description/>
  <cp:lastModifiedBy>Kristijan Lončarić</cp:lastModifiedBy>
  <cp:revision>2</cp:revision>
  <cp:lastPrinted>2023-11-03T07:21:00Z</cp:lastPrinted>
  <dcterms:created xsi:type="dcterms:W3CDTF">2024-09-02T11:23:00Z</dcterms:created>
  <dcterms:modified xsi:type="dcterms:W3CDTF">2024-09-02T11:23:00Z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0x010100252B05043C6CDB4F8E23168AE9A74131</vt:lpwstr>
  </property>
  <property fmtid="{D5CDD505-2E9C-101B-9397-08002B2CF9AE}" pid="3" name="MediaServiceImageTags">
    <vt:lpwstr/>
  </property>
</Properties>
</file>