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4D87" w14:textId="55AB3484" w:rsidR="0034240C" w:rsidRPr="000B6FCC" w:rsidRDefault="003B63F9" w:rsidP="004D3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FCC">
        <w:rPr>
          <w:rFonts w:ascii="Times New Roman" w:hAnsi="Times New Roman" w:cs="Times New Roman"/>
          <w:b/>
          <w:bCs/>
          <w:sz w:val="24"/>
          <w:szCs w:val="24"/>
        </w:rPr>
        <w:t>TEHNIČKA SPECIFIKACIJA</w:t>
      </w:r>
      <w:r w:rsidR="0031437E" w:rsidRPr="000B6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F8B">
        <w:rPr>
          <w:rFonts w:ascii="Times New Roman" w:hAnsi="Times New Roman" w:cs="Times New Roman"/>
          <w:b/>
          <w:bCs/>
          <w:sz w:val="24"/>
          <w:szCs w:val="24"/>
        </w:rPr>
        <w:t>PONUĐENIH LED SVJETILJKI</w:t>
      </w:r>
    </w:p>
    <w:p w14:paraId="71471A9E" w14:textId="4FD5091F" w:rsidR="003B63F9" w:rsidRPr="000B6FCC" w:rsidRDefault="003B63F9" w:rsidP="004D38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BCF7E" w14:textId="367EC930" w:rsidR="003B63F9" w:rsidRPr="000B6FCC" w:rsidRDefault="003B63F9" w:rsidP="004D38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FCC">
        <w:rPr>
          <w:rFonts w:ascii="Times New Roman" w:hAnsi="Times New Roman" w:cs="Times New Roman"/>
          <w:b/>
          <w:bCs/>
          <w:sz w:val="24"/>
          <w:szCs w:val="24"/>
        </w:rPr>
        <w:t xml:space="preserve">Predmet nabave: </w:t>
      </w:r>
      <w:r w:rsidR="007502D0" w:rsidRPr="007502D0">
        <w:rPr>
          <w:rFonts w:ascii="Times New Roman" w:hAnsi="Times New Roman" w:cs="Times New Roman"/>
          <w:sz w:val="24"/>
          <w:szCs w:val="24"/>
        </w:rPr>
        <w:t>Radovi na modernizaciji javne rasvjete LED tehnologijom - faza III.</w:t>
      </w:r>
    </w:p>
    <w:p w14:paraId="21BC88D1" w14:textId="2BEA76B0" w:rsidR="003B63F9" w:rsidRPr="000B6FCC" w:rsidRDefault="003B63F9" w:rsidP="004D389F">
      <w:pPr>
        <w:jc w:val="both"/>
        <w:rPr>
          <w:rFonts w:ascii="Times New Roman" w:hAnsi="Times New Roman" w:cs="Times New Roman"/>
          <w:sz w:val="24"/>
          <w:szCs w:val="24"/>
        </w:rPr>
      </w:pPr>
      <w:r w:rsidRPr="000B6FCC">
        <w:rPr>
          <w:rFonts w:ascii="Times New Roman" w:hAnsi="Times New Roman" w:cs="Times New Roman"/>
          <w:b/>
          <w:bCs/>
          <w:sz w:val="24"/>
          <w:szCs w:val="24"/>
        </w:rPr>
        <w:t xml:space="preserve">Evidencijski broj nabave: </w:t>
      </w:r>
      <w:r w:rsidR="007502D0">
        <w:rPr>
          <w:rFonts w:ascii="Times New Roman" w:hAnsi="Times New Roman" w:cs="Times New Roman"/>
          <w:sz w:val="24"/>
          <w:szCs w:val="24"/>
        </w:rPr>
        <w:t>072/25</w:t>
      </w:r>
    </w:p>
    <w:p w14:paraId="6139164F" w14:textId="6619C7A3" w:rsidR="0033309C" w:rsidRPr="000B6FCC" w:rsidRDefault="0033309C" w:rsidP="004D38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2AE6D4" w14:textId="5A3FEFE0" w:rsidR="00361DA0" w:rsidRPr="000B6FCC" w:rsidRDefault="004E5E36" w:rsidP="004D38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Dekorativna svjetiljka </w:t>
      </w:r>
      <w:r w:rsidRPr="004E5E36">
        <w:rPr>
          <w:rFonts w:ascii="Times New Roman" w:hAnsi="Times New Roman" w:cs="Times New Roman"/>
          <w:b/>
          <w:bCs/>
          <w:sz w:val="24"/>
          <w:szCs w:val="24"/>
        </w:rPr>
        <w:t xml:space="preserve">za javnu rasvjetu </w:t>
      </w:r>
      <w:r>
        <w:rPr>
          <w:rFonts w:ascii="Times New Roman" w:hAnsi="Times New Roman" w:cs="Times New Roman"/>
          <w:b/>
          <w:bCs/>
          <w:sz w:val="24"/>
          <w:szCs w:val="24"/>
        </w:rPr>
        <w:t>(53. kom</w:t>
      </w:r>
      <w:r w:rsidR="002B371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) – stavak 3. Troškovnika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386"/>
        <w:gridCol w:w="2286"/>
      </w:tblGrid>
      <w:tr w:rsidR="00766118" w:rsidRPr="000B6FCC" w14:paraId="21437BE5" w14:textId="77777777" w:rsidTr="002B3711">
        <w:trPr>
          <w:trHeight w:val="682"/>
        </w:trPr>
        <w:tc>
          <w:tcPr>
            <w:tcW w:w="4390" w:type="dxa"/>
            <w:shd w:val="clear" w:color="auto" w:fill="D9E2F3" w:themeFill="accent1" w:themeFillTint="33"/>
            <w:vAlign w:val="center"/>
          </w:tcPr>
          <w:p w14:paraId="3AC93C67" w14:textId="540919AF" w:rsidR="00766118" w:rsidRPr="000B6FCC" w:rsidRDefault="00766118" w:rsidP="004D38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Tehničke karakteristike</w:t>
            </w:r>
          </w:p>
        </w:tc>
        <w:tc>
          <w:tcPr>
            <w:tcW w:w="2386" w:type="dxa"/>
            <w:shd w:val="clear" w:color="auto" w:fill="D9E2F3" w:themeFill="accent1" w:themeFillTint="33"/>
            <w:vAlign w:val="center"/>
          </w:tcPr>
          <w:p w14:paraId="27A46AE2" w14:textId="5F27FB19" w:rsidR="00766118" w:rsidRPr="000B6FCC" w:rsidRDefault="00766118" w:rsidP="004D38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Minimalni zahtjevi</w:t>
            </w:r>
            <w:r w:rsidR="006A7CB3"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/vrijednosti</w:t>
            </w:r>
          </w:p>
        </w:tc>
        <w:tc>
          <w:tcPr>
            <w:tcW w:w="2286" w:type="dxa"/>
            <w:shd w:val="clear" w:color="auto" w:fill="D9E2F3" w:themeFill="accent1" w:themeFillTint="33"/>
            <w:vAlign w:val="center"/>
          </w:tcPr>
          <w:p w14:paraId="3FDA9249" w14:textId="77777777" w:rsidR="00766118" w:rsidRPr="000B6FCC" w:rsidRDefault="00766118" w:rsidP="004D38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Ponuđeno </w:t>
            </w:r>
          </w:p>
          <w:p w14:paraId="551EFFAD" w14:textId="3E6B925B" w:rsidR="00766118" w:rsidRPr="000B6FCC" w:rsidRDefault="00766118" w:rsidP="004D38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(obvezno upisati)</w:t>
            </w:r>
          </w:p>
        </w:tc>
      </w:tr>
      <w:tr w:rsidR="006B1DEA" w:rsidRPr="000B6FCC" w14:paraId="41BD1BD3" w14:textId="77777777" w:rsidTr="00C40F8D">
        <w:trPr>
          <w:trHeight w:val="218"/>
        </w:trPr>
        <w:tc>
          <w:tcPr>
            <w:tcW w:w="4390" w:type="dxa"/>
            <w:vAlign w:val="center"/>
          </w:tcPr>
          <w:p w14:paraId="502575E3" w14:textId="062907B4" w:rsidR="006B1DEA" w:rsidRDefault="00955A83" w:rsidP="004D3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0" w:name="_Hlk174695894"/>
            <w:r w:rsidRPr="00BA4A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Tip/dizajn svjetiljke</w:t>
            </w:r>
          </w:p>
          <w:p w14:paraId="35FCABC3" w14:textId="77777777" w:rsidR="00D676AE" w:rsidRDefault="00D676AE" w:rsidP="004D3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08C4AED" w14:textId="3956198D" w:rsidR="008E4C5F" w:rsidRPr="00D676AE" w:rsidRDefault="008E4C5F" w:rsidP="004D38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</w:pPr>
            <w:r w:rsidRPr="00D6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 xml:space="preserve">NAPOMENA: </w:t>
            </w:r>
            <w:r w:rsidR="00D676AE" w:rsidRPr="00D6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 xml:space="preserve">obvezno </w:t>
            </w:r>
            <w:r w:rsidRPr="00D6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 xml:space="preserve">pogledati </w:t>
            </w:r>
            <w:r w:rsidR="00D676AE" w:rsidRPr="00D6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r-HR"/>
              </w:rPr>
              <w:t>poseban uvjet kojim se dodatno opisuje tip/dizajn svjetiljke, koji se stavlja ponuditeljima na znanje nakon ove tablice</w:t>
            </w:r>
          </w:p>
        </w:tc>
        <w:tc>
          <w:tcPr>
            <w:tcW w:w="2386" w:type="dxa"/>
            <w:vAlign w:val="center"/>
          </w:tcPr>
          <w:p w14:paraId="0181B1AD" w14:textId="17D99493" w:rsidR="008E4C5F" w:rsidRPr="00BA4A8A" w:rsidRDefault="00955A83" w:rsidP="008E4C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A4A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Fenjer/lanterna</w:t>
            </w:r>
          </w:p>
        </w:tc>
        <w:tc>
          <w:tcPr>
            <w:tcW w:w="2286" w:type="dxa"/>
            <w:vAlign w:val="center"/>
          </w:tcPr>
          <w:p w14:paraId="0123493B" w14:textId="4CBFBC73" w:rsidR="006B1DEA" w:rsidRPr="000B6FCC" w:rsidRDefault="006B1DEA" w:rsidP="004D3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bookmarkEnd w:id="0"/>
      <w:tr w:rsidR="007502D0" w:rsidRPr="000B6FCC" w14:paraId="3F9C9D7E" w14:textId="77777777" w:rsidTr="00C40F8D">
        <w:trPr>
          <w:trHeight w:val="218"/>
        </w:trPr>
        <w:tc>
          <w:tcPr>
            <w:tcW w:w="4390" w:type="dxa"/>
            <w:vAlign w:val="center"/>
          </w:tcPr>
          <w:p w14:paraId="7190B9CC" w14:textId="5CA9DAD1" w:rsidR="007502D0" w:rsidRPr="00955A83" w:rsidRDefault="007502D0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 k</w:t>
            </w:r>
            <w:r w:rsidRPr="005679AF">
              <w:rPr>
                <w:rFonts w:ascii="Times New Roman" w:hAnsi="Times New Roman" w:cs="Times New Roman"/>
                <w:sz w:val="24"/>
                <w:szCs w:val="24"/>
              </w:rPr>
              <w:t>ućiš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5679AF">
              <w:rPr>
                <w:rFonts w:ascii="Times New Roman" w:hAnsi="Times New Roman" w:cs="Times New Roman"/>
                <w:sz w:val="24"/>
                <w:szCs w:val="24"/>
              </w:rPr>
              <w:t xml:space="preserve"> svjetiljke</w:t>
            </w:r>
          </w:p>
        </w:tc>
        <w:tc>
          <w:tcPr>
            <w:tcW w:w="2386" w:type="dxa"/>
            <w:vAlign w:val="center"/>
          </w:tcPr>
          <w:p w14:paraId="5834BFD1" w14:textId="712277A2" w:rsidR="007502D0" w:rsidRPr="00955A83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Pr="003729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luminij tlačnog lijeva ("die-cast") ili ekstruziranih profila ("extruded profiles")</w:t>
            </w:r>
          </w:p>
        </w:tc>
        <w:tc>
          <w:tcPr>
            <w:tcW w:w="2286" w:type="dxa"/>
            <w:vAlign w:val="center"/>
          </w:tcPr>
          <w:p w14:paraId="7AAFA6BD" w14:textId="77777777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0C6CC6F5" w14:textId="77777777" w:rsidTr="00C40F8D">
        <w:trPr>
          <w:trHeight w:val="218"/>
        </w:trPr>
        <w:tc>
          <w:tcPr>
            <w:tcW w:w="4390" w:type="dxa"/>
            <w:vAlign w:val="center"/>
          </w:tcPr>
          <w:p w14:paraId="6E3331A7" w14:textId="1FA6F020" w:rsidR="007502D0" w:rsidRPr="00955A83" w:rsidRDefault="007502D0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Materijal zaštitnog pokrova optičkog sustava</w:t>
            </w:r>
          </w:p>
        </w:tc>
        <w:tc>
          <w:tcPr>
            <w:tcW w:w="2386" w:type="dxa"/>
            <w:vAlign w:val="center"/>
          </w:tcPr>
          <w:p w14:paraId="3D04CAE1" w14:textId="0BAA0BE5" w:rsidR="007502D0" w:rsidRPr="00955A83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Kaljeno staklo ili UV stabilizirani polikarbonat</w:t>
            </w:r>
          </w:p>
        </w:tc>
        <w:tc>
          <w:tcPr>
            <w:tcW w:w="2286" w:type="dxa"/>
            <w:vAlign w:val="center"/>
          </w:tcPr>
          <w:p w14:paraId="7BE7F346" w14:textId="77777777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4E5E36" w:rsidRPr="000B6FCC" w14:paraId="2AA32530" w14:textId="77777777" w:rsidTr="00C40F8D">
        <w:trPr>
          <w:trHeight w:val="218"/>
        </w:trPr>
        <w:tc>
          <w:tcPr>
            <w:tcW w:w="4390" w:type="dxa"/>
            <w:vAlign w:val="center"/>
          </w:tcPr>
          <w:p w14:paraId="03104DAF" w14:textId="2A23C9E5" w:rsidR="004E5E36" w:rsidRDefault="00D955D7" w:rsidP="007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5D7">
              <w:rPr>
                <w:rFonts w:ascii="Times New Roman" w:hAnsi="Times New Roman" w:cs="Times New Roman"/>
                <w:sz w:val="24"/>
                <w:szCs w:val="24"/>
              </w:rPr>
              <w:t>Difuzor / zaštita stakla</w:t>
            </w:r>
          </w:p>
        </w:tc>
        <w:tc>
          <w:tcPr>
            <w:tcW w:w="2386" w:type="dxa"/>
            <w:vAlign w:val="center"/>
          </w:tcPr>
          <w:p w14:paraId="2380F3B0" w14:textId="47E829A0" w:rsidR="004E5E36" w:rsidRDefault="00D955D7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95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Mliječni difuzor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  <w:r w:rsidRPr="00D95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zamućeno svjetlo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"</w:t>
            </w:r>
            <w:r w:rsidRPr="00D955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286" w:type="dxa"/>
            <w:vAlign w:val="center"/>
          </w:tcPr>
          <w:p w14:paraId="25117ADD" w14:textId="77777777" w:rsidR="004E5E36" w:rsidRPr="000B6FCC" w:rsidRDefault="004E5E36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452F562A" w14:textId="77777777" w:rsidTr="00C40F8D">
        <w:trPr>
          <w:trHeight w:val="218"/>
        </w:trPr>
        <w:tc>
          <w:tcPr>
            <w:tcW w:w="4390" w:type="dxa"/>
            <w:vAlign w:val="center"/>
          </w:tcPr>
          <w:p w14:paraId="6F5A958E" w14:textId="0FB7E260" w:rsidR="007502D0" w:rsidRPr="00955A83" w:rsidRDefault="001D2800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1D2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Boja kućišta svjetiljke</w:t>
            </w:r>
          </w:p>
        </w:tc>
        <w:tc>
          <w:tcPr>
            <w:tcW w:w="2386" w:type="dxa"/>
            <w:vAlign w:val="center"/>
          </w:tcPr>
          <w:p w14:paraId="012848CC" w14:textId="4718A65F" w:rsidR="007502D0" w:rsidRPr="00955A83" w:rsidRDefault="001D280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1D280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RAL 9005 ili jednakovrijedno</w:t>
            </w:r>
          </w:p>
        </w:tc>
        <w:tc>
          <w:tcPr>
            <w:tcW w:w="2286" w:type="dxa"/>
            <w:vAlign w:val="center"/>
          </w:tcPr>
          <w:p w14:paraId="017D7648" w14:textId="77777777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4B04304C" w14:textId="77777777" w:rsidTr="00C40F8D">
        <w:trPr>
          <w:trHeight w:val="218"/>
        </w:trPr>
        <w:tc>
          <w:tcPr>
            <w:tcW w:w="4390" w:type="dxa"/>
            <w:vAlign w:val="center"/>
          </w:tcPr>
          <w:p w14:paraId="65833E9D" w14:textId="772886C1" w:rsidR="007502D0" w:rsidRPr="003F1E02" w:rsidRDefault="007502D0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1E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Nazivni napon napajanja</w:t>
            </w:r>
          </w:p>
        </w:tc>
        <w:tc>
          <w:tcPr>
            <w:tcW w:w="2386" w:type="dxa"/>
            <w:vAlign w:val="center"/>
          </w:tcPr>
          <w:p w14:paraId="77060C2F" w14:textId="2EE71C05" w:rsidR="007502D0" w:rsidRPr="003F1E02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1E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220 V</w:t>
            </w:r>
            <w:r w:rsidR="00DA1659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AC</w:t>
            </w:r>
          </w:p>
        </w:tc>
        <w:tc>
          <w:tcPr>
            <w:tcW w:w="2286" w:type="dxa"/>
            <w:vAlign w:val="center"/>
          </w:tcPr>
          <w:p w14:paraId="3E0E70A5" w14:textId="77777777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0C07C497" w14:textId="77777777" w:rsidTr="00C40F8D">
        <w:trPr>
          <w:trHeight w:val="222"/>
        </w:trPr>
        <w:tc>
          <w:tcPr>
            <w:tcW w:w="4390" w:type="dxa"/>
            <w:vAlign w:val="center"/>
          </w:tcPr>
          <w:p w14:paraId="3A2526EC" w14:textId="57A1DCA4" w:rsidR="007502D0" w:rsidRPr="003F1E02" w:rsidRDefault="007502D0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1E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Nazivna frekvencija napajanja</w:t>
            </w:r>
          </w:p>
        </w:tc>
        <w:tc>
          <w:tcPr>
            <w:tcW w:w="2386" w:type="dxa"/>
            <w:vAlign w:val="center"/>
          </w:tcPr>
          <w:p w14:paraId="3E530400" w14:textId="28508483" w:rsidR="007502D0" w:rsidRPr="003F1E02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1E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50 Hz</w:t>
            </w:r>
          </w:p>
        </w:tc>
        <w:tc>
          <w:tcPr>
            <w:tcW w:w="2286" w:type="dxa"/>
            <w:vAlign w:val="center"/>
          </w:tcPr>
          <w:p w14:paraId="11CD4CCB" w14:textId="72AD55A0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248FED50" w14:textId="77777777" w:rsidTr="00C40F8D">
        <w:trPr>
          <w:trHeight w:val="212"/>
        </w:trPr>
        <w:tc>
          <w:tcPr>
            <w:tcW w:w="4390" w:type="dxa"/>
            <w:vAlign w:val="center"/>
          </w:tcPr>
          <w:p w14:paraId="34F4D72F" w14:textId="3F851A72" w:rsidR="007502D0" w:rsidRPr="003F1E02" w:rsidRDefault="007502D0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9745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Faktor snage sustava (cos φ) pri punom/nazivnom opterećenju</w:t>
            </w:r>
          </w:p>
        </w:tc>
        <w:tc>
          <w:tcPr>
            <w:tcW w:w="2386" w:type="dxa"/>
            <w:vAlign w:val="center"/>
          </w:tcPr>
          <w:p w14:paraId="324E1039" w14:textId="766DFAA9" w:rsidR="007502D0" w:rsidRPr="003F1E02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9745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0,95</w:t>
            </w:r>
          </w:p>
        </w:tc>
        <w:tc>
          <w:tcPr>
            <w:tcW w:w="2286" w:type="dxa"/>
            <w:vAlign w:val="center"/>
          </w:tcPr>
          <w:p w14:paraId="2FEFFB7E" w14:textId="7EBAD0C2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2E69BFF8" w14:textId="77777777" w:rsidTr="00C40F8D">
        <w:trPr>
          <w:trHeight w:val="60"/>
        </w:trPr>
        <w:tc>
          <w:tcPr>
            <w:tcW w:w="4390" w:type="dxa"/>
            <w:vAlign w:val="center"/>
          </w:tcPr>
          <w:p w14:paraId="408FD60D" w14:textId="4493B386" w:rsidR="007502D0" w:rsidRPr="00955A83" w:rsidRDefault="007502D0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5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Klasa električne zaštite</w:t>
            </w:r>
          </w:p>
        </w:tc>
        <w:tc>
          <w:tcPr>
            <w:tcW w:w="2386" w:type="dxa"/>
            <w:vAlign w:val="center"/>
          </w:tcPr>
          <w:p w14:paraId="2CDA3310" w14:textId="1623D448" w:rsidR="007502D0" w:rsidRPr="00955A83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5A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AC60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sukladno važećoj normi HRN EN 61140 ili jednakovrijedno</w:t>
            </w:r>
          </w:p>
        </w:tc>
        <w:tc>
          <w:tcPr>
            <w:tcW w:w="2286" w:type="dxa"/>
            <w:vAlign w:val="center"/>
          </w:tcPr>
          <w:p w14:paraId="69138F34" w14:textId="5FE7A992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0618DC74" w14:textId="77777777" w:rsidTr="00C40F8D">
        <w:trPr>
          <w:trHeight w:val="60"/>
        </w:trPr>
        <w:tc>
          <w:tcPr>
            <w:tcW w:w="4390" w:type="dxa"/>
            <w:vAlign w:val="center"/>
          </w:tcPr>
          <w:p w14:paraId="44D93084" w14:textId="0CBF582A" w:rsidR="007502D0" w:rsidRPr="00133E57" w:rsidRDefault="007502D0" w:rsidP="007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57">
              <w:rPr>
                <w:rFonts w:ascii="Times New Roman" w:hAnsi="Times New Roman" w:cs="Times New Roman"/>
                <w:sz w:val="24"/>
                <w:szCs w:val="24"/>
              </w:rPr>
              <w:t>Prenaponska zaštita</w:t>
            </w:r>
          </w:p>
        </w:tc>
        <w:tc>
          <w:tcPr>
            <w:tcW w:w="2386" w:type="dxa"/>
            <w:vAlign w:val="center"/>
          </w:tcPr>
          <w:p w14:paraId="0D1FDC12" w14:textId="153F7142" w:rsidR="007502D0" w:rsidRPr="00133E57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33E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Un=10 kV, In=10 kA </w:t>
            </w:r>
          </w:p>
        </w:tc>
        <w:tc>
          <w:tcPr>
            <w:tcW w:w="2286" w:type="dxa"/>
            <w:vAlign w:val="center"/>
          </w:tcPr>
          <w:p w14:paraId="5B2719E2" w14:textId="5561330F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361D5E48" w14:textId="77777777" w:rsidTr="009313F1">
        <w:trPr>
          <w:trHeight w:val="415"/>
        </w:trPr>
        <w:tc>
          <w:tcPr>
            <w:tcW w:w="4390" w:type="dxa"/>
            <w:vAlign w:val="center"/>
          </w:tcPr>
          <w:p w14:paraId="3C985833" w14:textId="77777777" w:rsidR="007502D0" w:rsidRPr="00372915" w:rsidRDefault="007502D0" w:rsidP="007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915">
              <w:rPr>
                <w:rFonts w:ascii="Times New Roman" w:hAnsi="Times New Roman" w:cs="Times New Roman"/>
                <w:sz w:val="24"/>
                <w:szCs w:val="24"/>
              </w:rPr>
              <w:t>Korelirana temperatura nijanse</w:t>
            </w:r>
          </w:p>
          <w:p w14:paraId="02CE1075" w14:textId="70670E31" w:rsidR="007502D0" w:rsidRPr="00372915" w:rsidRDefault="007502D0" w:rsidP="007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915">
              <w:rPr>
                <w:rFonts w:ascii="Times New Roman" w:hAnsi="Times New Roman" w:cs="Times New Roman"/>
                <w:sz w:val="24"/>
                <w:szCs w:val="24"/>
              </w:rPr>
              <w:t>bijelog svijetla</w:t>
            </w:r>
          </w:p>
        </w:tc>
        <w:tc>
          <w:tcPr>
            <w:tcW w:w="2386" w:type="dxa"/>
            <w:vAlign w:val="center"/>
          </w:tcPr>
          <w:p w14:paraId="306CF2CC" w14:textId="73969EBB" w:rsidR="007502D0" w:rsidRPr="00372915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72915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3000 K</w:t>
            </w:r>
          </w:p>
        </w:tc>
        <w:tc>
          <w:tcPr>
            <w:tcW w:w="2286" w:type="dxa"/>
            <w:vAlign w:val="center"/>
          </w:tcPr>
          <w:p w14:paraId="365A0277" w14:textId="0CF0AB4E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5F61110A" w14:textId="77777777" w:rsidTr="00C40F8D">
        <w:trPr>
          <w:trHeight w:val="60"/>
        </w:trPr>
        <w:tc>
          <w:tcPr>
            <w:tcW w:w="4390" w:type="dxa"/>
            <w:vAlign w:val="center"/>
          </w:tcPr>
          <w:p w14:paraId="38E85D82" w14:textId="32DDCD91" w:rsidR="007502D0" w:rsidRPr="003F1E02" w:rsidRDefault="007502D0" w:rsidP="007502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3F1E02">
              <w:rPr>
                <w:rFonts w:ascii="Times New Roman" w:hAnsi="Times New Roman" w:cs="Times New Roman"/>
                <w:sz w:val="24"/>
                <w:szCs w:val="24"/>
              </w:rPr>
              <w:t>CRI indeks - indeks uzvrata boje</w:t>
            </w:r>
          </w:p>
        </w:tc>
        <w:tc>
          <w:tcPr>
            <w:tcW w:w="2386" w:type="dxa"/>
            <w:vAlign w:val="center"/>
          </w:tcPr>
          <w:p w14:paraId="6E5D9953" w14:textId="20D2E680" w:rsidR="007502D0" w:rsidRPr="003F1E02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3F1E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AC60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sukladno važećoj normi HRN EN 13032-1 ili jednakovrijedno</w:t>
            </w:r>
          </w:p>
        </w:tc>
        <w:tc>
          <w:tcPr>
            <w:tcW w:w="2286" w:type="dxa"/>
            <w:vAlign w:val="center"/>
          </w:tcPr>
          <w:p w14:paraId="4558166C" w14:textId="07E8958C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A4A8A" w:rsidRPr="000B6FCC" w14:paraId="6990A34B" w14:textId="77777777" w:rsidTr="00C40F8D">
        <w:trPr>
          <w:trHeight w:val="60"/>
        </w:trPr>
        <w:tc>
          <w:tcPr>
            <w:tcW w:w="4390" w:type="dxa"/>
            <w:vAlign w:val="center"/>
          </w:tcPr>
          <w:p w14:paraId="015EDE10" w14:textId="16CA0753" w:rsidR="00BA4A8A" w:rsidRPr="003F1E02" w:rsidRDefault="00BA4A8A" w:rsidP="007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8A">
              <w:rPr>
                <w:rFonts w:ascii="Times New Roman" w:hAnsi="Times New Roman" w:cs="Times New Roman"/>
                <w:sz w:val="24"/>
                <w:szCs w:val="24"/>
              </w:rPr>
              <w:t>Ujednačenost boje svjetla (SDCM)</w:t>
            </w:r>
          </w:p>
        </w:tc>
        <w:tc>
          <w:tcPr>
            <w:tcW w:w="2386" w:type="dxa"/>
            <w:vAlign w:val="center"/>
          </w:tcPr>
          <w:p w14:paraId="2F79CA61" w14:textId="1B280A6C" w:rsidR="00BA4A8A" w:rsidRPr="003F1E02" w:rsidRDefault="00BA4A8A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A4A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5 MacAdam koraka na početku životnog vijeka, sukladno važećim normama HRN EN 13032-1 i HRN EN 13032-2 ili jednakovrijedno</w:t>
            </w:r>
          </w:p>
        </w:tc>
        <w:tc>
          <w:tcPr>
            <w:tcW w:w="2286" w:type="dxa"/>
            <w:vAlign w:val="center"/>
          </w:tcPr>
          <w:p w14:paraId="6E55B86A" w14:textId="77777777" w:rsidR="00BA4A8A" w:rsidRPr="000B6FCC" w:rsidRDefault="00BA4A8A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1DAA6F2E" w14:textId="77777777" w:rsidR="008E4C5F" w:rsidRDefault="008E4C5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386"/>
        <w:gridCol w:w="2286"/>
      </w:tblGrid>
      <w:tr w:rsidR="007502D0" w:rsidRPr="000B6FCC" w14:paraId="0DCCEE2D" w14:textId="77777777" w:rsidTr="009313F1">
        <w:trPr>
          <w:trHeight w:val="421"/>
        </w:trPr>
        <w:tc>
          <w:tcPr>
            <w:tcW w:w="4390" w:type="dxa"/>
            <w:vAlign w:val="center"/>
          </w:tcPr>
          <w:p w14:paraId="528438E8" w14:textId="59E0BC73" w:rsidR="007502D0" w:rsidRPr="003F1E02" w:rsidRDefault="007502D0" w:rsidP="007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Životni vijek izvora svjetlosti</w:t>
            </w:r>
          </w:p>
        </w:tc>
        <w:tc>
          <w:tcPr>
            <w:tcW w:w="2386" w:type="dxa"/>
            <w:vAlign w:val="center"/>
          </w:tcPr>
          <w:p w14:paraId="3588027C" w14:textId="4126A2CB" w:rsidR="007502D0" w:rsidRPr="003F1E02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1E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E02">
              <w:rPr>
                <w:rFonts w:ascii="Times New Roman" w:hAnsi="Times New Roman" w:cs="Times New Roman"/>
                <w:sz w:val="24"/>
                <w:szCs w:val="24"/>
              </w:rPr>
              <w:t>000 sati pri 90% svjetlosnog toka, L90B10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607E">
              <w:rPr>
                <w:rFonts w:ascii="Times New Roman" w:hAnsi="Times New Roman" w:cs="Times New Roman"/>
                <w:sz w:val="24"/>
                <w:szCs w:val="24"/>
              </w:rPr>
              <w:t>sukladno važećoj normi HRN EN 62717 ili jednakovrijedno</w:t>
            </w:r>
          </w:p>
        </w:tc>
        <w:tc>
          <w:tcPr>
            <w:tcW w:w="2286" w:type="dxa"/>
            <w:vAlign w:val="center"/>
          </w:tcPr>
          <w:p w14:paraId="3DD41F98" w14:textId="7D4610E6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0F0008D4" w14:textId="77777777" w:rsidTr="00C40F8D">
        <w:trPr>
          <w:trHeight w:val="60"/>
        </w:trPr>
        <w:tc>
          <w:tcPr>
            <w:tcW w:w="4390" w:type="dxa"/>
            <w:vAlign w:val="center"/>
          </w:tcPr>
          <w:p w14:paraId="55850136" w14:textId="162ECB1B" w:rsidR="007502D0" w:rsidRPr="005679AF" w:rsidRDefault="007502D0" w:rsidP="007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AF">
              <w:rPr>
                <w:rFonts w:ascii="Times New Roman" w:hAnsi="Times New Roman" w:cs="Times New Roman"/>
                <w:sz w:val="24"/>
                <w:szCs w:val="24"/>
              </w:rPr>
              <w:t>Raspon temperaturnog područja rada</w:t>
            </w:r>
          </w:p>
        </w:tc>
        <w:tc>
          <w:tcPr>
            <w:tcW w:w="2386" w:type="dxa"/>
            <w:vAlign w:val="center"/>
          </w:tcPr>
          <w:p w14:paraId="6A8C6502" w14:textId="7F672BB7" w:rsidR="007502D0" w:rsidRPr="005679AF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679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od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  <w:r w:rsidRPr="005679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°C do +50°C</w:t>
            </w:r>
          </w:p>
        </w:tc>
        <w:tc>
          <w:tcPr>
            <w:tcW w:w="2286" w:type="dxa"/>
            <w:vAlign w:val="center"/>
          </w:tcPr>
          <w:p w14:paraId="270BE940" w14:textId="77777777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6BA9FBA3" w14:textId="77777777" w:rsidTr="00C40F8D">
        <w:trPr>
          <w:trHeight w:val="238"/>
        </w:trPr>
        <w:tc>
          <w:tcPr>
            <w:tcW w:w="4390" w:type="dxa"/>
            <w:vAlign w:val="center"/>
          </w:tcPr>
          <w:p w14:paraId="1E3A985E" w14:textId="2FF90B4A" w:rsidR="007502D0" w:rsidRPr="003F1E02" w:rsidRDefault="007502D0" w:rsidP="007502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076B">
              <w:rPr>
                <w:rFonts w:ascii="Times New Roman" w:hAnsi="Times New Roman" w:cs="Times New Roman"/>
                <w:sz w:val="24"/>
                <w:szCs w:val="24"/>
              </w:rPr>
              <w:t>Otpornost na koroziju (zaštitni premaz metalnih dijelova)</w:t>
            </w:r>
          </w:p>
        </w:tc>
        <w:tc>
          <w:tcPr>
            <w:tcW w:w="2386" w:type="dxa"/>
            <w:vAlign w:val="center"/>
          </w:tcPr>
          <w:p w14:paraId="48F402E6" w14:textId="75C8DAE0" w:rsidR="007502D0" w:rsidRPr="00AC607E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307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C5, sukladno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važećim normama HRN EN ISO 9223 i </w:t>
            </w:r>
            <w:r w:rsidRPr="004307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HRN EN ISO 12944 ili jednakovrijedno</w:t>
            </w:r>
          </w:p>
        </w:tc>
        <w:tc>
          <w:tcPr>
            <w:tcW w:w="2286" w:type="dxa"/>
            <w:vAlign w:val="center"/>
          </w:tcPr>
          <w:p w14:paraId="54200699" w14:textId="77777777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4D9E9096" w14:textId="77777777" w:rsidTr="00C40F8D">
        <w:trPr>
          <w:trHeight w:val="238"/>
        </w:trPr>
        <w:tc>
          <w:tcPr>
            <w:tcW w:w="4390" w:type="dxa"/>
            <w:vAlign w:val="center"/>
          </w:tcPr>
          <w:p w14:paraId="673E200D" w14:textId="77777777" w:rsidR="007502D0" w:rsidRPr="003F1E02" w:rsidRDefault="007502D0" w:rsidP="007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E02">
              <w:rPr>
                <w:rFonts w:ascii="Times New Roman" w:hAnsi="Times New Roman" w:cs="Times New Roman"/>
                <w:sz w:val="24"/>
                <w:szCs w:val="24"/>
              </w:rPr>
              <w:t>Stupanj mehaničke zaštite od prodora</w:t>
            </w:r>
          </w:p>
          <w:p w14:paraId="756EFE34" w14:textId="55607B66" w:rsidR="007502D0" w:rsidRPr="0043076B" w:rsidRDefault="007502D0" w:rsidP="007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E02">
              <w:rPr>
                <w:rFonts w:ascii="Times New Roman" w:hAnsi="Times New Roman" w:cs="Times New Roman"/>
                <w:sz w:val="24"/>
                <w:szCs w:val="24"/>
              </w:rPr>
              <w:t>vode i prašine</w:t>
            </w:r>
          </w:p>
        </w:tc>
        <w:tc>
          <w:tcPr>
            <w:tcW w:w="2386" w:type="dxa"/>
            <w:vAlign w:val="center"/>
          </w:tcPr>
          <w:p w14:paraId="3E1B1118" w14:textId="1F9A9339" w:rsidR="007502D0" w:rsidRPr="0043076B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1E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IP66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AC60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sukladno važećoj normi HRN EN 60529 ili jednakovrijedno</w:t>
            </w:r>
          </w:p>
        </w:tc>
        <w:tc>
          <w:tcPr>
            <w:tcW w:w="2286" w:type="dxa"/>
            <w:vAlign w:val="center"/>
          </w:tcPr>
          <w:p w14:paraId="2F6B9778" w14:textId="77777777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2D0" w:rsidRPr="000B6FCC" w14:paraId="4A98CA2D" w14:textId="77777777" w:rsidTr="00C40F8D">
        <w:trPr>
          <w:trHeight w:val="238"/>
        </w:trPr>
        <w:tc>
          <w:tcPr>
            <w:tcW w:w="4390" w:type="dxa"/>
            <w:vAlign w:val="center"/>
          </w:tcPr>
          <w:p w14:paraId="7676AB46" w14:textId="2896004A" w:rsidR="007502D0" w:rsidRPr="0043076B" w:rsidRDefault="007502D0" w:rsidP="007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E02">
              <w:rPr>
                <w:rFonts w:ascii="Times New Roman" w:hAnsi="Times New Roman" w:cs="Times New Roman"/>
                <w:sz w:val="24"/>
                <w:szCs w:val="24"/>
              </w:rPr>
              <w:t>Stupanj zaštite na mehaničke udarce</w:t>
            </w:r>
          </w:p>
        </w:tc>
        <w:tc>
          <w:tcPr>
            <w:tcW w:w="2386" w:type="dxa"/>
            <w:vAlign w:val="center"/>
          </w:tcPr>
          <w:p w14:paraId="4195810F" w14:textId="398FB246" w:rsidR="007502D0" w:rsidRPr="0043076B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F1E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IK09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AC607E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sukladno važećoj normi HRN EN 62262 ili jednakovrijedno</w:t>
            </w:r>
          </w:p>
        </w:tc>
        <w:tc>
          <w:tcPr>
            <w:tcW w:w="2286" w:type="dxa"/>
            <w:vAlign w:val="center"/>
          </w:tcPr>
          <w:p w14:paraId="1F84F431" w14:textId="77777777" w:rsidR="007502D0" w:rsidRPr="000B6FCC" w:rsidRDefault="007502D0" w:rsidP="007502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6CEC" w:rsidRPr="000B6FCC" w14:paraId="29FCB6E8" w14:textId="77777777" w:rsidTr="00C40F8D">
        <w:trPr>
          <w:trHeight w:val="238"/>
        </w:trPr>
        <w:tc>
          <w:tcPr>
            <w:tcW w:w="4390" w:type="dxa"/>
            <w:vAlign w:val="center"/>
          </w:tcPr>
          <w:p w14:paraId="24F60726" w14:textId="1E4A781B" w:rsidR="008A6CEC" w:rsidRPr="003F1E02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A5F">
              <w:rPr>
                <w:rFonts w:ascii="Times New Roman" w:hAnsi="Times New Roman" w:cs="Times New Roman"/>
                <w:sz w:val="24"/>
                <w:szCs w:val="24"/>
              </w:rPr>
              <w:t>Otpor površine vjetru (</w:t>
            </w:r>
            <w:r w:rsidRPr="007502D0">
              <w:rPr>
                <w:rFonts w:ascii="Times New Roman" w:hAnsi="Times New Roman" w:cs="Times New Roman"/>
                <w:sz w:val="24"/>
                <w:szCs w:val="24"/>
              </w:rPr>
              <w:t>efektivna površina vjetrotijela)</w:t>
            </w:r>
          </w:p>
        </w:tc>
        <w:tc>
          <w:tcPr>
            <w:tcW w:w="2386" w:type="dxa"/>
            <w:vAlign w:val="center"/>
          </w:tcPr>
          <w:p w14:paraId="0D7D0EC8" w14:textId="29EE5F4E" w:rsidR="008A6CEC" w:rsidRPr="003F1E02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0A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Maksimaln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 </w:t>
            </w:r>
            <w:r w:rsidRPr="00FD0A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0,091 m²</w:t>
            </w:r>
          </w:p>
        </w:tc>
        <w:tc>
          <w:tcPr>
            <w:tcW w:w="2286" w:type="dxa"/>
            <w:vAlign w:val="center"/>
          </w:tcPr>
          <w:p w14:paraId="11ACB732" w14:textId="77777777" w:rsidR="008A6CEC" w:rsidRPr="000B6FCC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6CEC" w:rsidRPr="000B6FCC" w14:paraId="46FE6104" w14:textId="77777777" w:rsidTr="00C40F8D">
        <w:trPr>
          <w:trHeight w:val="238"/>
        </w:trPr>
        <w:tc>
          <w:tcPr>
            <w:tcW w:w="4390" w:type="dxa"/>
            <w:vAlign w:val="center"/>
          </w:tcPr>
          <w:p w14:paraId="6BE41171" w14:textId="2528126C" w:rsidR="008A6CEC" w:rsidRPr="003F1E02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0">
              <w:rPr>
                <w:rFonts w:ascii="Times New Roman" w:hAnsi="Times New Roman" w:cs="Times New Roman"/>
                <w:sz w:val="24"/>
                <w:szCs w:val="24"/>
              </w:rPr>
              <w:t>Protokol digitalne komunikacije</w:t>
            </w:r>
          </w:p>
        </w:tc>
        <w:tc>
          <w:tcPr>
            <w:tcW w:w="2386" w:type="dxa"/>
            <w:vAlign w:val="center"/>
          </w:tcPr>
          <w:p w14:paraId="277E00AE" w14:textId="0CE8EE64" w:rsidR="008A6CEC" w:rsidRPr="003F1E02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475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DALI 2.0, sukladno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važećoj </w:t>
            </w:r>
            <w:r w:rsidRPr="00A475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normi </w:t>
            </w:r>
            <w:r w:rsidR="000346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HRN EN</w:t>
            </w:r>
            <w:r w:rsidRPr="00A475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62386 ili jednakovrijedno</w:t>
            </w:r>
          </w:p>
        </w:tc>
        <w:tc>
          <w:tcPr>
            <w:tcW w:w="2286" w:type="dxa"/>
            <w:vAlign w:val="center"/>
          </w:tcPr>
          <w:p w14:paraId="27ECEAF4" w14:textId="77777777" w:rsidR="008A6CEC" w:rsidRPr="000B6FCC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6CEC" w:rsidRPr="000B6FCC" w14:paraId="6A830609" w14:textId="77777777" w:rsidTr="00C40F8D">
        <w:trPr>
          <w:trHeight w:val="238"/>
        </w:trPr>
        <w:tc>
          <w:tcPr>
            <w:tcW w:w="4390" w:type="dxa"/>
            <w:vAlign w:val="center"/>
          </w:tcPr>
          <w:p w14:paraId="091A1B5E" w14:textId="225E956E" w:rsidR="008A6CEC" w:rsidRPr="003F1E02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560">
              <w:rPr>
                <w:rFonts w:ascii="Times New Roman" w:hAnsi="Times New Roman" w:cs="Times New Roman"/>
                <w:sz w:val="24"/>
                <w:szCs w:val="24"/>
              </w:rPr>
              <w:t>Interoperabilnost LED modula</w:t>
            </w:r>
          </w:p>
        </w:tc>
        <w:tc>
          <w:tcPr>
            <w:tcW w:w="2386" w:type="dxa"/>
            <w:vAlign w:val="center"/>
          </w:tcPr>
          <w:p w14:paraId="499889DD" w14:textId="1EA398F4" w:rsidR="008A6CEC" w:rsidRPr="003F1E02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475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Zhaga D4i ili jednakovrijedno</w:t>
            </w:r>
          </w:p>
        </w:tc>
        <w:tc>
          <w:tcPr>
            <w:tcW w:w="2286" w:type="dxa"/>
            <w:vAlign w:val="center"/>
          </w:tcPr>
          <w:p w14:paraId="7BEDBD45" w14:textId="77777777" w:rsidR="008A6CEC" w:rsidRPr="000B6FCC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6CEC" w:rsidRPr="000B6FCC" w14:paraId="1F0803C2" w14:textId="77777777" w:rsidTr="00C40F8D">
        <w:trPr>
          <w:trHeight w:val="238"/>
        </w:trPr>
        <w:tc>
          <w:tcPr>
            <w:tcW w:w="4390" w:type="dxa"/>
            <w:vAlign w:val="center"/>
          </w:tcPr>
          <w:p w14:paraId="21B9AE23" w14:textId="77777777" w:rsidR="008A6CEC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Ponuđena svjetiljka posjeduje mogućnost s</w:t>
            </w: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>amo/regulacij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 xml:space="preserve"> intenziteta svjetlosti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što obuhvaća najmanje sljedeće funkcije:</w:t>
            </w:r>
          </w:p>
          <w:p w14:paraId="6B5A493B" w14:textId="77777777" w:rsidR="008A6CEC" w:rsidRPr="007F0E64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autonomno</w:t>
            </w: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 xml:space="preserve"> određivanje </w:t>
            </w:r>
            <w:r w:rsidRPr="002B3711">
              <w:rPr>
                <w:rFonts w:ascii="Times New Roman" w:hAnsi="Times New Roman" w:cs="Times New Roman"/>
                <w:sz w:val="24"/>
                <w:szCs w:val="24"/>
              </w:rPr>
              <w:t>referentnog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>vremena noći</w:t>
            </w:r>
          </w:p>
          <w:p w14:paraId="01B85872" w14:textId="77777777" w:rsidR="008A6CEC" w:rsidRPr="007F0E64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 u </w:t>
            </w: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>minimalno četiri vremenska intervala</w:t>
            </w:r>
          </w:p>
          <w:p w14:paraId="1825B235" w14:textId="77777777" w:rsidR="008A6CEC" w:rsidRPr="007F0E64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 xml:space="preserve">- za svaki interval moguće podesiti intenzitet u rasponu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93255D9" w14:textId="77777777" w:rsidR="008A6CEC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3711">
              <w:rPr>
                <w:rFonts w:ascii="Times New Roman" w:hAnsi="Times New Roman" w:cs="Times New Roman"/>
                <w:sz w:val="24"/>
                <w:szCs w:val="24"/>
              </w:rPr>
              <w:t>autonomno dimiranje u najmanje pet unaprijed definiranih vremenskih točaka</w:t>
            </w:r>
          </w:p>
          <w:p w14:paraId="3082AA73" w14:textId="1B145853" w:rsidR="008A6CEC" w:rsidRPr="00A47560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"D</w:t>
            </w: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>im-to-off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F0E64">
              <w:rPr>
                <w:rFonts w:ascii="Times New Roman" w:hAnsi="Times New Roman" w:cs="Times New Roman"/>
                <w:sz w:val="24"/>
                <w:szCs w:val="24"/>
              </w:rPr>
              <w:t xml:space="preserve"> regulacija</w:t>
            </w:r>
          </w:p>
        </w:tc>
        <w:tc>
          <w:tcPr>
            <w:tcW w:w="2386" w:type="dxa"/>
            <w:vAlign w:val="center"/>
          </w:tcPr>
          <w:p w14:paraId="1FD1D4FF" w14:textId="768D309B" w:rsidR="008A6CEC" w:rsidRPr="00A47560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B37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86" w:type="dxa"/>
            <w:vAlign w:val="center"/>
          </w:tcPr>
          <w:p w14:paraId="4FE4FE99" w14:textId="77777777" w:rsidR="008A6CEC" w:rsidRPr="000B6FCC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6CEC" w:rsidRPr="000B6FCC" w14:paraId="622CBED3" w14:textId="77777777" w:rsidTr="00C40F8D">
        <w:trPr>
          <w:trHeight w:val="105"/>
        </w:trPr>
        <w:tc>
          <w:tcPr>
            <w:tcW w:w="4390" w:type="dxa"/>
            <w:vAlign w:val="center"/>
          </w:tcPr>
          <w:p w14:paraId="29AFF453" w14:textId="2C8527A7" w:rsidR="008A6CEC" w:rsidRPr="00FA17B4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B4">
              <w:rPr>
                <w:rFonts w:ascii="Times New Roman" w:hAnsi="Times New Roman" w:cs="Times New Roman"/>
                <w:sz w:val="24"/>
                <w:szCs w:val="24"/>
              </w:rPr>
              <w:t xml:space="preserve">Mogućnost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zamjene</w:t>
            </w:r>
            <w:r w:rsidRPr="00FA17B4">
              <w:rPr>
                <w:rFonts w:ascii="Times New Roman" w:hAnsi="Times New Roman" w:cs="Times New Roman"/>
                <w:sz w:val="24"/>
                <w:szCs w:val="24"/>
              </w:rPr>
              <w:t xml:space="preserve"> LED izvora svjetlosti</w:t>
            </w:r>
          </w:p>
        </w:tc>
        <w:tc>
          <w:tcPr>
            <w:tcW w:w="2386" w:type="dxa"/>
            <w:vAlign w:val="center"/>
          </w:tcPr>
          <w:p w14:paraId="626D5656" w14:textId="2ABB1551" w:rsidR="008A6CEC" w:rsidRPr="00FA17B4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7B4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86" w:type="dxa"/>
            <w:vAlign w:val="center"/>
          </w:tcPr>
          <w:p w14:paraId="5E3CEBBE" w14:textId="2C5BE9C1" w:rsidR="008A6CEC" w:rsidRPr="000B6FCC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6CEC" w:rsidRPr="000B6FCC" w14:paraId="76EB59AA" w14:textId="77777777" w:rsidTr="00C40F8D">
        <w:trPr>
          <w:trHeight w:val="94"/>
        </w:trPr>
        <w:tc>
          <w:tcPr>
            <w:tcW w:w="4390" w:type="dxa"/>
            <w:vAlign w:val="center"/>
          </w:tcPr>
          <w:p w14:paraId="5B3DE835" w14:textId="26FCA1C9" w:rsidR="008A6CEC" w:rsidRPr="009745B2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5B2">
              <w:rPr>
                <w:rFonts w:ascii="Times New Roman" w:hAnsi="Times New Roman" w:cs="Times New Roman"/>
                <w:sz w:val="24"/>
                <w:szCs w:val="24"/>
              </w:rPr>
              <w:t>Montaža na stup ili konzolu promjera 60 mm</w:t>
            </w:r>
          </w:p>
        </w:tc>
        <w:tc>
          <w:tcPr>
            <w:tcW w:w="2386" w:type="dxa"/>
            <w:vAlign w:val="center"/>
          </w:tcPr>
          <w:p w14:paraId="709D1CFD" w14:textId="79E4C482" w:rsidR="008A6CEC" w:rsidRPr="009745B2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745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86" w:type="dxa"/>
            <w:vAlign w:val="center"/>
          </w:tcPr>
          <w:p w14:paraId="71020E4B" w14:textId="5D2364A8" w:rsidR="008A6CEC" w:rsidRPr="000B6FCC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A6CEC" w:rsidRPr="000B6FCC" w14:paraId="4C502760" w14:textId="77777777" w:rsidTr="00C40F8D">
        <w:trPr>
          <w:trHeight w:val="94"/>
        </w:trPr>
        <w:tc>
          <w:tcPr>
            <w:tcW w:w="4390" w:type="dxa"/>
            <w:vAlign w:val="center"/>
          </w:tcPr>
          <w:p w14:paraId="5FA9C2B8" w14:textId="5E1DC35C" w:rsidR="008A6CEC" w:rsidRPr="009745B2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Ponuđena svjetiljka posjeduje CE oznaku i EU izjavu o sukladnosti ili zadovoljava uvjete za dodjelu CE oznake i EU izjave o sukladnosti sukladno važećim EU direktivama</w:t>
            </w:r>
          </w:p>
        </w:tc>
        <w:tc>
          <w:tcPr>
            <w:tcW w:w="2386" w:type="dxa"/>
            <w:vAlign w:val="center"/>
          </w:tcPr>
          <w:p w14:paraId="0E9FF453" w14:textId="677FB0A0" w:rsidR="008A6CEC" w:rsidRPr="009745B2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86" w:type="dxa"/>
            <w:vAlign w:val="center"/>
          </w:tcPr>
          <w:p w14:paraId="296CC1B6" w14:textId="77777777" w:rsidR="008A6CEC" w:rsidRPr="000B6FCC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1C366129" w14:textId="77777777" w:rsidR="008E4C5F" w:rsidRDefault="008E4C5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386"/>
        <w:gridCol w:w="2286"/>
      </w:tblGrid>
      <w:tr w:rsidR="008A6CEC" w:rsidRPr="000B6FCC" w14:paraId="72464697" w14:textId="77777777" w:rsidTr="00C40F8D">
        <w:trPr>
          <w:trHeight w:val="244"/>
        </w:trPr>
        <w:tc>
          <w:tcPr>
            <w:tcW w:w="4390" w:type="dxa"/>
            <w:vAlign w:val="center"/>
          </w:tcPr>
          <w:p w14:paraId="654DB916" w14:textId="44C3879D" w:rsidR="008A6CEC" w:rsidRPr="003F1E02" w:rsidRDefault="008A6CEC" w:rsidP="008A6C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Ponuđena svjetiljka posjeduje ENEC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 xml:space="preserve"> ENEC+ certifikat ili zadovoljava uvjete za dobivanje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navedenih</w:t>
            </w: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 xml:space="preserve"> certifikata sukladno važećim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HRN </w:t>
            </w: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ili jednakovrijednim </w:t>
            </w:r>
            <w:r w:rsidR="003809AC">
              <w:rPr>
                <w:rFonts w:ascii="Times New Roman" w:hAnsi="Times New Roman" w:cs="Times New Roman"/>
                <w:sz w:val="24"/>
                <w:szCs w:val="24"/>
              </w:rPr>
              <w:t xml:space="preserve">normama odnosno </w:t>
            </w:r>
            <w:r w:rsidRPr="009A4828">
              <w:rPr>
                <w:rFonts w:ascii="Times New Roman" w:hAnsi="Times New Roman" w:cs="Times New Roman"/>
                <w:sz w:val="24"/>
                <w:szCs w:val="24"/>
              </w:rPr>
              <w:t>standardima</w:t>
            </w:r>
          </w:p>
        </w:tc>
        <w:tc>
          <w:tcPr>
            <w:tcW w:w="2386" w:type="dxa"/>
            <w:vAlign w:val="center"/>
          </w:tcPr>
          <w:p w14:paraId="71C273DB" w14:textId="4A49E276" w:rsidR="008A6CEC" w:rsidRPr="003F1E02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r-HR"/>
              </w:rPr>
            </w:pPr>
            <w:r w:rsidRPr="009A48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86" w:type="dxa"/>
            <w:vAlign w:val="center"/>
          </w:tcPr>
          <w:p w14:paraId="4BE383DB" w14:textId="7D8AEBA2" w:rsidR="008A6CEC" w:rsidRPr="000B6FCC" w:rsidRDefault="008A6CEC" w:rsidP="008A6C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577BFE" w:rsidRPr="000B6FCC" w14:paraId="4D729A0F" w14:textId="77777777" w:rsidTr="00C40F8D">
        <w:trPr>
          <w:trHeight w:val="244"/>
        </w:trPr>
        <w:tc>
          <w:tcPr>
            <w:tcW w:w="4390" w:type="dxa"/>
            <w:vAlign w:val="center"/>
          </w:tcPr>
          <w:p w14:paraId="2CBEC6EA" w14:textId="6D3A348A" w:rsidR="008A6CEC" w:rsidRDefault="008A6CEC" w:rsidP="008A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577BFE" w:rsidRPr="00577BFE">
              <w:rPr>
                <w:rFonts w:ascii="Times New Roman" w:hAnsi="Times New Roman" w:cs="Times New Roman"/>
                <w:sz w:val="24"/>
                <w:szCs w:val="24"/>
              </w:rPr>
              <w:t xml:space="preserve">Ponuđena svjetiljka sukladna </w:t>
            </w:r>
            <w:r w:rsidR="00577BFE">
              <w:rPr>
                <w:rFonts w:ascii="Times New Roman" w:hAnsi="Times New Roman" w:cs="Times New Roman"/>
                <w:sz w:val="24"/>
                <w:szCs w:val="24"/>
              </w:rPr>
              <w:t xml:space="preserve">je s </w:t>
            </w:r>
            <w:r w:rsidR="00577BFE" w:rsidRPr="00577BFE">
              <w:rPr>
                <w:rFonts w:ascii="Times New Roman" w:hAnsi="Times New Roman" w:cs="Times New Roman"/>
                <w:sz w:val="24"/>
                <w:szCs w:val="24"/>
              </w:rPr>
              <w:t>važećim normama za niskonaponske uređaje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(LVD) ili jednakovrijedno:</w:t>
            </w:r>
          </w:p>
          <w:p w14:paraId="5F037C85" w14:textId="1C57DCE7" w:rsidR="000346CE" w:rsidRDefault="008A6CEC" w:rsidP="0003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BFE" w:rsidRPr="00577BFE">
              <w:rPr>
                <w:rFonts w:ascii="Times New Roman" w:hAnsi="Times New Roman" w:cs="Times New Roman"/>
                <w:sz w:val="24"/>
                <w:szCs w:val="24"/>
              </w:rPr>
              <w:t xml:space="preserve">HRN EN </w:t>
            </w:r>
            <w:r w:rsidR="000346CE">
              <w:rPr>
                <w:rFonts w:ascii="Times New Roman" w:hAnsi="Times New Roman" w:cs="Times New Roman"/>
                <w:sz w:val="24"/>
                <w:szCs w:val="24"/>
              </w:rPr>
              <w:t xml:space="preserve">IEC </w:t>
            </w:r>
            <w:r w:rsidR="00577BFE" w:rsidRPr="00577BFE">
              <w:rPr>
                <w:rFonts w:ascii="Times New Roman" w:hAnsi="Times New Roman" w:cs="Times New Roman"/>
                <w:sz w:val="24"/>
                <w:szCs w:val="24"/>
              </w:rPr>
              <w:t>60598-1</w:t>
            </w:r>
          </w:p>
          <w:p w14:paraId="5E3B5EBF" w14:textId="327308ED" w:rsidR="00577BFE" w:rsidRPr="009A4828" w:rsidRDefault="008A6CEC" w:rsidP="0003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7BFE" w:rsidRPr="00577BFE">
              <w:rPr>
                <w:rFonts w:ascii="Times New Roman" w:hAnsi="Times New Roman" w:cs="Times New Roman"/>
                <w:sz w:val="24"/>
                <w:szCs w:val="24"/>
              </w:rPr>
              <w:t>HRN EN 60598-2-3</w:t>
            </w:r>
            <w:r w:rsidR="000346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77BFE" w:rsidRPr="00577BFE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386" w:type="dxa"/>
            <w:vAlign w:val="center"/>
          </w:tcPr>
          <w:p w14:paraId="26AEAC7D" w14:textId="44A6C490" w:rsidR="00577BFE" w:rsidRPr="009A4828" w:rsidRDefault="00577BFE" w:rsidP="00FA17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86" w:type="dxa"/>
            <w:vAlign w:val="center"/>
          </w:tcPr>
          <w:p w14:paraId="161C0EDB" w14:textId="77777777" w:rsidR="00577BFE" w:rsidRPr="000B6FCC" w:rsidRDefault="00577BFE" w:rsidP="00FA17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8004B2" w:rsidRPr="000B6FCC" w14:paraId="49A2FEFF" w14:textId="77777777" w:rsidTr="00C40F8D">
        <w:trPr>
          <w:trHeight w:val="244"/>
        </w:trPr>
        <w:tc>
          <w:tcPr>
            <w:tcW w:w="4390" w:type="dxa"/>
            <w:vAlign w:val="center"/>
          </w:tcPr>
          <w:p w14:paraId="37C26523" w14:textId="7208F353" w:rsidR="008004B2" w:rsidRPr="008004B2" w:rsidRDefault="008004B2" w:rsidP="0080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Ponuđena svjetiljka sukladna je s važećim normama za elektromagnetsku kompatibilnost (EMC) ili jednakovrijedno</w:t>
            </w:r>
            <w:r w:rsidRPr="008004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AEBE8A" w14:textId="38354FD5" w:rsidR="008004B2" w:rsidRPr="008004B2" w:rsidRDefault="008004B2" w:rsidP="0080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B2">
              <w:rPr>
                <w:rFonts w:ascii="Times New Roman" w:hAnsi="Times New Roman" w:cs="Times New Roman"/>
                <w:sz w:val="24"/>
                <w:szCs w:val="24"/>
              </w:rPr>
              <w:t xml:space="preserve">- HRN EN </w:t>
            </w:r>
            <w:r w:rsidR="000346CE">
              <w:rPr>
                <w:rFonts w:ascii="Times New Roman" w:hAnsi="Times New Roman" w:cs="Times New Roman"/>
                <w:sz w:val="24"/>
                <w:szCs w:val="24"/>
              </w:rPr>
              <w:t xml:space="preserve">IEC </w:t>
            </w:r>
            <w:r w:rsidRPr="008004B2">
              <w:rPr>
                <w:rFonts w:ascii="Times New Roman" w:hAnsi="Times New Roman" w:cs="Times New Roman"/>
                <w:sz w:val="24"/>
                <w:szCs w:val="24"/>
              </w:rPr>
              <w:t>55015</w:t>
            </w:r>
          </w:p>
          <w:p w14:paraId="45D09145" w14:textId="43864715" w:rsidR="008004B2" w:rsidRPr="008004B2" w:rsidRDefault="008004B2" w:rsidP="0080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B2">
              <w:rPr>
                <w:rFonts w:ascii="Times New Roman" w:hAnsi="Times New Roman" w:cs="Times New Roman"/>
                <w:sz w:val="24"/>
                <w:szCs w:val="24"/>
              </w:rPr>
              <w:t xml:space="preserve">- HRN EN </w:t>
            </w:r>
            <w:r w:rsidR="000346CE" w:rsidRPr="000346CE">
              <w:rPr>
                <w:rFonts w:ascii="Times New Roman" w:hAnsi="Times New Roman" w:cs="Times New Roman"/>
                <w:sz w:val="24"/>
                <w:szCs w:val="24"/>
              </w:rPr>
              <w:t xml:space="preserve">IEC </w:t>
            </w:r>
            <w:r w:rsidRPr="008004B2">
              <w:rPr>
                <w:rFonts w:ascii="Times New Roman" w:hAnsi="Times New Roman" w:cs="Times New Roman"/>
                <w:sz w:val="24"/>
                <w:szCs w:val="24"/>
              </w:rPr>
              <w:t>61547</w:t>
            </w:r>
          </w:p>
          <w:p w14:paraId="6D61D570" w14:textId="534F15E2" w:rsidR="008004B2" w:rsidRPr="008004B2" w:rsidRDefault="008004B2" w:rsidP="0080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B2">
              <w:rPr>
                <w:rFonts w:ascii="Times New Roman" w:hAnsi="Times New Roman" w:cs="Times New Roman"/>
                <w:sz w:val="24"/>
                <w:szCs w:val="24"/>
              </w:rPr>
              <w:t xml:space="preserve">- HRN EN </w:t>
            </w:r>
            <w:r w:rsidR="000346CE" w:rsidRPr="000346CE">
              <w:rPr>
                <w:rFonts w:ascii="Times New Roman" w:hAnsi="Times New Roman" w:cs="Times New Roman"/>
                <w:sz w:val="24"/>
                <w:szCs w:val="24"/>
              </w:rPr>
              <w:t xml:space="preserve">IEC </w:t>
            </w:r>
            <w:r w:rsidRPr="008004B2">
              <w:rPr>
                <w:rFonts w:ascii="Times New Roman" w:hAnsi="Times New Roman" w:cs="Times New Roman"/>
                <w:sz w:val="24"/>
                <w:szCs w:val="24"/>
              </w:rPr>
              <w:t>61000-3-2</w:t>
            </w:r>
          </w:p>
          <w:p w14:paraId="5016F507" w14:textId="1458AD84" w:rsidR="008004B2" w:rsidRPr="009A4828" w:rsidRDefault="008004B2" w:rsidP="0080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B2">
              <w:rPr>
                <w:rFonts w:ascii="Times New Roman" w:hAnsi="Times New Roman" w:cs="Times New Roman"/>
                <w:sz w:val="24"/>
                <w:szCs w:val="24"/>
              </w:rPr>
              <w:t>- HRN EN 61000-3-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6" w:type="dxa"/>
            <w:vAlign w:val="center"/>
          </w:tcPr>
          <w:p w14:paraId="1BC2F399" w14:textId="64F0EE7E" w:rsidR="008004B2" w:rsidRPr="009A4828" w:rsidRDefault="008004B2" w:rsidP="00FA17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86" w:type="dxa"/>
            <w:vAlign w:val="center"/>
          </w:tcPr>
          <w:p w14:paraId="2107F732" w14:textId="77777777" w:rsidR="008004B2" w:rsidRPr="000B6FCC" w:rsidRDefault="008004B2" w:rsidP="00FA17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A17B4" w:rsidRPr="004D389F" w14:paraId="2CEF5182" w14:textId="77777777" w:rsidTr="00E340B1">
        <w:trPr>
          <w:trHeight w:val="410"/>
        </w:trPr>
        <w:tc>
          <w:tcPr>
            <w:tcW w:w="4390" w:type="dxa"/>
            <w:vAlign w:val="center"/>
          </w:tcPr>
          <w:p w14:paraId="73A1F100" w14:textId="77777777" w:rsidR="00FA17B4" w:rsidRPr="003F1E02" w:rsidRDefault="00FA17B4" w:rsidP="00FA1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E02">
              <w:rPr>
                <w:rFonts w:ascii="Times New Roman" w:hAnsi="Times New Roman" w:cs="Times New Roman"/>
                <w:sz w:val="24"/>
                <w:szCs w:val="24"/>
              </w:rPr>
              <w:t>Udio svjetlosnog toka iznad horizontalne ravnine svjetiljke (ULOR faktor) = 0%</w:t>
            </w:r>
          </w:p>
        </w:tc>
        <w:tc>
          <w:tcPr>
            <w:tcW w:w="2386" w:type="dxa"/>
            <w:vAlign w:val="center"/>
          </w:tcPr>
          <w:p w14:paraId="26A785B6" w14:textId="77777777" w:rsidR="00FA17B4" w:rsidRPr="003F1E02" w:rsidRDefault="00FA17B4" w:rsidP="00FA17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F1E0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2286" w:type="dxa"/>
            <w:vAlign w:val="center"/>
          </w:tcPr>
          <w:p w14:paraId="03C16293" w14:textId="77777777" w:rsidR="00FA17B4" w:rsidRPr="004D389F" w:rsidRDefault="00FA17B4" w:rsidP="00FA17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25E6B175" w14:textId="0D844863" w:rsidR="004D389F" w:rsidRPr="008E4C5F" w:rsidRDefault="004D389F" w:rsidP="004D389F">
      <w:pPr>
        <w:rPr>
          <w:rFonts w:ascii="Times New Roman" w:hAnsi="Times New Roman" w:cs="Times New Roman"/>
          <w:sz w:val="24"/>
          <w:szCs w:val="24"/>
        </w:rPr>
      </w:pPr>
    </w:p>
    <w:p w14:paraId="14B30E1D" w14:textId="4EEE45CE" w:rsidR="008E4C5F" w:rsidRPr="008E4C5F" w:rsidRDefault="00D676AE" w:rsidP="00D67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POSEBAN UVJET</w:t>
      </w:r>
      <w:r w:rsidR="008E4C5F" w:rsidRPr="00D676A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8E4C5F">
        <w:rPr>
          <w:rFonts w:ascii="Times New Roman" w:hAnsi="Times New Roman" w:cs="Times New Roman"/>
          <w:sz w:val="24"/>
          <w:szCs w:val="24"/>
        </w:rPr>
        <w:t xml:space="preserve"> Uzimajući u obzir da se svjetiljke ugrađuju na području urbane gradske jezgre, Naručitelj je propisao tip/dizajn svjetiljke u formi "fenjera/lanterne", za koji smatra da </w:t>
      </w:r>
      <w:r>
        <w:rPr>
          <w:rFonts w:ascii="Times New Roman" w:hAnsi="Times New Roman" w:cs="Times New Roman"/>
          <w:sz w:val="24"/>
          <w:szCs w:val="24"/>
        </w:rPr>
        <w:t xml:space="preserve">je prikladan takvom okolišu te </w:t>
      </w:r>
      <w:r w:rsidR="008E4C5F">
        <w:rPr>
          <w:rFonts w:ascii="Times New Roman" w:hAnsi="Times New Roman" w:cs="Times New Roman"/>
          <w:sz w:val="24"/>
          <w:szCs w:val="24"/>
        </w:rPr>
        <w:t xml:space="preserve">se najbolje uklapa u </w:t>
      </w:r>
      <w:r>
        <w:rPr>
          <w:rFonts w:ascii="Times New Roman" w:hAnsi="Times New Roman" w:cs="Times New Roman"/>
          <w:sz w:val="24"/>
          <w:szCs w:val="24"/>
        </w:rPr>
        <w:t>isti</w:t>
      </w:r>
      <w:r w:rsidR="008E4C5F">
        <w:rPr>
          <w:rFonts w:ascii="Times New Roman" w:hAnsi="Times New Roman" w:cs="Times New Roman"/>
          <w:sz w:val="24"/>
          <w:szCs w:val="24"/>
        </w:rPr>
        <w:t xml:space="preserve">. Kako se bi se izbjegli potencijalni nesporazumi </w:t>
      </w:r>
      <w:r w:rsidR="008E4C5F" w:rsidRPr="008E4C5F">
        <w:rPr>
          <w:rFonts w:ascii="Times New Roman" w:hAnsi="Times New Roman" w:cs="Times New Roman"/>
          <w:sz w:val="24"/>
          <w:szCs w:val="24"/>
        </w:rPr>
        <w:t>oko značenja pojma "fenjer/lanterna"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76AE">
        <w:rPr>
          <w:rFonts w:ascii="Times New Roman" w:hAnsi="Times New Roman" w:cs="Times New Roman"/>
          <w:b/>
          <w:bCs/>
          <w:sz w:val="24"/>
          <w:szCs w:val="24"/>
        </w:rPr>
        <w:t xml:space="preserve">Naručitelj ponuditeljima stavlja na znanje ilustrativni prikaz traženog dizajna svjetiljki na idućim stranicama dokumenta. Naručitelj napominje da se radi o ilustrativnom prikazu, odnosno da </w:t>
      </w:r>
      <w:r w:rsidRPr="005842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ponuđena svjetiljka ne mora biti identičnog izgleda, već mora imati vizualan dizajn/izgled </w:t>
      </w:r>
      <w:r w:rsidR="00584217" w:rsidRPr="005842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sličan </w:t>
      </w:r>
      <w:r w:rsidRPr="005842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svjetiljkama s </w:t>
      </w:r>
      <w:r w:rsidR="00584217">
        <w:rPr>
          <w:rFonts w:ascii="Times New Roman" w:hAnsi="Times New Roman" w:cs="Times New Roman"/>
          <w:b/>
          <w:bCs/>
          <w:sz w:val="24"/>
          <w:szCs w:val="24"/>
          <w:u w:val="single"/>
        </w:rPr>
        <w:t>prikaza</w:t>
      </w:r>
      <w:r w:rsidRPr="00584217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Ukoliko ponuđene svjetiljke značajno odstupaju od propisanog dizajna, Naručitelj će</w:t>
      </w:r>
      <w:r w:rsidRPr="00D676AE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smatrati da iste ne odgovaraju uvjetima propisanima ovom </w:t>
      </w:r>
      <w:r w:rsidR="00A205A2">
        <w:rPr>
          <w:rFonts w:ascii="Times New Roman" w:hAnsi="Times New Roman" w:cs="Times New Roman"/>
          <w:sz w:val="24"/>
          <w:szCs w:val="24"/>
        </w:rPr>
        <w:t xml:space="preserve">Tehničkom specifikacijom </w:t>
      </w:r>
      <w:r>
        <w:rPr>
          <w:rFonts w:ascii="Times New Roman" w:hAnsi="Times New Roman" w:cs="Times New Roman"/>
          <w:sz w:val="24"/>
          <w:szCs w:val="24"/>
        </w:rPr>
        <w:t>te će odbaciti takvu ponudu kao neprihvatljivu.</w:t>
      </w:r>
    </w:p>
    <w:p w14:paraId="5C687975" w14:textId="77777777" w:rsidR="008E4C5F" w:rsidRPr="008E4C5F" w:rsidRDefault="008E4C5F" w:rsidP="004D38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B1DEA" w:rsidRPr="000B6FCC" w14:paraId="3F96E8C5" w14:textId="77777777" w:rsidTr="002B3711">
        <w:trPr>
          <w:trHeight w:val="410"/>
        </w:trPr>
        <w:tc>
          <w:tcPr>
            <w:tcW w:w="4390" w:type="dxa"/>
            <w:shd w:val="clear" w:color="auto" w:fill="D9E2F3" w:themeFill="accent1" w:themeFillTint="33"/>
            <w:vAlign w:val="center"/>
          </w:tcPr>
          <w:p w14:paraId="5B55A134" w14:textId="2260DA9B" w:rsidR="004E5E36" w:rsidRPr="000B6FCC" w:rsidRDefault="006B1DEA" w:rsidP="004D389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Podaci o ponuđenom proizvodu</w:t>
            </w:r>
          </w:p>
        </w:tc>
        <w:tc>
          <w:tcPr>
            <w:tcW w:w="4672" w:type="dxa"/>
            <w:shd w:val="clear" w:color="auto" w:fill="D9E2F3" w:themeFill="accent1" w:themeFillTint="33"/>
            <w:vAlign w:val="center"/>
          </w:tcPr>
          <w:p w14:paraId="25B89BAD" w14:textId="77777777" w:rsidR="006B1DEA" w:rsidRPr="000B6FCC" w:rsidRDefault="006B1DEA" w:rsidP="004D38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Ponuđeno </w:t>
            </w:r>
          </w:p>
          <w:p w14:paraId="66114527" w14:textId="3638FEFC" w:rsidR="006B1DEA" w:rsidRPr="000B6FCC" w:rsidRDefault="006B1DEA" w:rsidP="004D38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B6F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(obvezno upisati)</w:t>
            </w:r>
          </w:p>
        </w:tc>
      </w:tr>
      <w:tr w:rsidR="006B1DEA" w:rsidRPr="000B6FCC" w14:paraId="72F3AABD" w14:textId="77777777" w:rsidTr="002B3711">
        <w:trPr>
          <w:trHeight w:val="60"/>
        </w:trPr>
        <w:tc>
          <w:tcPr>
            <w:tcW w:w="4390" w:type="dxa"/>
            <w:shd w:val="clear" w:color="auto" w:fill="D9E2F3" w:themeFill="accent1" w:themeFillTint="33"/>
            <w:vAlign w:val="center"/>
          </w:tcPr>
          <w:p w14:paraId="7FCC3872" w14:textId="7D35F5F4" w:rsidR="006B1DEA" w:rsidRPr="000B6FCC" w:rsidRDefault="006B1DEA" w:rsidP="004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4695963"/>
            <w:r w:rsidRPr="000B6FCC">
              <w:rPr>
                <w:rFonts w:ascii="Times New Roman" w:hAnsi="Times New Roman" w:cs="Times New Roman"/>
                <w:sz w:val="24"/>
                <w:szCs w:val="24"/>
              </w:rPr>
              <w:t>Proizvođač</w:t>
            </w:r>
          </w:p>
        </w:tc>
        <w:tc>
          <w:tcPr>
            <w:tcW w:w="4672" w:type="dxa"/>
            <w:vAlign w:val="center"/>
          </w:tcPr>
          <w:p w14:paraId="52A083F8" w14:textId="58BA41B2" w:rsidR="006B1DEA" w:rsidRPr="000B6FCC" w:rsidRDefault="006B1DEA" w:rsidP="004D3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B1DEA" w:rsidRPr="000B6FCC" w14:paraId="019AEE0F" w14:textId="77777777" w:rsidTr="002B3711">
        <w:trPr>
          <w:trHeight w:val="141"/>
        </w:trPr>
        <w:tc>
          <w:tcPr>
            <w:tcW w:w="4390" w:type="dxa"/>
            <w:shd w:val="clear" w:color="auto" w:fill="D9E2F3" w:themeFill="accent1" w:themeFillTint="33"/>
            <w:vAlign w:val="center"/>
          </w:tcPr>
          <w:p w14:paraId="2C28209F" w14:textId="0B60B97D" w:rsidR="006B1DEA" w:rsidRPr="000B6FCC" w:rsidRDefault="006B1DEA" w:rsidP="004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FCC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</w:p>
        </w:tc>
        <w:tc>
          <w:tcPr>
            <w:tcW w:w="4672" w:type="dxa"/>
            <w:vAlign w:val="center"/>
          </w:tcPr>
          <w:p w14:paraId="0F9FD429" w14:textId="7C773482" w:rsidR="006B1DEA" w:rsidRPr="000B6FCC" w:rsidRDefault="006B1DEA" w:rsidP="004D3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bookmarkEnd w:id="1"/>
    </w:tbl>
    <w:p w14:paraId="153945CA" w14:textId="77777777" w:rsidR="004D389F" w:rsidRDefault="004D389F" w:rsidP="004D38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E1C9A" w14:textId="77777777" w:rsidR="00584217" w:rsidRDefault="00584217" w:rsidP="004D38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896F0" w14:textId="20B8F4EE" w:rsidR="00A672F6" w:rsidRPr="000B6FCC" w:rsidRDefault="00A672F6" w:rsidP="004D389F">
      <w:pPr>
        <w:ind w:left="3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B6FC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Ponuditelj:</w:t>
      </w:r>
    </w:p>
    <w:p w14:paraId="72990934" w14:textId="7402F950" w:rsidR="00A672F6" w:rsidRPr="000B6FCC" w:rsidRDefault="00A672F6" w:rsidP="004D389F">
      <w:pPr>
        <w:ind w:left="3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12361C8" w14:textId="60BF10E1" w:rsidR="00A672F6" w:rsidRPr="000B6FCC" w:rsidRDefault="00383B25" w:rsidP="004D389F">
      <w:pPr>
        <w:ind w:left="2124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B6FC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M.P.</w:t>
      </w:r>
    </w:p>
    <w:p w14:paraId="27850A14" w14:textId="5393CFF1" w:rsidR="00A672F6" w:rsidRPr="000B6FCC" w:rsidRDefault="00A672F6" w:rsidP="004D389F">
      <w:pPr>
        <w:ind w:left="3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B6FCC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__________________________________</w:t>
      </w:r>
    </w:p>
    <w:p w14:paraId="7AA408BE" w14:textId="079DB31B" w:rsidR="00A672F6" w:rsidRPr="000B6FCC" w:rsidRDefault="00A672F6" w:rsidP="004D389F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0B6FCC">
        <w:rPr>
          <w:rFonts w:ascii="Times New Roman" w:hAnsi="Times New Roman" w:cs="Times New Roman"/>
          <w:sz w:val="24"/>
          <w:szCs w:val="24"/>
        </w:rPr>
        <w:t>(ime, prezime i potpis ovlaštene osobe ponuditelja)</w:t>
      </w:r>
    </w:p>
    <w:p w14:paraId="522E42F0" w14:textId="194C0F5F" w:rsidR="00584217" w:rsidRDefault="00584217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br w:type="page"/>
      </w:r>
    </w:p>
    <w:p w14:paraId="15F677AC" w14:textId="071C8E6A" w:rsidR="00A672F6" w:rsidRDefault="00584217" w:rsidP="0058421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Ilustrativni prikaz traženog dizajna svjetiljki:</w:t>
      </w:r>
    </w:p>
    <w:p w14:paraId="248629C8" w14:textId="77777777" w:rsidR="00584217" w:rsidRDefault="00584217" w:rsidP="0058421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A0D6B42" w14:textId="77777777" w:rsidR="00584217" w:rsidRDefault="00584217" w:rsidP="00584217">
      <w:pPr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Fotografija 1.</w:t>
      </w:r>
    </w:p>
    <w:p w14:paraId="0046078B" w14:textId="505A7A2A" w:rsidR="00584217" w:rsidRDefault="00584217" w:rsidP="0058421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hr-HR"/>
        </w:rPr>
        <w:drawing>
          <wp:inline distT="0" distB="0" distL="0" distR="0" wp14:anchorId="52D515C5" wp14:editId="53B1160F">
            <wp:extent cx="5588758" cy="5588758"/>
            <wp:effectExtent l="0" t="0" r="0" b="0"/>
            <wp:docPr id="7147725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772531" name="Picture 71477253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837" cy="559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8ACCF" w14:textId="1C2A47EF" w:rsidR="00584217" w:rsidRDefault="00584217">
      <w:pPr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br w:type="page"/>
      </w:r>
    </w:p>
    <w:p w14:paraId="1D166149" w14:textId="1C135AF1" w:rsidR="00584217" w:rsidRDefault="00584217" w:rsidP="0058421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Fotografija 2.</w:t>
      </w:r>
    </w:p>
    <w:p w14:paraId="4DEBC01E" w14:textId="2103A225" w:rsidR="00584217" w:rsidRPr="000B6FCC" w:rsidRDefault="00584217" w:rsidP="0058421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hr-HR"/>
        </w:rPr>
        <w:drawing>
          <wp:inline distT="0" distB="0" distL="0" distR="0" wp14:anchorId="01824919" wp14:editId="21018F1F">
            <wp:extent cx="5760720" cy="5760720"/>
            <wp:effectExtent l="0" t="0" r="0" b="0"/>
            <wp:docPr id="13395819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81998" name="Picture 133958199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217" w:rsidRPr="000B6FCC" w:rsidSect="002F5979">
      <w:footerReference w:type="default" r:id="rId12"/>
      <w:pgSz w:w="11906" w:h="16838"/>
      <w:pgMar w:top="1417" w:right="1417" w:bottom="1417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E58A" w14:textId="77777777" w:rsidR="00D766EB" w:rsidRDefault="00D766EB" w:rsidP="00416223">
      <w:r>
        <w:separator/>
      </w:r>
    </w:p>
  </w:endnote>
  <w:endnote w:type="continuationSeparator" w:id="0">
    <w:p w14:paraId="53CE670B" w14:textId="77777777" w:rsidR="00D766EB" w:rsidRDefault="00D766EB" w:rsidP="0041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785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6D4AAE" w14:textId="5D47FF12" w:rsidR="00EA761E" w:rsidRPr="00EA761E" w:rsidRDefault="00EA761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A76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76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76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A761E">
          <w:rPr>
            <w:rFonts w:ascii="Times New Roman" w:hAnsi="Times New Roman" w:cs="Times New Roman"/>
            <w:sz w:val="24"/>
            <w:szCs w:val="24"/>
          </w:rPr>
          <w:t>2</w:t>
        </w:r>
        <w:r w:rsidRPr="00EA76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5F1E13" w14:textId="77777777" w:rsidR="00B164BB" w:rsidRDefault="00B16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A821" w14:textId="77777777" w:rsidR="00D766EB" w:rsidRDefault="00D766EB" w:rsidP="00416223">
      <w:r>
        <w:separator/>
      </w:r>
    </w:p>
  </w:footnote>
  <w:footnote w:type="continuationSeparator" w:id="0">
    <w:p w14:paraId="51088C60" w14:textId="77777777" w:rsidR="00D766EB" w:rsidRDefault="00D766EB" w:rsidP="00416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6571"/>
    <w:multiLevelType w:val="hybridMultilevel"/>
    <w:tmpl w:val="8D685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685A"/>
    <w:multiLevelType w:val="hybridMultilevel"/>
    <w:tmpl w:val="7472AECA"/>
    <w:lvl w:ilvl="0" w:tplc="D5444E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94880"/>
    <w:multiLevelType w:val="hybridMultilevel"/>
    <w:tmpl w:val="383CA4DE"/>
    <w:lvl w:ilvl="0" w:tplc="6FD263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56F1D"/>
    <w:multiLevelType w:val="hybridMultilevel"/>
    <w:tmpl w:val="36BAF22E"/>
    <w:lvl w:ilvl="0" w:tplc="7F4291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479619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218725">
    <w:abstractNumId w:val="0"/>
  </w:num>
  <w:num w:numId="3" w16cid:durableId="1248727649">
    <w:abstractNumId w:val="1"/>
  </w:num>
  <w:num w:numId="4" w16cid:durableId="769935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BC"/>
    <w:rsid w:val="00002DA2"/>
    <w:rsid w:val="00026735"/>
    <w:rsid w:val="000346CE"/>
    <w:rsid w:val="000472D4"/>
    <w:rsid w:val="000736C7"/>
    <w:rsid w:val="000754AF"/>
    <w:rsid w:val="000A2A1B"/>
    <w:rsid w:val="000B17AF"/>
    <w:rsid w:val="000B6952"/>
    <w:rsid w:val="000B6FCC"/>
    <w:rsid w:val="000C1456"/>
    <w:rsid w:val="000F2CE0"/>
    <w:rsid w:val="00112CAA"/>
    <w:rsid w:val="00133E57"/>
    <w:rsid w:val="00135009"/>
    <w:rsid w:val="00145024"/>
    <w:rsid w:val="00151F3C"/>
    <w:rsid w:val="0016171B"/>
    <w:rsid w:val="00162EA6"/>
    <w:rsid w:val="001B12DD"/>
    <w:rsid w:val="001D2800"/>
    <w:rsid w:val="001D3A76"/>
    <w:rsid w:val="001D529A"/>
    <w:rsid w:val="001E3D34"/>
    <w:rsid w:val="002012D9"/>
    <w:rsid w:val="00222036"/>
    <w:rsid w:val="00233E61"/>
    <w:rsid w:val="0027569B"/>
    <w:rsid w:val="00285524"/>
    <w:rsid w:val="00287151"/>
    <w:rsid w:val="002B3711"/>
    <w:rsid w:val="002B5FD3"/>
    <w:rsid w:val="002C171B"/>
    <w:rsid w:val="002C6ABF"/>
    <w:rsid w:val="002C6D32"/>
    <w:rsid w:val="002E5694"/>
    <w:rsid w:val="002F586C"/>
    <w:rsid w:val="002F5979"/>
    <w:rsid w:val="0031437E"/>
    <w:rsid w:val="0032333C"/>
    <w:rsid w:val="00325BED"/>
    <w:rsid w:val="0033209A"/>
    <w:rsid w:val="0033309C"/>
    <w:rsid w:val="00336EF8"/>
    <w:rsid w:val="00341195"/>
    <w:rsid w:val="0034240C"/>
    <w:rsid w:val="00351FD6"/>
    <w:rsid w:val="00361DA0"/>
    <w:rsid w:val="00372915"/>
    <w:rsid w:val="003809AC"/>
    <w:rsid w:val="00383B25"/>
    <w:rsid w:val="00387074"/>
    <w:rsid w:val="003B63F9"/>
    <w:rsid w:val="003C6538"/>
    <w:rsid w:val="003D52A2"/>
    <w:rsid w:val="003E51B2"/>
    <w:rsid w:val="003F1E02"/>
    <w:rsid w:val="00400E1E"/>
    <w:rsid w:val="004048CE"/>
    <w:rsid w:val="00416223"/>
    <w:rsid w:val="004162E6"/>
    <w:rsid w:val="00426782"/>
    <w:rsid w:val="0043076B"/>
    <w:rsid w:val="00435BA6"/>
    <w:rsid w:val="00441DC3"/>
    <w:rsid w:val="0047588F"/>
    <w:rsid w:val="00477801"/>
    <w:rsid w:val="004822D6"/>
    <w:rsid w:val="004918F2"/>
    <w:rsid w:val="00495CC2"/>
    <w:rsid w:val="004D389F"/>
    <w:rsid w:val="004E5E36"/>
    <w:rsid w:val="005142D2"/>
    <w:rsid w:val="00534EF5"/>
    <w:rsid w:val="005445C8"/>
    <w:rsid w:val="0055064C"/>
    <w:rsid w:val="00553D5F"/>
    <w:rsid w:val="00556378"/>
    <w:rsid w:val="005679AF"/>
    <w:rsid w:val="00577BFE"/>
    <w:rsid w:val="00584217"/>
    <w:rsid w:val="005C5A42"/>
    <w:rsid w:val="005C72FC"/>
    <w:rsid w:val="005D704F"/>
    <w:rsid w:val="00604111"/>
    <w:rsid w:val="00605D42"/>
    <w:rsid w:val="00633B25"/>
    <w:rsid w:val="00655665"/>
    <w:rsid w:val="006831BA"/>
    <w:rsid w:val="0068753F"/>
    <w:rsid w:val="006968B0"/>
    <w:rsid w:val="006A7CB3"/>
    <w:rsid w:val="006B1DEA"/>
    <w:rsid w:val="006B3D24"/>
    <w:rsid w:val="006E3AA2"/>
    <w:rsid w:val="0070385E"/>
    <w:rsid w:val="007171AE"/>
    <w:rsid w:val="007502D0"/>
    <w:rsid w:val="007567A8"/>
    <w:rsid w:val="00766118"/>
    <w:rsid w:val="00775FAA"/>
    <w:rsid w:val="00777704"/>
    <w:rsid w:val="00794815"/>
    <w:rsid w:val="007A4AF7"/>
    <w:rsid w:val="007F0E64"/>
    <w:rsid w:val="0080029C"/>
    <w:rsid w:val="008004B2"/>
    <w:rsid w:val="00840482"/>
    <w:rsid w:val="008414C6"/>
    <w:rsid w:val="00863158"/>
    <w:rsid w:val="008A2047"/>
    <w:rsid w:val="008A22D6"/>
    <w:rsid w:val="008A45B9"/>
    <w:rsid w:val="008A64D8"/>
    <w:rsid w:val="008A6CEC"/>
    <w:rsid w:val="008B0976"/>
    <w:rsid w:val="008C64CC"/>
    <w:rsid w:val="008D695A"/>
    <w:rsid w:val="008E4C5F"/>
    <w:rsid w:val="008E6070"/>
    <w:rsid w:val="008F29C7"/>
    <w:rsid w:val="00913B3A"/>
    <w:rsid w:val="009313F1"/>
    <w:rsid w:val="00953223"/>
    <w:rsid w:val="00955A83"/>
    <w:rsid w:val="009621BC"/>
    <w:rsid w:val="009745B2"/>
    <w:rsid w:val="009861C0"/>
    <w:rsid w:val="009A4828"/>
    <w:rsid w:val="009B1EB7"/>
    <w:rsid w:val="009B2EB2"/>
    <w:rsid w:val="009B4A24"/>
    <w:rsid w:val="009B797A"/>
    <w:rsid w:val="009F10AE"/>
    <w:rsid w:val="00A01CD2"/>
    <w:rsid w:val="00A02DC7"/>
    <w:rsid w:val="00A205A2"/>
    <w:rsid w:val="00A47560"/>
    <w:rsid w:val="00A672F6"/>
    <w:rsid w:val="00AC607E"/>
    <w:rsid w:val="00B037E2"/>
    <w:rsid w:val="00B164BB"/>
    <w:rsid w:val="00B257B9"/>
    <w:rsid w:val="00B511DE"/>
    <w:rsid w:val="00B5385B"/>
    <w:rsid w:val="00B563F9"/>
    <w:rsid w:val="00BA4A8A"/>
    <w:rsid w:val="00BA5EA4"/>
    <w:rsid w:val="00BA61EA"/>
    <w:rsid w:val="00BF4D61"/>
    <w:rsid w:val="00C40F8D"/>
    <w:rsid w:val="00C55D96"/>
    <w:rsid w:val="00C61AE4"/>
    <w:rsid w:val="00C7528A"/>
    <w:rsid w:val="00C91400"/>
    <w:rsid w:val="00CA2468"/>
    <w:rsid w:val="00CA6313"/>
    <w:rsid w:val="00CB3C15"/>
    <w:rsid w:val="00CD4FA0"/>
    <w:rsid w:val="00CE5CD0"/>
    <w:rsid w:val="00CF0121"/>
    <w:rsid w:val="00CF3244"/>
    <w:rsid w:val="00D003F3"/>
    <w:rsid w:val="00D24379"/>
    <w:rsid w:val="00D3649C"/>
    <w:rsid w:val="00D62E57"/>
    <w:rsid w:val="00D676AE"/>
    <w:rsid w:val="00D766EB"/>
    <w:rsid w:val="00D77A5D"/>
    <w:rsid w:val="00D93F8B"/>
    <w:rsid w:val="00D9429B"/>
    <w:rsid w:val="00D955D7"/>
    <w:rsid w:val="00DA1659"/>
    <w:rsid w:val="00DC6017"/>
    <w:rsid w:val="00DE24D7"/>
    <w:rsid w:val="00DE7BE5"/>
    <w:rsid w:val="00DF1A84"/>
    <w:rsid w:val="00E0787D"/>
    <w:rsid w:val="00E41E59"/>
    <w:rsid w:val="00E51CE5"/>
    <w:rsid w:val="00E93245"/>
    <w:rsid w:val="00EA4786"/>
    <w:rsid w:val="00EA761E"/>
    <w:rsid w:val="00EB73DE"/>
    <w:rsid w:val="00EC6373"/>
    <w:rsid w:val="00F3225A"/>
    <w:rsid w:val="00F44E24"/>
    <w:rsid w:val="00F91D1B"/>
    <w:rsid w:val="00F94CB5"/>
    <w:rsid w:val="00F96B8D"/>
    <w:rsid w:val="00FA17B4"/>
    <w:rsid w:val="00FA29D1"/>
    <w:rsid w:val="00FD0A5F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53B03"/>
  <w15:chartTrackingRefBased/>
  <w15:docId w15:val="{A4E0559B-6CE9-4231-9000-A2814DB9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D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A2"/>
    <w:pPr>
      <w:ind w:left="720"/>
      <w:contextualSpacing/>
    </w:pPr>
  </w:style>
  <w:style w:type="table" w:styleId="TableGrid">
    <w:name w:val="Table Grid"/>
    <w:basedOn w:val="TableNormal"/>
    <w:uiPriority w:val="39"/>
    <w:rsid w:val="0098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2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22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62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22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27ec6-0f4e-4a47-9eeb-de5675fa04b6" xsi:nil="true"/>
    <lcf76f155ced4ddcb4097134ff3c332f xmlns="0cbce43b-b1bf-4488-92c0-1478092eca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B05043C6CDB4F8E23168AE9A74131" ma:contentTypeVersion="18" ma:contentTypeDescription="Create a new document." ma:contentTypeScope="" ma:versionID="7615a8d6e711286ce3b1b4045318735a">
  <xsd:schema xmlns:xsd="http://www.w3.org/2001/XMLSchema" xmlns:xs="http://www.w3.org/2001/XMLSchema" xmlns:p="http://schemas.microsoft.com/office/2006/metadata/properties" xmlns:ns2="0cbce43b-b1bf-4488-92c0-1478092eca7a" xmlns:ns3="7ed27ec6-0f4e-4a47-9eeb-de5675fa04b6" targetNamespace="http://schemas.microsoft.com/office/2006/metadata/properties" ma:root="true" ma:fieldsID="31d2f07a1973ed5a37f30770cf3bf87b" ns2:_="" ns3:_="">
    <xsd:import namespace="0cbce43b-b1bf-4488-92c0-1478092eca7a"/>
    <xsd:import namespace="7ed27ec6-0f4e-4a47-9eeb-de5675fa0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ce43b-b1bf-4488-92c0-1478092ec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e320a-feb2-45f8-acd4-4f4030170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7ec6-0f4e-4a47-9eeb-de5675fa0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4823b6-6fc4-4bc0-b537-fca947daf0c8}" ma:internalName="TaxCatchAll" ma:showField="CatchAllData" ma:web="7ed27ec6-0f4e-4a47-9eeb-de5675fa0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C276F-FDC8-492A-9EB4-71DF9450E9DD}">
  <ds:schemaRefs>
    <ds:schemaRef ds:uri="http://schemas.microsoft.com/office/2006/metadata/properties"/>
    <ds:schemaRef ds:uri="http://schemas.microsoft.com/office/infopath/2007/PartnerControls"/>
    <ds:schemaRef ds:uri="7ed27ec6-0f4e-4a47-9eeb-de5675fa04b6"/>
    <ds:schemaRef ds:uri="0cbce43b-b1bf-4488-92c0-1478092eca7a"/>
  </ds:schemaRefs>
</ds:datastoreItem>
</file>

<file path=customXml/itemProps2.xml><?xml version="1.0" encoding="utf-8"?>
<ds:datastoreItem xmlns:ds="http://schemas.openxmlformats.org/officeDocument/2006/customXml" ds:itemID="{26A33F1C-7628-4C47-98D1-B2214D9B4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8EBE6-76E0-449E-9C01-98519553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ce43b-b1bf-4488-92c0-1478092eca7a"/>
    <ds:schemaRef ds:uri="7ed27ec6-0f4e-4a47-9eeb-de5675fa0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5</Pages>
  <Words>691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Lončarić</dc:creator>
  <cp:keywords/>
  <dc:description/>
  <cp:lastModifiedBy>Kristijan Lončarić</cp:lastModifiedBy>
  <cp:revision>7</cp:revision>
  <cp:lastPrinted>2025-10-14T12:20:00Z</cp:lastPrinted>
  <dcterms:created xsi:type="dcterms:W3CDTF">2025-09-25T12:43:00Z</dcterms:created>
  <dcterms:modified xsi:type="dcterms:W3CDTF">2025-10-16T06:35:00Z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0x010100252B05043C6CDB4F8E23168AE9A74131</vt:lpwstr>
  </property>
  <property fmtid="{D5CDD505-2E9C-101B-9397-08002B2CF9AE}" pid="3" name="MediaServiceImageTags">
    <vt:lpwstr/>
  </property>
</Properties>
</file>