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77777777" w:rsidR="00F36864" w:rsidRPr="00661ACC" w:rsidRDefault="00F36864">
      <w:r w:rsidRPr="00661ACC">
        <w:t>Omišalj, ............................................</w:t>
      </w:r>
      <w:r w:rsidR="00A4018E" w:rsidRPr="00661ACC">
        <w:t xml:space="preserve"> (datum)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37394819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na: </w:t>
      </w:r>
      <w:r w:rsidR="008C213D" w:rsidRPr="00661ACC">
        <w:rPr>
          <w:b/>
        </w:rPr>
        <w:t>antonija.</w:t>
      </w:r>
      <w:r w:rsidR="001C34BF" w:rsidRPr="00661ACC">
        <w:rPr>
          <w:b/>
        </w:rPr>
        <w:t>ilijic</w:t>
      </w:r>
      <w:r w:rsidR="008C213D" w:rsidRPr="00661ACC">
        <w:rPr>
          <w:b/>
        </w:rPr>
        <w:t>@omisalj.hr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20D7DF6D" w14:textId="77777777" w:rsidR="002278CF" w:rsidRDefault="002272F2" w:rsidP="002278CF">
      <w:pPr>
        <w:spacing w:line="276" w:lineRule="auto"/>
        <w:jc w:val="both"/>
      </w:pPr>
      <w:r w:rsidRPr="00661ACC">
        <w:t xml:space="preserve">u svrhu obrade zahtjeva za prijavu na </w:t>
      </w:r>
      <w:r w:rsidR="002278CF">
        <w:t xml:space="preserve">Poziv na dostavu ponuda </w:t>
      </w:r>
      <w:r w:rsidR="002278CF">
        <w:t>za usluge održavanja javnih zelenih površina (popločenih i nasipanih površina u parkovima i opreme na dječjim igralištima)</w:t>
      </w:r>
      <w:r w:rsidR="002278CF">
        <w:t xml:space="preserve"> </w:t>
      </w:r>
      <w:r w:rsidR="002278CF">
        <w:t>te održavanje građevina, uređaja i predmeta javne namjene u 2022. godini.</w:t>
      </w:r>
    </w:p>
    <w:p w14:paraId="7971B580" w14:textId="1AC55EF0" w:rsidR="002272F2" w:rsidRPr="00661ACC" w:rsidRDefault="002272F2" w:rsidP="002278CF">
      <w:pPr>
        <w:spacing w:line="276" w:lineRule="auto"/>
        <w:jc w:val="both"/>
      </w:pP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77777777" w:rsidR="002272F2" w:rsidRPr="00661ACC" w:rsidRDefault="002272F2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43F1BA87" w:rsidR="002272F2" w:rsidRPr="00661ACC" w:rsidRDefault="002272F2" w:rsidP="002272F2">
      <w:r w:rsidRPr="00661ACC">
        <w:t>Omišalj, ______________ 20</w:t>
      </w:r>
      <w:r w:rsidR="00A4018E" w:rsidRPr="00661ACC">
        <w:t>2</w:t>
      </w:r>
      <w:r w:rsidR="00661ACC">
        <w:t>1</w:t>
      </w:r>
      <w:r w:rsidRPr="00661ACC">
        <w:t>. godine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4FF0" w14:textId="77777777" w:rsidR="00A151B9" w:rsidRDefault="00A151B9" w:rsidP="00CC2502">
      <w:r>
        <w:separator/>
      </w:r>
    </w:p>
  </w:endnote>
  <w:endnote w:type="continuationSeparator" w:id="0">
    <w:p w14:paraId="00ABE2F1" w14:textId="77777777" w:rsidR="00A151B9" w:rsidRDefault="00A151B9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D359" w14:textId="77777777" w:rsidR="00A151B9" w:rsidRDefault="00A151B9" w:rsidP="00CC2502">
      <w:r>
        <w:separator/>
      </w:r>
    </w:p>
  </w:footnote>
  <w:footnote w:type="continuationSeparator" w:id="0">
    <w:p w14:paraId="20E35546" w14:textId="77777777" w:rsidR="00A151B9" w:rsidRDefault="00A151B9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D676E"/>
    <w:rsid w:val="001C34BF"/>
    <w:rsid w:val="001D5D09"/>
    <w:rsid w:val="00203EAD"/>
    <w:rsid w:val="002272F2"/>
    <w:rsid w:val="002278CF"/>
    <w:rsid w:val="003865C7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6120AC"/>
    <w:rsid w:val="00661ACC"/>
    <w:rsid w:val="0066549A"/>
    <w:rsid w:val="00671D86"/>
    <w:rsid w:val="00850E4F"/>
    <w:rsid w:val="008C213D"/>
    <w:rsid w:val="008E10B5"/>
    <w:rsid w:val="00A151B9"/>
    <w:rsid w:val="00A4018E"/>
    <w:rsid w:val="00A90FFB"/>
    <w:rsid w:val="00AD75FA"/>
    <w:rsid w:val="00BF3B1B"/>
    <w:rsid w:val="00C160D7"/>
    <w:rsid w:val="00C24A51"/>
    <w:rsid w:val="00C76EC3"/>
    <w:rsid w:val="00CC2502"/>
    <w:rsid w:val="00D45579"/>
    <w:rsid w:val="00DA576E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,Cha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,Cha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Kristijan Lončarić</cp:lastModifiedBy>
  <cp:revision>2</cp:revision>
  <cp:lastPrinted>2016-05-11T13:09:00Z</cp:lastPrinted>
  <dcterms:created xsi:type="dcterms:W3CDTF">2021-12-17T10:03:00Z</dcterms:created>
  <dcterms:modified xsi:type="dcterms:W3CDTF">2021-12-17T10:03:00Z</dcterms:modified>
</cp:coreProperties>
</file>