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25A2A" w14:textId="74270173" w:rsidR="001D5087" w:rsidRPr="00EE0BE1" w:rsidRDefault="00E8172E" w:rsidP="00EE0BE1">
      <w:pPr>
        <w:jc w:val="center"/>
      </w:pPr>
      <w:bookmarkStart w:id="0" w:name="_Hlk167794311"/>
      <w:r w:rsidRPr="00EE0BE1">
        <w:rPr>
          <w:b/>
          <w:bCs/>
        </w:rPr>
        <w:t xml:space="preserve">Specifično iskustvo </w:t>
      </w:r>
      <w:bookmarkEnd w:id="0"/>
      <w:r w:rsidR="00637F44">
        <w:rPr>
          <w:b/>
          <w:bCs/>
        </w:rPr>
        <w:t>ponuditelja</w:t>
      </w:r>
    </w:p>
    <w:p w14:paraId="456B04EB" w14:textId="77777777" w:rsidR="00107873" w:rsidRPr="00EE0BE1" w:rsidRDefault="00107873" w:rsidP="00EE0BE1">
      <w:pPr>
        <w:rPr>
          <w:u w:val="single"/>
        </w:rPr>
      </w:pPr>
    </w:p>
    <w:p w14:paraId="4BF7C32A" w14:textId="14BE1985" w:rsidR="00F52128" w:rsidRPr="00EE0BE1" w:rsidRDefault="00F52128" w:rsidP="00637F44">
      <w:pPr>
        <w:jc w:val="both"/>
        <w:rPr>
          <w:bCs/>
        </w:rPr>
      </w:pPr>
      <w:r w:rsidRPr="00EE0BE1">
        <w:rPr>
          <w:b/>
          <w:bCs/>
        </w:rPr>
        <w:t>Predmet nabave:</w:t>
      </w:r>
      <w:r w:rsidRPr="00EE0BE1">
        <w:t xml:space="preserve"> </w:t>
      </w:r>
      <w:r w:rsidR="00637F44" w:rsidRPr="00637F44">
        <w:rPr>
          <w:bCs/>
        </w:rPr>
        <w:t>Izrada projektne prijave i studije izvedivosti</w:t>
      </w:r>
      <w:r w:rsidR="00637F44">
        <w:rPr>
          <w:bCs/>
        </w:rPr>
        <w:t xml:space="preserve"> </w:t>
      </w:r>
      <w:r w:rsidR="00637F44" w:rsidRPr="00637F44">
        <w:rPr>
          <w:bCs/>
        </w:rPr>
        <w:t>za projekt uređenja centra naselja Omišalj - ITU mehanizam 2021.-2027.</w:t>
      </w:r>
    </w:p>
    <w:p w14:paraId="3FD80DA5" w14:textId="2245364A" w:rsidR="00A31BB0" w:rsidRPr="00EE0BE1" w:rsidRDefault="002E5E1D" w:rsidP="00EE0BE1">
      <w:r w:rsidRPr="00EE0BE1">
        <w:rPr>
          <w:b/>
          <w:bCs/>
        </w:rPr>
        <w:t>Evidencijski broj nabave:</w:t>
      </w:r>
      <w:r w:rsidR="00CD7147" w:rsidRPr="00EE0BE1">
        <w:t xml:space="preserve"> </w:t>
      </w:r>
      <w:r w:rsidR="00637F44">
        <w:t>73</w:t>
      </w:r>
      <w:r w:rsidR="00E8172E" w:rsidRPr="00EE0BE1">
        <w:t>/24</w:t>
      </w:r>
    </w:p>
    <w:p w14:paraId="5B7BD210" w14:textId="7E6A61EF" w:rsidR="00960C66" w:rsidRDefault="00960C66" w:rsidP="00EE0BE1"/>
    <w:p w14:paraId="646BDA4B" w14:textId="77777777" w:rsidR="00637F44" w:rsidRPr="00EE0BE1" w:rsidRDefault="00637F44" w:rsidP="00EE0B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0C66" w:rsidRPr="00EE0BE1" w14:paraId="2644F012" w14:textId="77777777" w:rsidTr="00A31BB0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232545E9" w14:textId="1987AE38" w:rsidR="00960C66" w:rsidRPr="00EE0BE1" w:rsidRDefault="00B10C79" w:rsidP="00EE0BE1">
            <w:pPr>
              <w:jc w:val="center"/>
            </w:pPr>
            <w:r w:rsidRPr="00EE0BE1">
              <w:t>Redni broj</w:t>
            </w:r>
          </w:p>
        </w:tc>
        <w:tc>
          <w:tcPr>
            <w:tcW w:w="4531" w:type="dxa"/>
            <w:shd w:val="clear" w:color="auto" w:fill="C6D9F1" w:themeFill="text2" w:themeFillTint="33"/>
            <w:vAlign w:val="center"/>
          </w:tcPr>
          <w:p w14:paraId="67F7BE1B" w14:textId="1EE0C492" w:rsidR="00960C66" w:rsidRPr="00EE0BE1" w:rsidRDefault="00B10C79" w:rsidP="00EE0BE1">
            <w:pPr>
              <w:jc w:val="center"/>
            </w:pPr>
            <w:r w:rsidRPr="00EE0BE1">
              <w:t>1.</w:t>
            </w:r>
          </w:p>
        </w:tc>
      </w:tr>
      <w:tr w:rsidR="00B10C79" w:rsidRPr="00EE0BE1" w14:paraId="04F71066" w14:textId="77777777" w:rsidTr="00A31BB0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6581B507" w14:textId="67A471CC" w:rsidR="00B10C79" w:rsidRPr="00EE0BE1" w:rsidRDefault="00B10C79" w:rsidP="00EE0BE1">
            <w:pPr>
              <w:jc w:val="center"/>
            </w:pPr>
            <w:r w:rsidRPr="00EE0BE1">
              <w:t xml:space="preserve">Naziv </w:t>
            </w:r>
            <w:r w:rsidR="00637F44">
              <w:t xml:space="preserve">investicijskog </w:t>
            </w:r>
            <w:r w:rsidRPr="00EE0BE1">
              <w:t>projekta</w:t>
            </w:r>
          </w:p>
        </w:tc>
        <w:tc>
          <w:tcPr>
            <w:tcW w:w="4531" w:type="dxa"/>
            <w:vAlign w:val="center"/>
          </w:tcPr>
          <w:p w14:paraId="3C0ACA13" w14:textId="77777777" w:rsidR="00B10C79" w:rsidRPr="00EE0BE1" w:rsidRDefault="00B10C79" w:rsidP="00EE0BE1">
            <w:pPr>
              <w:jc w:val="center"/>
            </w:pPr>
          </w:p>
        </w:tc>
      </w:tr>
      <w:tr w:rsidR="00B10C79" w:rsidRPr="00EE0BE1" w14:paraId="7B0B34A4" w14:textId="77777777" w:rsidTr="00A31BB0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783A1DFD" w14:textId="0CAB9164" w:rsidR="00B10C79" w:rsidRPr="00EE0BE1" w:rsidRDefault="00637F44" w:rsidP="00EE0BE1">
            <w:pPr>
              <w:jc w:val="center"/>
            </w:pPr>
            <w:r>
              <w:t xml:space="preserve">Vrste izrađenih pred-investicijskih studija za predmetni projekt sukladno klasifikaciji iz </w:t>
            </w:r>
            <w:r>
              <w:t xml:space="preserve">članka 5. </w:t>
            </w:r>
            <w:r w:rsidRPr="00DA491F">
              <w:t>Uredbe o načinu ocjene i postupku odobravanja investicijskih projekata („Narodne novine“ broj 158/23</w:t>
            </w:r>
            <w:r>
              <w:t>)</w:t>
            </w:r>
          </w:p>
        </w:tc>
        <w:tc>
          <w:tcPr>
            <w:tcW w:w="4531" w:type="dxa"/>
            <w:vAlign w:val="center"/>
          </w:tcPr>
          <w:p w14:paraId="689D712A" w14:textId="77777777" w:rsidR="00B10C79" w:rsidRPr="00EE0BE1" w:rsidRDefault="00B10C79" w:rsidP="00EE0BE1">
            <w:pPr>
              <w:jc w:val="center"/>
            </w:pPr>
          </w:p>
        </w:tc>
      </w:tr>
      <w:tr w:rsidR="00B10C79" w:rsidRPr="00EE0BE1" w14:paraId="31606498" w14:textId="77777777" w:rsidTr="00A31BB0">
        <w:trPr>
          <w:trHeight w:val="993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3A5EF906" w14:textId="5DAA0D1D" w:rsidR="00B10C79" w:rsidRPr="00EE0BE1" w:rsidRDefault="00637F44" w:rsidP="00EE0BE1">
            <w:pPr>
              <w:jc w:val="center"/>
            </w:pPr>
            <w:r>
              <w:t>Ponuditelj je</w:t>
            </w:r>
            <w:r w:rsidR="00B10C79" w:rsidRPr="00EE0BE1">
              <w:t xml:space="preserve"> je sudjelovao u izradi </w:t>
            </w:r>
            <w:r>
              <w:rPr>
                <w:color w:val="000000"/>
              </w:rPr>
              <w:t xml:space="preserve">gore navedenih </w:t>
            </w:r>
            <w:r w:rsidRPr="008A3AE6">
              <w:t>pred-investicijsk</w:t>
            </w:r>
            <w:r>
              <w:t>ih</w:t>
            </w:r>
            <w:r w:rsidRPr="008A3AE6">
              <w:t xml:space="preserve"> studij</w:t>
            </w:r>
            <w:r>
              <w:t xml:space="preserve">a </w:t>
            </w:r>
            <w:r>
              <w:t xml:space="preserve">u svojstvu </w:t>
            </w:r>
            <w:r w:rsidRPr="00271FBB">
              <w:rPr>
                <w:color w:val="000000"/>
              </w:rPr>
              <w:t xml:space="preserve">odgovorne osobe </w:t>
            </w:r>
            <w:r>
              <w:rPr>
                <w:color w:val="000000"/>
              </w:rPr>
              <w:t>-</w:t>
            </w:r>
            <w:r w:rsidRPr="00271F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izrađivača </w:t>
            </w:r>
            <w:r>
              <w:rPr>
                <w:color w:val="000000"/>
              </w:rPr>
              <w:t xml:space="preserve">istih </w:t>
            </w:r>
            <w:r w:rsidR="00B10C79" w:rsidRPr="00EE0BE1">
              <w:t>(DA/NE)</w:t>
            </w:r>
          </w:p>
        </w:tc>
        <w:tc>
          <w:tcPr>
            <w:tcW w:w="4531" w:type="dxa"/>
            <w:vAlign w:val="center"/>
          </w:tcPr>
          <w:p w14:paraId="68842A87" w14:textId="77777777" w:rsidR="00B10C79" w:rsidRPr="00EE0BE1" w:rsidRDefault="00B10C79" w:rsidP="00EE0BE1">
            <w:pPr>
              <w:jc w:val="center"/>
            </w:pPr>
          </w:p>
        </w:tc>
      </w:tr>
      <w:tr w:rsidR="00A31BB0" w:rsidRPr="00EE0BE1" w14:paraId="74B57FA5" w14:textId="77777777" w:rsidTr="00A31BB0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705A49D4" w14:textId="5D97A2CB" w:rsidR="00A31BB0" w:rsidRPr="00EE0BE1" w:rsidRDefault="00A31BB0" w:rsidP="00EE0BE1">
            <w:pPr>
              <w:jc w:val="center"/>
            </w:pPr>
            <w:r w:rsidRPr="00EE0BE1">
              <w:t>Naziv i sjedište naručitelja/investitora</w:t>
            </w:r>
          </w:p>
        </w:tc>
        <w:tc>
          <w:tcPr>
            <w:tcW w:w="4531" w:type="dxa"/>
            <w:vAlign w:val="center"/>
          </w:tcPr>
          <w:p w14:paraId="52CF45CC" w14:textId="77777777" w:rsidR="00A31BB0" w:rsidRPr="00EE0BE1" w:rsidRDefault="00A31BB0" w:rsidP="00EE0BE1">
            <w:pPr>
              <w:jc w:val="center"/>
            </w:pPr>
          </w:p>
        </w:tc>
      </w:tr>
      <w:tr w:rsidR="00A31BB0" w:rsidRPr="00EE0BE1" w14:paraId="7F65A4EE" w14:textId="77777777" w:rsidTr="00790EC9">
        <w:trPr>
          <w:trHeight w:val="993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22E3D855" w14:textId="77777777" w:rsidR="00A31BB0" w:rsidRPr="00EE0BE1" w:rsidRDefault="00A31BB0" w:rsidP="00EE0BE1">
            <w:pPr>
              <w:jc w:val="center"/>
            </w:pPr>
            <w:r w:rsidRPr="00EE0BE1">
              <w:t>Kontakt podaci naručitelja/investitora kod kojeg se mogu provjeriti navodi iz ovog obrasca (ime i prezime, tel. broj te e-mail)</w:t>
            </w:r>
          </w:p>
        </w:tc>
        <w:tc>
          <w:tcPr>
            <w:tcW w:w="4531" w:type="dxa"/>
            <w:vAlign w:val="center"/>
          </w:tcPr>
          <w:p w14:paraId="19EEF625" w14:textId="77777777" w:rsidR="00A31BB0" w:rsidRPr="00EE0BE1" w:rsidRDefault="00A31BB0" w:rsidP="00EE0BE1">
            <w:pPr>
              <w:jc w:val="center"/>
            </w:pPr>
          </w:p>
        </w:tc>
      </w:tr>
    </w:tbl>
    <w:p w14:paraId="6E359CE5" w14:textId="77777777" w:rsidR="00960C66" w:rsidRDefault="00960C66" w:rsidP="00EE0BE1"/>
    <w:p w14:paraId="733C7607" w14:textId="77777777" w:rsidR="00637F44" w:rsidRDefault="00637F44" w:rsidP="00EE0B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7F44" w:rsidRPr="00EE0BE1" w14:paraId="3CCA0423" w14:textId="77777777" w:rsidTr="009B246D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77D38DF1" w14:textId="77777777" w:rsidR="00637F44" w:rsidRPr="00EE0BE1" w:rsidRDefault="00637F44" w:rsidP="009B246D">
            <w:pPr>
              <w:jc w:val="center"/>
            </w:pPr>
            <w:r w:rsidRPr="00EE0BE1">
              <w:t>Redni broj</w:t>
            </w:r>
          </w:p>
        </w:tc>
        <w:tc>
          <w:tcPr>
            <w:tcW w:w="4531" w:type="dxa"/>
            <w:shd w:val="clear" w:color="auto" w:fill="C6D9F1" w:themeFill="text2" w:themeFillTint="33"/>
            <w:vAlign w:val="center"/>
          </w:tcPr>
          <w:p w14:paraId="09F951F6" w14:textId="2A079124" w:rsidR="00637F44" w:rsidRPr="00EE0BE1" w:rsidRDefault="00637F44" w:rsidP="009B246D">
            <w:pPr>
              <w:jc w:val="center"/>
            </w:pPr>
            <w:r>
              <w:t>2</w:t>
            </w:r>
            <w:r w:rsidRPr="00EE0BE1">
              <w:t>.</w:t>
            </w:r>
          </w:p>
        </w:tc>
      </w:tr>
      <w:tr w:rsidR="00637F44" w:rsidRPr="00EE0BE1" w14:paraId="428241DA" w14:textId="77777777" w:rsidTr="009B246D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2D0D8E47" w14:textId="6CD9CFD8" w:rsidR="00637F44" w:rsidRPr="00EE0BE1" w:rsidRDefault="00637F44" w:rsidP="009B246D">
            <w:pPr>
              <w:jc w:val="center"/>
            </w:pPr>
            <w:r w:rsidRPr="00EE0BE1">
              <w:t xml:space="preserve">Naziv </w:t>
            </w:r>
            <w:r>
              <w:t xml:space="preserve">investicijskog </w:t>
            </w:r>
            <w:r w:rsidRPr="00EE0BE1">
              <w:t>projekta</w:t>
            </w:r>
          </w:p>
        </w:tc>
        <w:tc>
          <w:tcPr>
            <w:tcW w:w="4531" w:type="dxa"/>
            <w:vAlign w:val="center"/>
          </w:tcPr>
          <w:p w14:paraId="7C181248" w14:textId="77777777" w:rsidR="00637F44" w:rsidRPr="00EE0BE1" w:rsidRDefault="00637F44" w:rsidP="009B246D">
            <w:pPr>
              <w:jc w:val="center"/>
            </w:pPr>
          </w:p>
        </w:tc>
      </w:tr>
      <w:tr w:rsidR="00637F44" w:rsidRPr="00EE0BE1" w14:paraId="1DD35F51" w14:textId="77777777" w:rsidTr="009B246D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1A251F0A" w14:textId="77777777" w:rsidR="00637F44" w:rsidRPr="00EE0BE1" w:rsidRDefault="00637F44" w:rsidP="009B246D">
            <w:pPr>
              <w:jc w:val="center"/>
            </w:pPr>
            <w:r>
              <w:t xml:space="preserve">Vrste izrađenih pred-investicijskih studija za predmetni projekt sukladno klasifikaciji iz članka 5. </w:t>
            </w:r>
            <w:r w:rsidRPr="00DA491F">
              <w:t>Uredbe o načinu ocjene i postupku odobravanja investicijskih projekata („Narodne novine“ broj 158/23</w:t>
            </w:r>
            <w:r>
              <w:t>)</w:t>
            </w:r>
          </w:p>
        </w:tc>
        <w:tc>
          <w:tcPr>
            <w:tcW w:w="4531" w:type="dxa"/>
            <w:vAlign w:val="center"/>
          </w:tcPr>
          <w:p w14:paraId="1D248A1E" w14:textId="77777777" w:rsidR="00637F44" w:rsidRPr="00EE0BE1" w:rsidRDefault="00637F44" w:rsidP="009B246D">
            <w:pPr>
              <w:jc w:val="center"/>
            </w:pPr>
          </w:p>
        </w:tc>
      </w:tr>
      <w:tr w:rsidR="00637F44" w:rsidRPr="00EE0BE1" w14:paraId="71DE9F14" w14:textId="77777777" w:rsidTr="009B246D">
        <w:trPr>
          <w:trHeight w:val="993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50FC65AA" w14:textId="77777777" w:rsidR="00637F44" w:rsidRPr="00EE0BE1" w:rsidRDefault="00637F44" w:rsidP="009B246D">
            <w:pPr>
              <w:jc w:val="center"/>
            </w:pPr>
            <w:r>
              <w:t>Ponuditelj je</w:t>
            </w:r>
            <w:r w:rsidRPr="00EE0BE1">
              <w:t xml:space="preserve"> je sudjelovao u izradi </w:t>
            </w:r>
            <w:r>
              <w:rPr>
                <w:color w:val="000000"/>
              </w:rPr>
              <w:t xml:space="preserve">gore navedenih </w:t>
            </w:r>
            <w:r w:rsidRPr="008A3AE6">
              <w:t>pred-investicijsk</w:t>
            </w:r>
            <w:r>
              <w:t>ih</w:t>
            </w:r>
            <w:r w:rsidRPr="008A3AE6">
              <w:t xml:space="preserve"> studij</w:t>
            </w:r>
            <w:r>
              <w:t xml:space="preserve">a u svojstvu </w:t>
            </w:r>
            <w:r w:rsidRPr="00271FBB">
              <w:rPr>
                <w:color w:val="000000"/>
              </w:rPr>
              <w:t xml:space="preserve">odgovorne osobe </w:t>
            </w:r>
            <w:r>
              <w:rPr>
                <w:color w:val="000000"/>
              </w:rPr>
              <w:t>-</w:t>
            </w:r>
            <w:r w:rsidRPr="00271F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izrađivača istih </w:t>
            </w:r>
            <w:r w:rsidRPr="00EE0BE1">
              <w:t>(DA/NE)</w:t>
            </w:r>
          </w:p>
        </w:tc>
        <w:tc>
          <w:tcPr>
            <w:tcW w:w="4531" w:type="dxa"/>
            <w:vAlign w:val="center"/>
          </w:tcPr>
          <w:p w14:paraId="7DD51048" w14:textId="77777777" w:rsidR="00637F44" w:rsidRPr="00EE0BE1" w:rsidRDefault="00637F44" w:rsidP="009B246D">
            <w:pPr>
              <w:jc w:val="center"/>
            </w:pPr>
          </w:p>
        </w:tc>
      </w:tr>
      <w:tr w:rsidR="00637F44" w:rsidRPr="00EE0BE1" w14:paraId="2E498FD3" w14:textId="77777777" w:rsidTr="009B246D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0489A51A" w14:textId="77777777" w:rsidR="00637F44" w:rsidRPr="00EE0BE1" w:rsidRDefault="00637F44" w:rsidP="009B246D">
            <w:pPr>
              <w:jc w:val="center"/>
            </w:pPr>
            <w:r w:rsidRPr="00EE0BE1">
              <w:t>Naziv i sjedište naručitelja/investitora</w:t>
            </w:r>
          </w:p>
        </w:tc>
        <w:tc>
          <w:tcPr>
            <w:tcW w:w="4531" w:type="dxa"/>
            <w:vAlign w:val="center"/>
          </w:tcPr>
          <w:p w14:paraId="2F8F7A0A" w14:textId="77777777" w:rsidR="00637F44" w:rsidRPr="00EE0BE1" w:rsidRDefault="00637F44" w:rsidP="009B246D">
            <w:pPr>
              <w:jc w:val="center"/>
            </w:pPr>
          </w:p>
        </w:tc>
      </w:tr>
      <w:tr w:rsidR="00637F44" w:rsidRPr="00EE0BE1" w14:paraId="0B4F8225" w14:textId="77777777" w:rsidTr="009B246D">
        <w:trPr>
          <w:trHeight w:val="993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571F6259" w14:textId="77777777" w:rsidR="00637F44" w:rsidRPr="00EE0BE1" w:rsidRDefault="00637F44" w:rsidP="009B246D">
            <w:pPr>
              <w:jc w:val="center"/>
            </w:pPr>
            <w:r w:rsidRPr="00EE0BE1">
              <w:t>Kontakt podaci naručitelja/investitora kod kojeg se mogu provjeriti navodi iz ovog obrasca (ime i prezime, tel. broj te e-mail)</w:t>
            </w:r>
          </w:p>
        </w:tc>
        <w:tc>
          <w:tcPr>
            <w:tcW w:w="4531" w:type="dxa"/>
            <w:vAlign w:val="center"/>
          </w:tcPr>
          <w:p w14:paraId="6A0CE239" w14:textId="77777777" w:rsidR="00637F44" w:rsidRPr="00EE0BE1" w:rsidRDefault="00637F44" w:rsidP="009B246D">
            <w:pPr>
              <w:jc w:val="center"/>
            </w:pPr>
          </w:p>
        </w:tc>
      </w:tr>
    </w:tbl>
    <w:p w14:paraId="3B541F8C" w14:textId="00393BC9" w:rsidR="00637F44" w:rsidRDefault="00637F44" w:rsidP="00EE0BE1">
      <w:pPr>
        <w:jc w:val="both"/>
        <w:rPr>
          <w:b/>
          <w:bCs/>
        </w:rPr>
      </w:pPr>
    </w:p>
    <w:p w14:paraId="3B4C7BE1" w14:textId="48470C13" w:rsidR="00637F44" w:rsidRDefault="00637F44" w:rsidP="00637F44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7F44" w:rsidRPr="00EE0BE1" w14:paraId="22D5ED1A" w14:textId="77777777" w:rsidTr="009B246D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64F9E360" w14:textId="77777777" w:rsidR="00637F44" w:rsidRPr="00EE0BE1" w:rsidRDefault="00637F44" w:rsidP="009B246D">
            <w:pPr>
              <w:jc w:val="center"/>
            </w:pPr>
            <w:r w:rsidRPr="00EE0BE1">
              <w:lastRenderedPageBreak/>
              <w:t>Redni broj</w:t>
            </w:r>
          </w:p>
        </w:tc>
        <w:tc>
          <w:tcPr>
            <w:tcW w:w="4531" w:type="dxa"/>
            <w:shd w:val="clear" w:color="auto" w:fill="C6D9F1" w:themeFill="text2" w:themeFillTint="33"/>
            <w:vAlign w:val="center"/>
          </w:tcPr>
          <w:p w14:paraId="6194C1A6" w14:textId="07E032D2" w:rsidR="00637F44" w:rsidRPr="00EE0BE1" w:rsidRDefault="00637F44" w:rsidP="009B246D">
            <w:pPr>
              <w:jc w:val="center"/>
            </w:pPr>
            <w:r>
              <w:t>3</w:t>
            </w:r>
            <w:r w:rsidRPr="00EE0BE1">
              <w:t>.</w:t>
            </w:r>
          </w:p>
        </w:tc>
      </w:tr>
      <w:tr w:rsidR="00637F44" w:rsidRPr="00EE0BE1" w14:paraId="6A4622BB" w14:textId="77777777" w:rsidTr="009B246D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03F5B23A" w14:textId="6BEDCAEB" w:rsidR="00637F44" w:rsidRPr="00EE0BE1" w:rsidRDefault="00637F44" w:rsidP="009B246D">
            <w:pPr>
              <w:jc w:val="center"/>
            </w:pPr>
            <w:r w:rsidRPr="00EE0BE1">
              <w:t xml:space="preserve">Naziv </w:t>
            </w:r>
            <w:r>
              <w:t xml:space="preserve">investicijskog </w:t>
            </w:r>
            <w:r w:rsidRPr="00EE0BE1">
              <w:t>projekta</w:t>
            </w:r>
          </w:p>
        </w:tc>
        <w:tc>
          <w:tcPr>
            <w:tcW w:w="4531" w:type="dxa"/>
            <w:vAlign w:val="center"/>
          </w:tcPr>
          <w:p w14:paraId="03C2FBE5" w14:textId="77777777" w:rsidR="00637F44" w:rsidRPr="00EE0BE1" w:rsidRDefault="00637F44" w:rsidP="009B246D">
            <w:pPr>
              <w:jc w:val="center"/>
            </w:pPr>
          </w:p>
        </w:tc>
      </w:tr>
      <w:tr w:rsidR="00637F44" w:rsidRPr="00EE0BE1" w14:paraId="727C081D" w14:textId="77777777" w:rsidTr="009B246D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1FAF5606" w14:textId="77777777" w:rsidR="00637F44" w:rsidRPr="00EE0BE1" w:rsidRDefault="00637F44" w:rsidP="009B246D">
            <w:pPr>
              <w:jc w:val="center"/>
            </w:pPr>
            <w:r>
              <w:t xml:space="preserve">Vrste izrađenih pred-investicijskih studija za predmetni projekt sukladno klasifikaciji iz članka 5. </w:t>
            </w:r>
            <w:r w:rsidRPr="00DA491F">
              <w:t>Uredbe o načinu ocjene i postupku odobravanja investicijskih projekata („Narodne novine“ broj 158/23</w:t>
            </w:r>
            <w:r>
              <w:t>)</w:t>
            </w:r>
          </w:p>
        </w:tc>
        <w:tc>
          <w:tcPr>
            <w:tcW w:w="4531" w:type="dxa"/>
            <w:vAlign w:val="center"/>
          </w:tcPr>
          <w:p w14:paraId="2483E1D9" w14:textId="77777777" w:rsidR="00637F44" w:rsidRPr="00EE0BE1" w:rsidRDefault="00637F44" w:rsidP="009B246D">
            <w:pPr>
              <w:jc w:val="center"/>
            </w:pPr>
          </w:p>
        </w:tc>
      </w:tr>
      <w:tr w:rsidR="00637F44" w:rsidRPr="00EE0BE1" w14:paraId="0A3140E9" w14:textId="77777777" w:rsidTr="009B246D">
        <w:trPr>
          <w:trHeight w:val="993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1B5028EA" w14:textId="77777777" w:rsidR="00637F44" w:rsidRPr="00EE0BE1" w:rsidRDefault="00637F44" w:rsidP="009B246D">
            <w:pPr>
              <w:jc w:val="center"/>
            </w:pPr>
            <w:r>
              <w:t>Ponuditelj je</w:t>
            </w:r>
            <w:r w:rsidRPr="00EE0BE1">
              <w:t xml:space="preserve"> je sudjelovao u izradi </w:t>
            </w:r>
            <w:r>
              <w:rPr>
                <w:color w:val="000000"/>
              </w:rPr>
              <w:t xml:space="preserve">gore navedenih </w:t>
            </w:r>
            <w:r w:rsidRPr="008A3AE6">
              <w:t>pred-investicijsk</w:t>
            </w:r>
            <w:r>
              <w:t>ih</w:t>
            </w:r>
            <w:r w:rsidRPr="008A3AE6">
              <w:t xml:space="preserve"> studij</w:t>
            </w:r>
            <w:r>
              <w:t xml:space="preserve">a u svojstvu </w:t>
            </w:r>
            <w:r w:rsidRPr="00271FBB">
              <w:rPr>
                <w:color w:val="000000"/>
              </w:rPr>
              <w:t xml:space="preserve">odgovorne osobe </w:t>
            </w:r>
            <w:r>
              <w:rPr>
                <w:color w:val="000000"/>
              </w:rPr>
              <w:t>-</w:t>
            </w:r>
            <w:r w:rsidRPr="00271F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izrađivača istih </w:t>
            </w:r>
            <w:r w:rsidRPr="00EE0BE1">
              <w:t>(DA/NE)</w:t>
            </w:r>
          </w:p>
        </w:tc>
        <w:tc>
          <w:tcPr>
            <w:tcW w:w="4531" w:type="dxa"/>
            <w:vAlign w:val="center"/>
          </w:tcPr>
          <w:p w14:paraId="6D3E4D88" w14:textId="77777777" w:rsidR="00637F44" w:rsidRPr="00EE0BE1" w:rsidRDefault="00637F44" w:rsidP="009B246D">
            <w:pPr>
              <w:jc w:val="center"/>
            </w:pPr>
          </w:p>
        </w:tc>
      </w:tr>
      <w:tr w:rsidR="00637F44" w:rsidRPr="00EE0BE1" w14:paraId="2B426B1A" w14:textId="77777777" w:rsidTr="009B246D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1E93F0B4" w14:textId="77777777" w:rsidR="00637F44" w:rsidRPr="00EE0BE1" w:rsidRDefault="00637F44" w:rsidP="009B246D">
            <w:pPr>
              <w:jc w:val="center"/>
            </w:pPr>
            <w:r w:rsidRPr="00EE0BE1">
              <w:t>Naziv i sjedište naručitelja/investitora</w:t>
            </w:r>
          </w:p>
        </w:tc>
        <w:tc>
          <w:tcPr>
            <w:tcW w:w="4531" w:type="dxa"/>
            <w:vAlign w:val="center"/>
          </w:tcPr>
          <w:p w14:paraId="2C85FCDD" w14:textId="77777777" w:rsidR="00637F44" w:rsidRPr="00EE0BE1" w:rsidRDefault="00637F44" w:rsidP="009B246D">
            <w:pPr>
              <w:jc w:val="center"/>
            </w:pPr>
          </w:p>
        </w:tc>
      </w:tr>
      <w:tr w:rsidR="00637F44" w:rsidRPr="00EE0BE1" w14:paraId="3E822C80" w14:textId="77777777" w:rsidTr="009B246D">
        <w:trPr>
          <w:trHeight w:val="993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2E137C7E" w14:textId="77777777" w:rsidR="00637F44" w:rsidRPr="00EE0BE1" w:rsidRDefault="00637F44" w:rsidP="009B246D">
            <w:pPr>
              <w:jc w:val="center"/>
            </w:pPr>
            <w:r w:rsidRPr="00EE0BE1">
              <w:t>Kontakt podaci naručitelja/investitora kod kojeg se mogu provjeriti navodi iz ovog obrasca (ime i prezime, tel. broj te e-mail)</w:t>
            </w:r>
          </w:p>
        </w:tc>
        <w:tc>
          <w:tcPr>
            <w:tcW w:w="4531" w:type="dxa"/>
            <w:vAlign w:val="center"/>
          </w:tcPr>
          <w:p w14:paraId="3C9BC285" w14:textId="77777777" w:rsidR="00637F44" w:rsidRPr="00EE0BE1" w:rsidRDefault="00637F44" w:rsidP="009B246D">
            <w:pPr>
              <w:jc w:val="center"/>
            </w:pPr>
          </w:p>
        </w:tc>
      </w:tr>
    </w:tbl>
    <w:p w14:paraId="16456506" w14:textId="77777777" w:rsidR="00637F44" w:rsidRDefault="00637F44" w:rsidP="00EE0BE1">
      <w:pPr>
        <w:jc w:val="both"/>
        <w:rPr>
          <w:b/>
          <w:bCs/>
        </w:rPr>
      </w:pPr>
    </w:p>
    <w:p w14:paraId="436CC39E" w14:textId="77777777" w:rsidR="00637F44" w:rsidRDefault="00637F44" w:rsidP="00EE0BE1">
      <w:pPr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7F44" w:rsidRPr="00EE0BE1" w14:paraId="53785CC1" w14:textId="77777777" w:rsidTr="009B246D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7F415F55" w14:textId="77777777" w:rsidR="00637F44" w:rsidRPr="00EE0BE1" w:rsidRDefault="00637F44" w:rsidP="009B246D">
            <w:pPr>
              <w:jc w:val="center"/>
            </w:pPr>
            <w:r w:rsidRPr="00EE0BE1">
              <w:t>Redni broj</w:t>
            </w:r>
          </w:p>
        </w:tc>
        <w:tc>
          <w:tcPr>
            <w:tcW w:w="4531" w:type="dxa"/>
            <w:shd w:val="clear" w:color="auto" w:fill="C6D9F1" w:themeFill="text2" w:themeFillTint="33"/>
            <w:vAlign w:val="center"/>
          </w:tcPr>
          <w:p w14:paraId="09F33D03" w14:textId="0CED5655" w:rsidR="00637F44" w:rsidRPr="00EE0BE1" w:rsidRDefault="00637F44" w:rsidP="009B246D">
            <w:pPr>
              <w:jc w:val="center"/>
            </w:pPr>
            <w:r>
              <w:t>4</w:t>
            </w:r>
            <w:r w:rsidRPr="00EE0BE1">
              <w:t>.</w:t>
            </w:r>
          </w:p>
        </w:tc>
      </w:tr>
      <w:tr w:rsidR="00637F44" w:rsidRPr="00EE0BE1" w14:paraId="1AAA351F" w14:textId="77777777" w:rsidTr="009B246D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4B8B2896" w14:textId="2510F4E0" w:rsidR="00637F44" w:rsidRPr="00EE0BE1" w:rsidRDefault="00637F44" w:rsidP="009B246D">
            <w:pPr>
              <w:jc w:val="center"/>
            </w:pPr>
            <w:r w:rsidRPr="00EE0BE1">
              <w:t xml:space="preserve">Naziv </w:t>
            </w:r>
            <w:r>
              <w:t xml:space="preserve">investicijskog </w:t>
            </w:r>
            <w:r w:rsidRPr="00EE0BE1">
              <w:t>projekta</w:t>
            </w:r>
          </w:p>
        </w:tc>
        <w:tc>
          <w:tcPr>
            <w:tcW w:w="4531" w:type="dxa"/>
            <w:vAlign w:val="center"/>
          </w:tcPr>
          <w:p w14:paraId="34A0DF7B" w14:textId="77777777" w:rsidR="00637F44" w:rsidRPr="00EE0BE1" w:rsidRDefault="00637F44" w:rsidP="009B246D">
            <w:pPr>
              <w:jc w:val="center"/>
            </w:pPr>
          </w:p>
        </w:tc>
      </w:tr>
      <w:tr w:rsidR="00637F44" w:rsidRPr="00EE0BE1" w14:paraId="13D1B898" w14:textId="77777777" w:rsidTr="009B246D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0EC4AC06" w14:textId="77777777" w:rsidR="00637F44" w:rsidRPr="00EE0BE1" w:rsidRDefault="00637F44" w:rsidP="009B246D">
            <w:pPr>
              <w:jc w:val="center"/>
            </w:pPr>
            <w:r>
              <w:t xml:space="preserve">Vrste izrađenih pred-investicijskih studija za predmetni projekt sukladno klasifikaciji iz članka 5. </w:t>
            </w:r>
            <w:r w:rsidRPr="00DA491F">
              <w:t>Uredbe o načinu ocjene i postupku odobravanja investicijskih projekata („Narodne novine“ broj 158/23</w:t>
            </w:r>
            <w:r>
              <w:t>)</w:t>
            </w:r>
          </w:p>
        </w:tc>
        <w:tc>
          <w:tcPr>
            <w:tcW w:w="4531" w:type="dxa"/>
            <w:vAlign w:val="center"/>
          </w:tcPr>
          <w:p w14:paraId="2A0819C7" w14:textId="77777777" w:rsidR="00637F44" w:rsidRPr="00EE0BE1" w:rsidRDefault="00637F44" w:rsidP="009B246D">
            <w:pPr>
              <w:jc w:val="center"/>
            </w:pPr>
          </w:p>
        </w:tc>
      </w:tr>
      <w:tr w:rsidR="00637F44" w:rsidRPr="00EE0BE1" w14:paraId="6732DA39" w14:textId="77777777" w:rsidTr="009B246D">
        <w:trPr>
          <w:trHeight w:val="993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6FA355C4" w14:textId="77777777" w:rsidR="00637F44" w:rsidRPr="00EE0BE1" w:rsidRDefault="00637F44" w:rsidP="009B246D">
            <w:pPr>
              <w:jc w:val="center"/>
            </w:pPr>
            <w:r>
              <w:t>Ponuditelj je</w:t>
            </w:r>
            <w:r w:rsidRPr="00EE0BE1">
              <w:t xml:space="preserve"> je sudjelovao u izradi </w:t>
            </w:r>
            <w:r>
              <w:rPr>
                <w:color w:val="000000"/>
              </w:rPr>
              <w:t xml:space="preserve">gore navedenih </w:t>
            </w:r>
            <w:r w:rsidRPr="008A3AE6">
              <w:t>pred-investicijsk</w:t>
            </w:r>
            <w:r>
              <w:t>ih</w:t>
            </w:r>
            <w:r w:rsidRPr="008A3AE6">
              <w:t xml:space="preserve"> studij</w:t>
            </w:r>
            <w:r>
              <w:t xml:space="preserve">a u svojstvu </w:t>
            </w:r>
            <w:r w:rsidRPr="00271FBB">
              <w:rPr>
                <w:color w:val="000000"/>
              </w:rPr>
              <w:t xml:space="preserve">odgovorne osobe </w:t>
            </w:r>
            <w:r>
              <w:rPr>
                <w:color w:val="000000"/>
              </w:rPr>
              <w:t>-</w:t>
            </w:r>
            <w:r w:rsidRPr="00271F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izrađivača istih </w:t>
            </w:r>
            <w:r w:rsidRPr="00EE0BE1">
              <w:t>(DA/NE)</w:t>
            </w:r>
          </w:p>
        </w:tc>
        <w:tc>
          <w:tcPr>
            <w:tcW w:w="4531" w:type="dxa"/>
            <w:vAlign w:val="center"/>
          </w:tcPr>
          <w:p w14:paraId="681E2308" w14:textId="77777777" w:rsidR="00637F44" w:rsidRPr="00EE0BE1" w:rsidRDefault="00637F44" w:rsidP="009B246D">
            <w:pPr>
              <w:jc w:val="center"/>
            </w:pPr>
          </w:p>
        </w:tc>
      </w:tr>
      <w:tr w:rsidR="00637F44" w:rsidRPr="00EE0BE1" w14:paraId="2AF3432A" w14:textId="77777777" w:rsidTr="009B246D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24EAA143" w14:textId="77777777" w:rsidR="00637F44" w:rsidRPr="00EE0BE1" w:rsidRDefault="00637F44" w:rsidP="009B246D">
            <w:pPr>
              <w:jc w:val="center"/>
            </w:pPr>
            <w:r w:rsidRPr="00EE0BE1">
              <w:t>Naziv i sjedište naručitelja/investitora</w:t>
            </w:r>
          </w:p>
        </w:tc>
        <w:tc>
          <w:tcPr>
            <w:tcW w:w="4531" w:type="dxa"/>
            <w:vAlign w:val="center"/>
          </w:tcPr>
          <w:p w14:paraId="58395809" w14:textId="77777777" w:rsidR="00637F44" w:rsidRPr="00EE0BE1" w:rsidRDefault="00637F44" w:rsidP="009B246D">
            <w:pPr>
              <w:jc w:val="center"/>
            </w:pPr>
          </w:p>
        </w:tc>
      </w:tr>
      <w:tr w:rsidR="00637F44" w:rsidRPr="00EE0BE1" w14:paraId="215F843D" w14:textId="77777777" w:rsidTr="009B246D">
        <w:trPr>
          <w:trHeight w:val="993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51645954" w14:textId="77777777" w:rsidR="00637F44" w:rsidRPr="00EE0BE1" w:rsidRDefault="00637F44" w:rsidP="009B246D">
            <w:pPr>
              <w:jc w:val="center"/>
            </w:pPr>
            <w:r w:rsidRPr="00EE0BE1">
              <w:t>Kontakt podaci naručitelja/investitora kod kojeg se mogu provjeriti navodi iz ovog obrasca (ime i prezime, tel. broj te e-mail)</w:t>
            </w:r>
          </w:p>
        </w:tc>
        <w:tc>
          <w:tcPr>
            <w:tcW w:w="4531" w:type="dxa"/>
            <w:vAlign w:val="center"/>
          </w:tcPr>
          <w:p w14:paraId="11C3D8C4" w14:textId="77777777" w:rsidR="00637F44" w:rsidRPr="00EE0BE1" w:rsidRDefault="00637F44" w:rsidP="009B246D">
            <w:pPr>
              <w:jc w:val="center"/>
            </w:pPr>
          </w:p>
        </w:tc>
      </w:tr>
    </w:tbl>
    <w:p w14:paraId="656552E4" w14:textId="609C8949" w:rsidR="00637F44" w:rsidRDefault="00637F44" w:rsidP="00EE0BE1">
      <w:pPr>
        <w:jc w:val="both"/>
        <w:rPr>
          <w:b/>
          <w:bCs/>
        </w:rPr>
      </w:pPr>
    </w:p>
    <w:p w14:paraId="1D36F688" w14:textId="1E5747A1" w:rsidR="00637F44" w:rsidRDefault="00637F44" w:rsidP="00637F44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7F44" w:rsidRPr="00EE0BE1" w14:paraId="0A90A637" w14:textId="77777777" w:rsidTr="009B246D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7B29EF8F" w14:textId="77777777" w:rsidR="00637F44" w:rsidRPr="00EE0BE1" w:rsidRDefault="00637F44" w:rsidP="009B246D">
            <w:pPr>
              <w:jc w:val="center"/>
            </w:pPr>
            <w:r w:rsidRPr="00EE0BE1">
              <w:lastRenderedPageBreak/>
              <w:t>Redni broj</w:t>
            </w:r>
          </w:p>
        </w:tc>
        <w:tc>
          <w:tcPr>
            <w:tcW w:w="4531" w:type="dxa"/>
            <w:shd w:val="clear" w:color="auto" w:fill="C6D9F1" w:themeFill="text2" w:themeFillTint="33"/>
            <w:vAlign w:val="center"/>
          </w:tcPr>
          <w:p w14:paraId="12D82F06" w14:textId="2D629289" w:rsidR="00637F44" w:rsidRPr="00EE0BE1" w:rsidRDefault="00637F44" w:rsidP="009B246D">
            <w:pPr>
              <w:jc w:val="center"/>
            </w:pPr>
            <w:r>
              <w:t>5</w:t>
            </w:r>
            <w:r w:rsidRPr="00EE0BE1">
              <w:t>.</w:t>
            </w:r>
          </w:p>
        </w:tc>
      </w:tr>
      <w:tr w:rsidR="00637F44" w:rsidRPr="00EE0BE1" w14:paraId="24B8E972" w14:textId="77777777" w:rsidTr="009B246D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6A4545D3" w14:textId="77777777" w:rsidR="00637F44" w:rsidRPr="00EE0BE1" w:rsidRDefault="00637F44" w:rsidP="009B246D">
            <w:pPr>
              <w:jc w:val="center"/>
            </w:pPr>
            <w:r w:rsidRPr="00EE0BE1">
              <w:t>Naziv projekta</w:t>
            </w:r>
          </w:p>
        </w:tc>
        <w:tc>
          <w:tcPr>
            <w:tcW w:w="4531" w:type="dxa"/>
            <w:vAlign w:val="center"/>
          </w:tcPr>
          <w:p w14:paraId="7E94922E" w14:textId="77777777" w:rsidR="00637F44" w:rsidRPr="00EE0BE1" w:rsidRDefault="00637F44" w:rsidP="009B246D">
            <w:pPr>
              <w:jc w:val="center"/>
            </w:pPr>
          </w:p>
        </w:tc>
      </w:tr>
      <w:tr w:rsidR="00637F44" w:rsidRPr="00EE0BE1" w14:paraId="5718AB26" w14:textId="77777777" w:rsidTr="009B246D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64E08245" w14:textId="77777777" w:rsidR="00637F44" w:rsidRPr="00EE0BE1" w:rsidRDefault="00637F44" w:rsidP="009B246D">
            <w:pPr>
              <w:jc w:val="center"/>
            </w:pPr>
            <w:r>
              <w:t xml:space="preserve">Vrste izrađenih pred-investicijskih studija za predmetni projekt sukladno klasifikaciji iz članka 5. </w:t>
            </w:r>
            <w:r w:rsidRPr="00DA491F">
              <w:t>Uredbe o načinu ocjene i postupku odobravanja investicijskih projekata („Narodne novine“ broj 158/23</w:t>
            </w:r>
            <w:r>
              <w:t>)</w:t>
            </w:r>
          </w:p>
        </w:tc>
        <w:tc>
          <w:tcPr>
            <w:tcW w:w="4531" w:type="dxa"/>
            <w:vAlign w:val="center"/>
          </w:tcPr>
          <w:p w14:paraId="13F27254" w14:textId="77777777" w:rsidR="00637F44" w:rsidRPr="00EE0BE1" w:rsidRDefault="00637F44" w:rsidP="009B246D">
            <w:pPr>
              <w:jc w:val="center"/>
            </w:pPr>
          </w:p>
        </w:tc>
      </w:tr>
      <w:tr w:rsidR="00637F44" w:rsidRPr="00EE0BE1" w14:paraId="137437A3" w14:textId="77777777" w:rsidTr="009B246D">
        <w:trPr>
          <w:trHeight w:val="993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686AB834" w14:textId="77777777" w:rsidR="00637F44" w:rsidRPr="00EE0BE1" w:rsidRDefault="00637F44" w:rsidP="009B246D">
            <w:pPr>
              <w:jc w:val="center"/>
            </w:pPr>
            <w:r>
              <w:t>Ponuditelj je</w:t>
            </w:r>
            <w:r w:rsidRPr="00EE0BE1">
              <w:t xml:space="preserve"> je sudjelovao u izradi </w:t>
            </w:r>
            <w:r>
              <w:rPr>
                <w:color w:val="000000"/>
              </w:rPr>
              <w:t xml:space="preserve">gore navedenih </w:t>
            </w:r>
            <w:r w:rsidRPr="008A3AE6">
              <w:t>pred-investicijsk</w:t>
            </w:r>
            <w:r>
              <w:t>ih</w:t>
            </w:r>
            <w:r w:rsidRPr="008A3AE6">
              <w:t xml:space="preserve"> studij</w:t>
            </w:r>
            <w:r>
              <w:t xml:space="preserve">a u svojstvu </w:t>
            </w:r>
            <w:r w:rsidRPr="00271FBB">
              <w:rPr>
                <w:color w:val="000000"/>
              </w:rPr>
              <w:t xml:space="preserve">odgovorne osobe </w:t>
            </w:r>
            <w:r>
              <w:rPr>
                <w:color w:val="000000"/>
              </w:rPr>
              <w:t>-</w:t>
            </w:r>
            <w:r w:rsidRPr="00271F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izrađivača istih </w:t>
            </w:r>
            <w:r w:rsidRPr="00EE0BE1">
              <w:t>(DA/NE)</w:t>
            </w:r>
          </w:p>
        </w:tc>
        <w:tc>
          <w:tcPr>
            <w:tcW w:w="4531" w:type="dxa"/>
            <w:vAlign w:val="center"/>
          </w:tcPr>
          <w:p w14:paraId="61299634" w14:textId="77777777" w:rsidR="00637F44" w:rsidRPr="00EE0BE1" w:rsidRDefault="00637F44" w:rsidP="009B246D">
            <w:pPr>
              <w:jc w:val="center"/>
            </w:pPr>
          </w:p>
        </w:tc>
      </w:tr>
      <w:tr w:rsidR="00637F44" w:rsidRPr="00EE0BE1" w14:paraId="6EE069D2" w14:textId="77777777" w:rsidTr="009B246D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6C872D85" w14:textId="77777777" w:rsidR="00637F44" w:rsidRPr="00EE0BE1" w:rsidRDefault="00637F44" w:rsidP="009B246D">
            <w:pPr>
              <w:jc w:val="center"/>
            </w:pPr>
            <w:r w:rsidRPr="00EE0BE1">
              <w:t>Naziv i sjedište naručitelja/investitora</w:t>
            </w:r>
          </w:p>
        </w:tc>
        <w:tc>
          <w:tcPr>
            <w:tcW w:w="4531" w:type="dxa"/>
            <w:vAlign w:val="center"/>
          </w:tcPr>
          <w:p w14:paraId="18EA4832" w14:textId="77777777" w:rsidR="00637F44" w:rsidRPr="00EE0BE1" w:rsidRDefault="00637F44" w:rsidP="009B246D">
            <w:pPr>
              <w:jc w:val="center"/>
            </w:pPr>
          </w:p>
        </w:tc>
      </w:tr>
      <w:tr w:rsidR="00637F44" w:rsidRPr="00EE0BE1" w14:paraId="212C8758" w14:textId="77777777" w:rsidTr="009B246D">
        <w:trPr>
          <w:trHeight w:val="993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32489E51" w14:textId="77777777" w:rsidR="00637F44" w:rsidRPr="00EE0BE1" w:rsidRDefault="00637F44" w:rsidP="009B246D">
            <w:pPr>
              <w:jc w:val="center"/>
            </w:pPr>
            <w:r w:rsidRPr="00EE0BE1">
              <w:t>Kontakt podaci naručitelja/investitora kod kojeg se mogu provjeriti navodi iz ovog obrasca (ime i prezime, tel. broj te e-mail)</w:t>
            </w:r>
          </w:p>
        </w:tc>
        <w:tc>
          <w:tcPr>
            <w:tcW w:w="4531" w:type="dxa"/>
            <w:vAlign w:val="center"/>
          </w:tcPr>
          <w:p w14:paraId="26EE5B2D" w14:textId="77777777" w:rsidR="00637F44" w:rsidRPr="00EE0BE1" w:rsidRDefault="00637F44" w:rsidP="009B246D">
            <w:pPr>
              <w:jc w:val="center"/>
            </w:pPr>
          </w:p>
        </w:tc>
      </w:tr>
    </w:tbl>
    <w:p w14:paraId="50371887" w14:textId="6DA95CD8" w:rsidR="00637F44" w:rsidRDefault="00637F44" w:rsidP="00EE0BE1">
      <w:pPr>
        <w:jc w:val="both"/>
      </w:pPr>
    </w:p>
    <w:p w14:paraId="74701A1B" w14:textId="055E65EE" w:rsidR="00637F44" w:rsidRPr="00637F44" w:rsidRDefault="00637F44" w:rsidP="00EE0BE1">
      <w:pPr>
        <w:jc w:val="both"/>
      </w:pPr>
      <w:r>
        <w:t>*</w:t>
      </w:r>
      <w:r w:rsidRPr="00637F44">
        <w:t xml:space="preserve">Ponuditelj može </w:t>
      </w:r>
      <w:r w:rsidR="00E333FC">
        <w:t>navesti</w:t>
      </w:r>
      <w:r w:rsidRPr="00637F44">
        <w:t xml:space="preserve"> dodatne reference kopiranjem</w:t>
      </w:r>
      <w:r w:rsidR="00E333FC">
        <w:t xml:space="preserve"> gore definiranih predložaka/tablica</w:t>
      </w:r>
      <w:r w:rsidRPr="00637F44">
        <w:t>, ukoliko to smatra potrebnim.</w:t>
      </w:r>
    </w:p>
    <w:p w14:paraId="174F8F50" w14:textId="77777777" w:rsidR="00637F44" w:rsidRDefault="00637F44" w:rsidP="00EE0BE1">
      <w:pPr>
        <w:jc w:val="both"/>
        <w:rPr>
          <w:b/>
          <w:bCs/>
        </w:rPr>
      </w:pPr>
    </w:p>
    <w:p w14:paraId="402EB990" w14:textId="05B4418F" w:rsidR="00EE0BE1" w:rsidRPr="00EE0BE1" w:rsidRDefault="0004117D" w:rsidP="00EE0BE1">
      <w:pPr>
        <w:jc w:val="both"/>
        <w:rPr>
          <w:b/>
          <w:bCs/>
        </w:rPr>
      </w:pPr>
      <w:r w:rsidRPr="00EE0BE1">
        <w:rPr>
          <w:b/>
          <w:bCs/>
        </w:rPr>
        <w:t xml:space="preserve">Ponuditelj je dužan ovom obrascu za </w:t>
      </w:r>
      <w:r w:rsidRPr="00EE0BE1">
        <w:rPr>
          <w:b/>
          <w:bCs/>
          <w:u w:val="single"/>
        </w:rPr>
        <w:t>svaki</w:t>
      </w:r>
      <w:r w:rsidRPr="00EE0BE1">
        <w:rPr>
          <w:b/>
          <w:bCs/>
        </w:rPr>
        <w:t xml:space="preserve"> od nominiranih projekata</w:t>
      </w:r>
      <w:r w:rsidR="00EE0BE1">
        <w:rPr>
          <w:b/>
          <w:bCs/>
        </w:rPr>
        <w:t xml:space="preserve"> koji se koriste kao referenca</w:t>
      </w:r>
      <w:r w:rsidRPr="00EE0BE1">
        <w:rPr>
          <w:b/>
          <w:bCs/>
        </w:rPr>
        <w:t xml:space="preserve"> priložiti </w:t>
      </w:r>
      <w:r w:rsidRPr="00EE0BE1">
        <w:rPr>
          <w:b/>
          <w:bCs/>
          <w:u w:val="single"/>
        </w:rPr>
        <w:t>dokaz</w:t>
      </w:r>
      <w:r w:rsidRPr="00EE0BE1">
        <w:rPr>
          <w:b/>
          <w:bCs/>
        </w:rPr>
        <w:t xml:space="preserve"> </w:t>
      </w:r>
      <w:bookmarkStart w:id="1" w:name="_Hlk167794519"/>
      <w:r w:rsidRPr="00EE0BE1">
        <w:rPr>
          <w:b/>
          <w:bCs/>
        </w:rPr>
        <w:t>o specifičnom iskustvu</w:t>
      </w:r>
      <w:bookmarkEnd w:id="1"/>
      <w:r w:rsidR="00E333FC">
        <w:rPr>
          <w:b/>
          <w:bCs/>
        </w:rPr>
        <w:t>:</w:t>
      </w:r>
    </w:p>
    <w:p w14:paraId="1AD7DCB9" w14:textId="35690EAF" w:rsidR="00EE0BE1" w:rsidRDefault="0004117D" w:rsidP="00EE0BE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E0BE1">
        <w:rPr>
          <w:rFonts w:ascii="Times New Roman" w:hAnsi="Times New Roman" w:cs="Times New Roman"/>
          <w:sz w:val="24"/>
          <w:szCs w:val="24"/>
          <w:lang w:val="hr-HR"/>
        </w:rPr>
        <w:t xml:space="preserve">naslovnu stranicu ili dio </w:t>
      </w:r>
      <w:r w:rsidR="00E333FC">
        <w:rPr>
          <w:rFonts w:ascii="Times New Roman" w:hAnsi="Times New Roman" w:cs="Times New Roman"/>
          <w:sz w:val="24"/>
          <w:szCs w:val="24"/>
          <w:lang w:val="hr-HR"/>
        </w:rPr>
        <w:t>pred-investicijske studije</w:t>
      </w:r>
      <w:r w:rsidRPr="00EE0BE1">
        <w:rPr>
          <w:rFonts w:ascii="Times New Roman" w:hAnsi="Times New Roman" w:cs="Times New Roman"/>
          <w:sz w:val="24"/>
          <w:szCs w:val="24"/>
          <w:lang w:val="hr-HR"/>
        </w:rPr>
        <w:t xml:space="preserve"> iz kojeg je vidljivo da je </w:t>
      </w:r>
      <w:r w:rsidR="00E333FC">
        <w:rPr>
          <w:rFonts w:ascii="Times New Roman" w:hAnsi="Times New Roman" w:cs="Times New Roman"/>
          <w:sz w:val="24"/>
          <w:szCs w:val="24"/>
          <w:lang w:val="hr-HR"/>
        </w:rPr>
        <w:t>ponuditelj izrađivač iste</w:t>
      </w:r>
      <w:r w:rsidR="00E333FC" w:rsidRPr="00E333F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E0BE1">
        <w:rPr>
          <w:rFonts w:ascii="Times New Roman" w:hAnsi="Times New Roman" w:cs="Times New Roman"/>
          <w:sz w:val="24"/>
          <w:szCs w:val="24"/>
          <w:lang w:val="hr-HR"/>
        </w:rPr>
        <w:t>ili</w:t>
      </w:r>
    </w:p>
    <w:p w14:paraId="64AF4863" w14:textId="26EB663C" w:rsidR="0004117D" w:rsidRPr="00EE0BE1" w:rsidRDefault="0004117D" w:rsidP="00EE0BE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E0BE1">
        <w:rPr>
          <w:rFonts w:ascii="Times New Roman" w:hAnsi="Times New Roman" w:cs="Times New Roman"/>
          <w:sz w:val="24"/>
          <w:szCs w:val="24"/>
          <w:lang w:val="hr-HR"/>
        </w:rPr>
        <w:t>potvrd</w:t>
      </w:r>
      <w:r w:rsidR="00EE0BE1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EE0BE1">
        <w:rPr>
          <w:rFonts w:ascii="Times New Roman" w:hAnsi="Times New Roman" w:cs="Times New Roman"/>
          <w:sz w:val="24"/>
          <w:szCs w:val="24"/>
          <w:lang w:val="hr-HR"/>
        </w:rPr>
        <w:t xml:space="preserve"> o izvršenju ugovora izdan</w:t>
      </w:r>
      <w:r w:rsidR="00EE0BE1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EE0BE1">
        <w:rPr>
          <w:rFonts w:ascii="Times New Roman" w:hAnsi="Times New Roman" w:cs="Times New Roman"/>
          <w:sz w:val="24"/>
          <w:szCs w:val="24"/>
          <w:lang w:val="hr-HR"/>
        </w:rPr>
        <w:t xml:space="preserve"> od strane naručitelja/investitora sa svim traženim podacima</w:t>
      </w:r>
      <w:r w:rsidR="00EE0BE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A1F20F5" w14:textId="77777777" w:rsidR="0004117D" w:rsidRPr="00EE0BE1" w:rsidRDefault="0004117D" w:rsidP="00EE0BE1">
      <w:pPr>
        <w:jc w:val="both"/>
      </w:pPr>
    </w:p>
    <w:p w14:paraId="67E98AF8" w14:textId="1178FC22" w:rsidR="0004117D" w:rsidRPr="00EE0BE1" w:rsidRDefault="0004117D" w:rsidP="00EE0BE1">
      <w:pPr>
        <w:jc w:val="both"/>
        <w:rPr>
          <w:i/>
          <w:iCs/>
        </w:rPr>
      </w:pPr>
      <w:r w:rsidRPr="00EE0BE1">
        <w:rPr>
          <w:i/>
          <w:iCs/>
        </w:rPr>
        <w:t xml:space="preserve">Svojim potpisom potvrđujemo istinitost gore navedenih podataka te potvrđujemo da smo suglasni s uvjetom da Naručitelj može provjeriti sve gore navedene podatke </w:t>
      </w:r>
      <w:bookmarkStart w:id="2" w:name="_Hlk167797519"/>
      <w:r w:rsidRPr="00EE0BE1">
        <w:rPr>
          <w:i/>
          <w:iCs/>
        </w:rPr>
        <w:t>kod nadležnih tijela ili naručitelja/investitora.</w:t>
      </w:r>
      <w:bookmarkEnd w:id="2"/>
    </w:p>
    <w:p w14:paraId="05853047" w14:textId="77777777" w:rsidR="0004117D" w:rsidRPr="00EE0BE1" w:rsidRDefault="0004117D" w:rsidP="00EE0BE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2433"/>
        <w:gridCol w:w="3456"/>
      </w:tblGrid>
      <w:tr w:rsidR="0004117D" w:rsidRPr="00EE0BE1" w14:paraId="645F88BD" w14:textId="77777777" w:rsidTr="006F5FA8">
        <w:tc>
          <w:tcPr>
            <w:tcW w:w="3397" w:type="dxa"/>
          </w:tcPr>
          <w:p w14:paraId="6199C1A6" w14:textId="77777777" w:rsidR="0004117D" w:rsidRPr="00EE0BE1" w:rsidRDefault="0004117D" w:rsidP="00EE0BE1">
            <w:pPr>
              <w:jc w:val="center"/>
            </w:pPr>
          </w:p>
        </w:tc>
        <w:tc>
          <w:tcPr>
            <w:tcW w:w="2569" w:type="dxa"/>
          </w:tcPr>
          <w:p w14:paraId="62A6DD70" w14:textId="77777777" w:rsidR="0004117D" w:rsidRPr="00EE0BE1" w:rsidRDefault="0004117D" w:rsidP="00EE0BE1">
            <w:pPr>
              <w:jc w:val="center"/>
            </w:pPr>
          </w:p>
        </w:tc>
        <w:tc>
          <w:tcPr>
            <w:tcW w:w="3096" w:type="dxa"/>
          </w:tcPr>
          <w:p w14:paraId="3689ED40" w14:textId="77777777" w:rsidR="0004117D" w:rsidRPr="00EE0BE1" w:rsidRDefault="0004117D" w:rsidP="00EE0BE1">
            <w:pPr>
              <w:jc w:val="center"/>
            </w:pPr>
          </w:p>
        </w:tc>
      </w:tr>
      <w:tr w:rsidR="0004117D" w:rsidRPr="00EE0BE1" w14:paraId="428D54D3" w14:textId="77777777" w:rsidTr="006F5FA8">
        <w:tc>
          <w:tcPr>
            <w:tcW w:w="3397" w:type="dxa"/>
          </w:tcPr>
          <w:p w14:paraId="0EA8FBFC" w14:textId="77777777" w:rsidR="0004117D" w:rsidRPr="00EE0BE1" w:rsidRDefault="0004117D" w:rsidP="00E333FC"/>
        </w:tc>
        <w:tc>
          <w:tcPr>
            <w:tcW w:w="2569" w:type="dxa"/>
          </w:tcPr>
          <w:p w14:paraId="222A2B53" w14:textId="77777777" w:rsidR="00E333FC" w:rsidRDefault="00E333FC" w:rsidP="00EE0BE1">
            <w:pPr>
              <w:jc w:val="center"/>
            </w:pPr>
          </w:p>
          <w:p w14:paraId="03D7B1B8" w14:textId="089DA0B0" w:rsidR="0004117D" w:rsidRPr="00EE0BE1" w:rsidRDefault="0004117D" w:rsidP="00EE0BE1">
            <w:pPr>
              <w:jc w:val="center"/>
            </w:pPr>
            <w:r w:rsidRPr="00EE0BE1">
              <w:t>MP</w:t>
            </w:r>
          </w:p>
        </w:tc>
        <w:tc>
          <w:tcPr>
            <w:tcW w:w="3096" w:type="dxa"/>
          </w:tcPr>
          <w:p w14:paraId="04C988AF" w14:textId="77777777" w:rsidR="0004117D" w:rsidRPr="00EE0BE1" w:rsidRDefault="0004117D" w:rsidP="00EE0BE1">
            <w:pPr>
              <w:jc w:val="center"/>
            </w:pPr>
          </w:p>
        </w:tc>
      </w:tr>
      <w:tr w:rsidR="0004117D" w:rsidRPr="00EE0BE1" w14:paraId="641E8834" w14:textId="77777777" w:rsidTr="006F5FA8">
        <w:tc>
          <w:tcPr>
            <w:tcW w:w="3397" w:type="dxa"/>
          </w:tcPr>
          <w:p w14:paraId="074C7553" w14:textId="53D6C62A" w:rsidR="0004117D" w:rsidRPr="00EE0BE1" w:rsidRDefault="0004117D" w:rsidP="00E333FC"/>
        </w:tc>
        <w:tc>
          <w:tcPr>
            <w:tcW w:w="2569" w:type="dxa"/>
          </w:tcPr>
          <w:p w14:paraId="1B3DA60E" w14:textId="77777777" w:rsidR="0004117D" w:rsidRPr="00EE0BE1" w:rsidRDefault="0004117D" w:rsidP="00EE0BE1">
            <w:pPr>
              <w:jc w:val="center"/>
            </w:pPr>
          </w:p>
        </w:tc>
        <w:tc>
          <w:tcPr>
            <w:tcW w:w="3096" w:type="dxa"/>
          </w:tcPr>
          <w:p w14:paraId="271823B4" w14:textId="48D932CF" w:rsidR="0004117D" w:rsidRPr="00EE0BE1" w:rsidRDefault="0004117D" w:rsidP="00EE0BE1">
            <w:pPr>
              <w:jc w:val="center"/>
            </w:pPr>
            <w:r w:rsidRPr="00EE0BE1">
              <w:t>_____</w:t>
            </w:r>
            <w:r w:rsidR="00E333FC">
              <w:t>___</w:t>
            </w:r>
            <w:r w:rsidRPr="00EE0BE1">
              <w:t>___________________</w:t>
            </w:r>
          </w:p>
        </w:tc>
      </w:tr>
      <w:tr w:rsidR="0004117D" w:rsidRPr="00EE0BE1" w14:paraId="60CA45E7" w14:textId="77777777" w:rsidTr="006F5FA8">
        <w:tc>
          <w:tcPr>
            <w:tcW w:w="3397" w:type="dxa"/>
          </w:tcPr>
          <w:p w14:paraId="025C2E9A" w14:textId="5BC23912" w:rsidR="0004117D" w:rsidRPr="00EE0BE1" w:rsidRDefault="0004117D" w:rsidP="00EE0BE1">
            <w:pPr>
              <w:jc w:val="center"/>
            </w:pPr>
          </w:p>
        </w:tc>
        <w:tc>
          <w:tcPr>
            <w:tcW w:w="2569" w:type="dxa"/>
          </w:tcPr>
          <w:p w14:paraId="25747927" w14:textId="77777777" w:rsidR="0004117D" w:rsidRPr="00EE0BE1" w:rsidRDefault="0004117D" w:rsidP="00EE0BE1">
            <w:pPr>
              <w:jc w:val="center"/>
            </w:pPr>
          </w:p>
        </w:tc>
        <w:tc>
          <w:tcPr>
            <w:tcW w:w="3096" w:type="dxa"/>
          </w:tcPr>
          <w:p w14:paraId="00589149" w14:textId="77777777" w:rsidR="0004117D" w:rsidRPr="00EE0BE1" w:rsidRDefault="0004117D" w:rsidP="00EE0BE1">
            <w:pPr>
              <w:jc w:val="center"/>
            </w:pPr>
            <w:r w:rsidRPr="00EE0BE1">
              <w:t>(ime, prezime i potpis ovlaštene osobe ponuditelja)</w:t>
            </w:r>
          </w:p>
        </w:tc>
      </w:tr>
    </w:tbl>
    <w:p w14:paraId="440A0AD4" w14:textId="77777777" w:rsidR="0004117D" w:rsidRPr="00EE0BE1" w:rsidRDefault="0004117D" w:rsidP="00EE0BE1">
      <w:pPr>
        <w:jc w:val="both"/>
      </w:pPr>
    </w:p>
    <w:sectPr w:rsidR="0004117D" w:rsidRPr="00EE0BE1" w:rsidSect="00E817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4372A" w14:textId="77777777" w:rsidR="008275CE" w:rsidRDefault="008275CE" w:rsidP="00107873">
      <w:r>
        <w:separator/>
      </w:r>
    </w:p>
  </w:endnote>
  <w:endnote w:type="continuationSeparator" w:id="0">
    <w:p w14:paraId="5BA785E4" w14:textId="77777777" w:rsidR="008275CE" w:rsidRDefault="008275CE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BE106" w14:textId="77777777" w:rsidR="008275CE" w:rsidRDefault="008275CE" w:rsidP="00107873">
      <w:r>
        <w:separator/>
      </w:r>
    </w:p>
  </w:footnote>
  <w:footnote w:type="continuationSeparator" w:id="0">
    <w:p w14:paraId="0622B5FB" w14:textId="77777777" w:rsidR="008275CE" w:rsidRDefault="008275CE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4FC1211"/>
    <w:multiLevelType w:val="hybridMultilevel"/>
    <w:tmpl w:val="3510FB22"/>
    <w:lvl w:ilvl="0" w:tplc="016A9712">
      <w:start w:val="1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E20A356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077D9"/>
    <w:multiLevelType w:val="hybridMultilevel"/>
    <w:tmpl w:val="B672DB1A"/>
    <w:lvl w:ilvl="0" w:tplc="02B67408">
      <w:start w:val="23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527152">
    <w:abstractNumId w:val="1"/>
  </w:num>
  <w:num w:numId="2" w16cid:durableId="811097916">
    <w:abstractNumId w:val="7"/>
  </w:num>
  <w:num w:numId="3" w16cid:durableId="223301167">
    <w:abstractNumId w:val="3"/>
  </w:num>
  <w:num w:numId="4" w16cid:durableId="2016296402">
    <w:abstractNumId w:val="6"/>
  </w:num>
  <w:num w:numId="5" w16cid:durableId="2021808479">
    <w:abstractNumId w:val="5"/>
  </w:num>
  <w:num w:numId="6" w16cid:durableId="713622674">
    <w:abstractNumId w:val="0"/>
  </w:num>
  <w:num w:numId="7" w16cid:durableId="1263612911">
    <w:abstractNumId w:val="9"/>
  </w:num>
  <w:num w:numId="8" w16cid:durableId="157039501">
    <w:abstractNumId w:val="8"/>
  </w:num>
  <w:num w:numId="9" w16cid:durableId="1383553449">
    <w:abstractNumId w:val="2"/>
  </w:num>
  <w:num w:numId="10" w16cid:durableId="1074470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00890"/>
    <w:rsid w:val="00010890"/>
    <w:rsid w:val="00021EB4"/>
    <w:rsid w:val="0004117D"/>
    <w:rsid w:val="00070CF2"/>
    <w:rsid w:val="000A26F0"/>
    <w:rsid w:val="000A2BE5"/>
    <w:rsid w:val="000D360B"/>
    <w:rsid w:val="000D56AA"/>
    <w:rsid w:val="000E3CCE"/>
    <w:rsid w:val="000E644D"/>
    <w:rsid w:val="00107873"/>
    <w:rsid w:val="00136810"/>
    <w:rsid w:val="001525A5"/>
    <w:rsid w:val="001544CD"/>
    <w:rsid w:val="00155E44"/>
    <w:rsid w:val="00195766"/>
    <w:rsid w:val="001D5087"/>
    <w:rsid w:val="001F35A1"/>
    <w:rsid w:val="001F36D4"/>
    <w:rsid w:val="00205ED3"/>
    <w:rsid w:val="00235A6E"/>
    <w:rsid w:val="0024504B"/>
    <w:rsid w:val="00250809"/>
    <w:rsid w:val="00261BA1"/>
    <w:rsid w:val="00275346"/>
    <w:rsid w:val="002938B4"/>
    <w:rsid w:val="002942E6"/>
    <w:rsid w:val="002D6450"/>
    <w:rsid w:val="002E4D61"/>
    <w:rsid w:val="002E5E1D"/>
    <w:rsid w:val="003142A1"/>
    <w:rsid w:val="00325B5A"/>
    <w:rsid w:val="00343DA8"/>
    <w:rsid w:val="00355FB9"/>
    <w:rsid w:val="003604AD"/>
    <w:rsid w:val="0036429B"/>
    <w:rsid w:val="00374061"/>
    <w:rsid w:val="003D5F92"/>
    <w:rsid w:val="003E3FD4"/>
    <w:rsid w:val="003F658D"/>
    <w:rsid w:val="003F683E"/>
    <w:rsid w:val="00404C6A"/>
    <w:rsid w:val="004342AE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F4AAE"/>
    <w:rsid w:val="004F6184"/>
    <w:rsid w:val="004F6FFC"/>
    <w:rsid w:val="005113F5"/>
    <w:rsid w:val="005241D3"/>
    <w:rsid w:val="00535EFA"/>
    <w:rsid w:val="00535F3E"/>
    <w:rsid w:val="005927A7"/>
    <w:rsid w:val="005A2B14"/>
    <w:rsid w:val="005B0861"/>
    <w:rsid w:val="005B217E"/>
    <w:rsid w:val="005D1E39"/>
    <w:rsid w:val="005E2D1E"/>
    <w:rsid w:val="005E5912"/>
    <w:rsid w:val="00603C51"/>
    <w:rsid w:val="00606739"/>
    <w:rsid w:val="0061558F"/>
    <w:rsid w:val="00627015"/>
    <w:rsid w:val="00631A7A"/>
    <w:rsid w:val="0063291D"/>
    <w:rsid w:val="00637F44"/>
    <w:rsid w:val="00643825"/>
    <w:rsid w:val="00646530"/>
    <w:rsid w:val="0065415D"/>
    <w:rsid w:val="00657942"/>
    <w:rsid w:val="00673C8E"/>
    <w:rsid w:val="006777A9"/>
    <w:rsid w:val="006C6807"/>
    <w:rsid w:val="0070601C"/>
    <w:rsid w:val="007226AF"/>
    <w:rsid w:val="00744E88"/>
    <w:rsid w:val="007644D0"/>
    <w:rsid w:val="00765E49"/>
    <w:rsid w:val="00774D78"/>
    <w:rsid w:val="00780291"/>
    <w:rsid w:val="007E7DEA"/>
    <w:rsid w:val="0080079E"/>
    <w:rsid w:val="0081386C"/>
    <w:rsid w:val="00814886"/>
    <w:rsid w:val="00821FC7"/>
    <w:rsid w:val="00823526"/>
    <w:rsid w:val="00826937"/>
    <w:rsid w:val="008275CE"/>
    <w:rsid w:val="00832DA1"/>
    <w:rsid w:val="0084212D"/>
    <w:rsid w:val="0086382B"/>
    <w:rsid w:val="00881BE5"/>
    <w:rsid w:val="008871BF"/>
    <w:rsid w:val="00887629"/>
    <w:rsid w:val="00893C54"/>
    <w:rsid w:val="00895ACF"/>
    <w:rsid w:val="008B6BE0"/>
    <w:rsid w:val="008F6F1A"/>
    <w:rsid w:val="008F77F3"/>
    <w:rsid w:val="0090615E"/>
    <w:rsid w:val="009212B1"/>
    <w:rsid w:val="0093173B"/>
    <w:rsid w:val="00943A3A"/>
    <w:rsid w:val="00943A8D"/>
    <w:rsid w:val="0095185B"/>
    <w:rsid w:val="00960C66"/>
    <w:rsid w:val="00976AA3"/>
    <w:rsid w:val="00983E29"/>
    <w:rsid w:val="00990EFD"/>
    <w:rsid w:val="009A4877"/>
    <w:rsid w:val="009A5474"/>
    <w:rsid w:val="009D6917"/>
    <w:rsid w:val="00A07E2E"/>
    <w:rsid w:val="00A20A3F"/>
    <w:rsid w:val="00A229E2"/>
    <w:rsid w:val="00A31BB0"/>
    <w:rsid w:val="00A6784F"/>
    <w:rsid w:val="00A71261"/>
    <w:rsid w:val="00A722AC"/>
    <w:rsid w:val="00A73926"/>
    <w:rsid w:val="00A83A16"/>
    <w:rsid w:val="00AD2D4A"/>
    <w:rsid w:val="00AE1D18"/>
    <w:rsid w:val="00AE3221"/>
    <w:rsid w:val="00B10C79"/>
    <w:rsid w:val="00B55522"/>
    <w:rsid w:val="00B7420F"/>
    <w:rsid w:val="00B92A40"/>
    <w:rsid w:val="00B92AF5"/>
    <w:rsid w:val="00BB616D"/>
    <w:rsid w:val="00BC5998"/>
    <w:rsid w:val="00C363D0"/>
    <w:rsid w:val="00C45861"/>
    <w:rsid w:val="00C459A6"/>
    <w:rsid w:val="00C62D06"/>
    <w:rsid w:val="00C666F3"/>
    <w:rsid w:val="00C67911"/>
    <w:rsid w:val="00C70BD5"/>
    <w:rsid w:val="00C81C95"/>
    <w:rsid w:val="00C96BFD"/>
    <w:rsid w:val="00CB1F87"/>
    <w:rsid w:val="00CB64A1"/>
    <w:rsid w:val="00CD7147"/>
    <w:rsid w:val="00CE18F4"/>
    <w:rsid w:val="00CF79FC"/>
    <w:rsid w:val="00D1660C"/>
    <w:rsid w:val="00D36CF2"/>
    <w:rsid w:val="00D5233F"/>
    <w:rsid w:val="00D54471"/>
    <w:rsid w:val="00D67ADB"/>
    <w:rsid w:val="00DC1F27"/>
    <w:rsid w:val="00DD2F0E"/>
    <w:rsid w:val="00DE7F3B"/>
    <w:rsid w:val="00E305CF"/>
    <w:rsid w:val="00E333FC"/>
    <w:rsid w:val="00E3347F"/>
    <w:rsid w:val="00E40578"/>
    <w:rsid w:val="00E44E32"/>
    <w:rsid w:val="00E8172E"/>
    <w:rsid w:val="00EA741B"/>
    <w:rsid w:val="00EB017D"/>
    <w:rsid w:val="00EB05FC"/>
    <w:rsid w:val="00EC1FD3"/>
    <w:rsid w:val="00EE0BE1"/>
    <w:rsid w:val="00EE202B"/>
    <w:rsid w:val="00F10706"/>
    <w:rsid w:val="00F46D5F"/>
    <w:rsid w:val="00F52128"/>
    <w:rsid w:val="00F52884"/>
    <w:rsid w:val="00F57462"/>
    <w:rsid w:val="00F601C4"/>
    <w:rsid w:val="00F60727"/>
    <w:rsid w:val="00F95D91"/>
    <w:rsid w:val="00FB687E"/>
    <w:rsid w:val="00FC2791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3769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2024-05-28T11:00:00Z</cp:lastPrinted>
  <dcterms:created xsi:type="dcterms:W3CDTF">2024-12-04T12:06:00Z</dcterms:created>
  <dcterms:modified xsi:type="dcterms:W3CDTF">2024-12-04T12:06:00Z</dcterms:modified>
</cp:coreProperties>
</file>