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50EA" w14:textId="3FF85456" w:rsidR="000359A5" w:rsidRPr="007C0C78" w:rsidRDefault="00CD4FA0" w:rsidP="003B6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 xml:space="preserve">Prilog </w:t>
      </w:r>
      <w:r w:rsidR="00DC0A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72F6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="00D36CB2" w:rsidRPr="007C0C78">
        <w:rPr>
          <w:rFonts w:ascii="Times New Roman" w:hAnsi="Times New Roman" w:cs="Times New Roman"/>
          <w:b/>
          <w:bCs/>
          <w:sz w:val="24"/>
          <w:szCs w:val="24"/>
        </w:rPr>
        <w:t>ULAZNI PARAMETRI</w:t>
      </w:r>
    </w:p>
    <w:p w14:paraId="7CFD4D87" w14:textId="26946A78" w:rsidR="0034240C" w:rsidRPr="00A672F6" w:rsidRDefault="000359A5" w:rsidP="003B6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C78">
        <w:rPr>
          <w:rFonts w:ascii="Times New Roman" w:hAnsi="Times New Roman" w:cs="Times New Roman"/>
          <w:b/>
          <w:bCs/>
          <w:sz w:val="24"/>
          <w:szCs w:val="24"/>
        </w:rPr>
        <w:t>ZA IZRADU</w:t>
      </w:r>
      <w:r w:rsidR="00DC0A44" w:rsidRPr="007C0C78">
        <w:rPr>
          <w:rFonts w:ascii="Times New Roman" w:hAnsi="Times New Roman" w:cs="Times New Roman"/>
          <w:b/>
          <w:bCs/>
          <w:sz w:val="24"/>
          <w:szCs w:val="24"/>
        </w:rPr>
        <w:t xml:space="preserve"> SVJETLOTEHNIČKOG PRORAČUNA</w:t>
      </w:r>
    </w:p>
    <w:p w14:paraId="71471A9E" w14:textId="4FD5091F" w:rsidR="003B63F9" w:rsidRPr="00A672F6" w:rsidRDefault="003B63F9" w:rsidP="003B6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BCF7E" w14:textId="50272B8D" w:rsidR="003B63F9" w:rsidRPr="00A672F6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7A4AF7" w:rsidRPr="007A4AF7">
        <w:rPr>
          <w:rFonts w:ascii="Times New Roman" w:hAnsi="Times New Roman" w:cs="Times New Roman"/>
          <w:sz w:val="24"/>
          <w:szCs w:val="24"/>
        </w:rPr>
        <w:t>Radovi na modernizaciji javne rasvjete LED tehnologijom</w:t>
      </w:r>
    </w:p>
    <w:p w14:paraId="21BC88D1" w14:textId="730CED00" w:rsidR="003B63F9" w:rsidRPr="00A672F6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7A4AF7">
        <w:rPr>
          <w:rFonts w:ascii="Times New Roman" w:hAnsi="Times New Roman" w:cs="Times New Roman"/>
          <w:sz w:val="24"/>
          <w:szCs w:val="24"/>
        </w:rPr>
        <w:t>40/23</w:t>
      </w:r>
    </w:p>
    <w:p w14:paraId="563EA67B" w14:textId="3C859686" w:rsidR="003B63F9" w:rsidRPr="00A672F6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01200" w14:textId="41DFF8A8" w:rsidR="009D6388" w:rsidRPr="00796BA0" w:rsidRDefault="00796BA0" w:rsidP="00CD4F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A0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="00451647">
        <w:rPr>
          <w:rFonts w:ascii="Times New Roman" w:hAnsi="Times New Roman" w:cs="Times New Roman"/>
          <w:sz w:val="24"/>
          <w:szCs w:val="24"/>
        </w:rPr>
        <w:t>U</w:t>
      </w:r>
      <w:r w:rsidRPr="00796BA0">
        <w:rPr>
          <w:rFonts w:ascii="Times New Roman" w:hAnsi="Times New Roman" w:cs="Times New Roman"/>
          <w:sz w:val="24"/>
          <w:szCs w:val="24"/>
        </w:rPr>
        <w:t xml:space="preserve">koliko je za određeni tip svjetiljke </w:t>
      </w:r>
      <w:r>
        <w:rPr>
          <w:rFonts w:ascii="Times New Roman" w:hAnsi="Times New Roman" w:cs="Times New Roman"/>
          <w:sz w:val="24"/>
          <w:szCs w:val="24"/>
        </w:rPr>
        <w:t>definirano</w:t>
      </w:r>
      <w:r w:rsidRPr="00796BA0">
        <w:rPr>
          <w:rFonts w:ascii="Times New Roman" w:hAnsi="Times New Roman" w:cs="Times New Roman"/>
          <w:sz w:val="24"/>
          <w:szCs w:val="24"/>
        </w:rPr>
        <w:t xml:space="preserve"> više zahtjeva prema </w:t>
      </w:r>
      <w:proofErr w:type="spellStart"/>
      <w:r w:rsidRPr="00796BA0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796BA0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D071D2">
        <w:rPr>
          <w:rFonts w:ascii="Times New Roman" w:hAnsi="Times New Roman" w:cs="Times New Roman"/>
          <w:sz w:val="24"/>
          <w:szCs w:val="24"/>
        </w:rPr>
        <w:t xml:space="preserve"> </w:t>
      </w:r>
      <w:r w:rsidR="00D071D2" w:rsidRPr="00796BA0">
        <w:rPr>
          <w:rFonts w:ascii="Times New Roman" w:hAnsi="Times New Roman" w:cs="Times New Roman"/>
          <w:sz w:val="24"/>
          <w:szCs w:val="24"/>
        </w:rPr>
        <w:t>(za dvije ili više vrst</w:t>
      </w:r>
      <w:r w:rsidR="00D071D2">
        <w:rPr>
          <w:rFonts w:ascii="Times New Roman" w:hAnsi="Times New Roman" w:cs="Times New Roman"/>
          <w:sz w:val="24"/>
          <w:szCs w:val="24"/>
        </w:rPr>
        <w:t>a</w:t>
      </w:r>
      <w:r w:rsidR="00D071D2" w:rsidRPr="00796BA0">
        <w:rPr>
          <w:rFonts w:ascii="Times New Roman" w:hAnsi="Times New Roman" w:cs="Times New Roman"/>
          <w:sz w:val="24"/>
          <w:szCs w:val="24"/>
        </w:rPr>
        <w:t>/klas</w:t>
      </w:r>
      <w:r w:rsidR="00D071D2">
        <w:rPr>
          <w:rFonts w:ascii="Times New Roman" w:hAnsi="Times New Roman" w:cs="Times New Roman"/>
          <w:sz w:val="24"/>
          <w:szCs w:val="24"/>
        </w:rPr>
        <w:t>a</w:t>
      </w:r>
      <w:r w:rsidR="00D071D2" w:rsidRPr="00796BA0">
        <w:rPr>
          <w:rFonts w:ascii="Times New Roman" w:hAnsi="Times New Roman" w:cs="Times New Roman"/>
          <w:sz w:val="24"/>
          <w:szCs w:val="24"/>
        </w:rPr>
        <w:t xml:space="preserve"> prometnica)</w:t>
      </w:r>
      <w:r w:rsidRPr="00796BA0">
        <w:rPr>
          <w:rFonts w:ascii="Times New Roman" w:hAnsi="Times New Roman" w:cs="Times New Roman"/>
          <w:sz w:val="24"/>
          <w:szCs w:val="24"/>
        </w:rPr>
        <w:t xml:space="preserve">, ponuđena svjetiljka mora zadovoljavati </w:t>
      </w:r>
      <w:r w:rsidR="008935C3">
        <w:rPr>
          <w:rFonts w:ascii="Times New Roman" w:hAnsi="Times New Roman" w:cs="Times New Roman"/>
          <w:b/>
          <w:bCs/>
          <w:sz w:val="24"/>
          <w:szCs w:val="24"/>
        </w:rPr>
        <w:t>SVE</w:t>
      </w:r>
      <w:r w:rsidRPr="00796BA0">
        <w:rPr>
          <w:rFonts w:ascii="Times New Roman" w:hAnsi="Times New Roman" w:cs="Times New Roman"/>
          <w:sz w:val="24"/>
          <w:szCs w:val="24"/>
        </w:rPr>
        <w:t xml:space="preserve"> </w:t>
      </w:r>
      <w:r w:rsidR="00D071D2">
        <w:rPr>
          <w:rFonts w:ascii="Times New Roman" w:hAnsi="Times New Roman" w:cs="Times New Roman"/>
          <w:sz w:val="24"/>
          <w:szCs w:val="24"/>
        </w:rPr>
        <w:t>definirane</w:t>
      </w:r>
      <w:r w:rsidRPr="00796BA0">
        <w:rPr>
          <w:rFonts w:ascii="Times New Roman" w:hAnsi="Times New Roman" w:cs="Times New Roman"/>
          <w:sz w:val="24"/>
          <w:szCs w:val="24"/>
        </w:rPr>
        <w:t xml:space="preserve"> zahtjeve.</w:t>
      </w:r>
    </w:p>
    <w:p w14:paraId="6139164F" w14:textId="6619C7A3" w:rsidR="0033309C" w:rsidRPr="00A672F6" w:rsidRDefault="0033309C" w:rsidP="00CD4F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F9C1B" w14:textId="77777777" w:rsidR="000359A5" w:rsidRDefault="00604111" w:rsidP="009313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A5">
        <w:rPr>
          <w:rFonts w:ascii="Times New Roman" w:hAnsi="Times New Roman" w:cs="Times New Roman"/>
          <w:b/>
          <w:bCs/>
          <w:sz w:val="24"/>
          <w:szCs w:val="24"/>
        </w:rPr>
        <w:t>Svjetiljka tipa S1</w:t>
      </w:r>
      <w:r w:rsidR="009861C0" w:rsidRPr="000359A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359A5">
        <w:rPr>
          <w:rFonts w:ascii="Times New Roman" w:hAnsi="Times New Roman" w:cs="Times New Roman"/>
          <w:b/>
          <w:bCs/>
          <w:sz w:val="24"/>
          <w:szCs w:val="24"/>
        </w:rPr>
        <w:t>40 kom.</w:t>
      </w:r>
    </w:p>
    <w:p w14:paraId="7AB5A3E5" w14:textId="1D83D056" w:rsidR="000359A5" w:rsidRDefault="000359A5" w:rsidP="000359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M5 prema</w:t>
      </w:r>
      <w:r w:rsidR="0029731F">
        <w:rPr>
          <w:rFonts w:ascii="Times New Roman" w:hAnsi="Times New Roman" w:cs="Times New Roman"/>
          <w:sz w:val="24"/>
          <w:szCs w:val="24"/>
        </w:rPr>
        <w:t xml:space="preserve"> </w:t>
      </w:r>
      <w:r w:rsidR="0029731F" w:rsidRPr="0029731F">
        <w:rPr>
          <w:rFonts w:ascii="Times New Roman" w:hAnsi="Times New Roman" w:cs="Times New Roman"/>
          <w:sz w:val="24"/>
          <w:szCs w:val="24"/>
        </w:rPr>
        <w:t>važećoj</w:t>
      </w:r>
      <w:r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E6213F" w14:textId="6B845243" w:rsidR="000359A5" w:rsidRPr="000359A5" w:rsidRDefault="007C0C78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59A5" w:rsidRPr="000359A5">
        <w:rPr>
          <w:rFonts w:ascii="Times New Roman" w:hAnsi="Times New Roman" w:cs="Times New Roman"/>
          <w:sz w:val="24"/>
          <w:szCs w:val="24"/>
        </w:rPr>
        <w:t>roj voznih traka: 1</w:t>
      </w:r>
    </w:p>
    <w:p w14:paraId="68962B8D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Obloga ceste: R3</w:t>
      </w:r>
    </w:p>
    <w:p w14:paraId="6411ACDE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q0: 0,07</w:t>
      </w:r>
    </w:p>
    <w:p w14:paraId="1521A907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Širina ceste: 4 m</w:t>
      </w:r>
    </w:p>
    <w:p w14:paraId="475E25FE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Visina izvora svjetlosti: 7 m</w:t>
      </w:r>
    </w:p>
    <w:p w14:paraId="01E460D0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Razmak između svjetiljki: 34 m</w:t>
      </w:r>
    </w:p>
    <w:p w14:paraId="3162AF61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Udaljenost svjetiljke od ruba kolnika: -1,5 m</w:t>
      </w:r>
    </w:p>
    <w:p w14:paraId="31EEEF56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36609195" w14:textId="77777777" w:rsidR="000359A5" w:rsidRP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7F9F42BB" w14:textId="497988BA" w:rsidR="000359A5" w:rsidRDefault="000359A5" w:rsidP="000359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652636D7" w14:textId="77777777" w:rsidR="008935C3" w:rsidRPr="008935C3" w:rsidRDefault="008935C3" w:rsidP="008935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5067D7" w14:textId="28458C96" w:rsidR="000359A5" w:rsidRDefault="000359A5" w:rsidP="000359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šetnicu klase P2 prema </w:t>
      </w:r>
      <w:r w:rsidR="0026498B" w:rsidRPr="0026498B">
        <w:rPr>
          <w:rFonts w:ascii="Times New Roman" w:hAnsi="Times New Roman" w:cs="Times New Roman"/>
          <w:sz w:val="24"/>
          <w:szCs w:val="24"/>
        </w:rPr>
        <w:t>važećoj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0338FF" w14:textId="2296A1DB" w:rsidR="000359A5" w:rsidRPr="000359A5" w:rsidRDefault="007C0C78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59A5" w:rsidRPr="000359A5">
        <w:rPr>
          <w:rFonts w:ascii="Times New Roman" w:hAnsi="Times New Roman" w:cs="Times New Roman"/>
          <w:sz w:val="24"/>
          <w:szCs w:val="24"/>
        </w:rPr>
        <w:t>roj voznih traka: 2</w:t>
      </w:r>
    </w:p>
    <w:p w14:paraId="59AE3F1D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Obloga ceste: R3</w:t>
      </w:r>
    </w:p>
    <w:p w14:paraId="0CB82962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q0: 0,07</w:t>
      </w:r>
    </w:p>
    <w:p w14:paraId="10185305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Širina šetnice: 5 m</w:t>
      </w:r>
    </w:p>
    <w:p w14:paraId="1035A60F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Visina izvora svjetlosti: 5 m</w:t>
      </w:r>
    </w:p>
    <w:p w14:paraId="75304C9C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Razmak između svjetiljki: 31 m</w:t>
      </w:r>
    </w:p>
    <w:p w14:paraId="58F80198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Udaljenost svjetiljke od ruba kolnika: -0,5 m</w:t>
      </w:r>
    </w:p>
    <w:p w14:paraId="3D62070D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74B54799" w14:textId="7777777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163304EB" w14:textId="6988BC87" w:rsidR="000359A5" w:rsidRPr="000359A5" w:rsidRDefault="000359A5" w:rsidP="000359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596FBE69" w14:textId="77777777" w:rsidR="000359A5" w:rsidRPr="000359A5" w:rsidRDefault="000359A5" w:rsidP="000359A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2D695" w14:textId="77777777" w:rsidR="000359A5" w:rsidRDefault="009313F1" w:rsidP="007A4A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A5">
        <w:rPr>
          <w:rFonts w:ascii="Times New Roman" w:hAnsi="Times New Roman" w:cs="Times New Roman"/>
          <w:b/>
          <w:bCs/>
          <w:sz w:val="24"/>
          <w:szCs w:val="24"/>
        </w:rPr>
        <w:t>Svjetiljka tipa S2 - 37 kom.</w:t>
      </w:r>
    </w:p>
    <w:p w14:paraId="07F930E9" w14:textId="1C75AB8F" w:rsidR="007C0C78" w:rsidRDefault="007C0C78" w:rsidP="007C0C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9A5">
        <w:rPr>
          <w:rFonts w:ascii="Times New Roman" w:hAnsi="Times New Roman" w:cs="Times New Roman"/>
          <w:sz w:val="24"/>
          <w:szCs w:val="24"/>
        </w:rPr>
        <w:t xml:space="preserve"> prema </w:t>
      </w:r>
      <w:r w:rsidR="0026498B" w:rsidRPr="0029731F">
        <w:rPr>
          <w:rFonts w:ascii="Times New Roman" w:hAnsi="Times New Roman" w:cs="Times New Roman"/>
          <w:sz w:val="24"/>
          <w:szCs w:val="24"/>
        </w:rPr>
        <w:t>važećoj</w:t>
      </w:r>
      <w:r w:rsidR="0026498B"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D61396" w14:textId="38D6F571" w:rsidR="007C0C78" w:rsidRPr="000359A5" w:rsidRDefault="007C0C78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359A5">
        <w:rPr>
          <w:rFonts w:ascii="Times New Roman" w:hAnsi="Times New Roman" w:cs="Times New Roman"/>
          <w:sz w:val="24"/>
          <w:szCs w:val="24"/>
        </w:rPr>
        <w:t xml:space="preserve">roj voznih traka: </w:t>
      </w:r>
      <w:r w:rsidR="00317832">
        <w:rPr>
          <w:rFonts w:ascii="Times New Roman" w:hAnsi="Times New Roman" w:cs="Times New Roman"/>
          <w:sz w:val="24"/>
          <w:szCs w:val="24"/>
        </w:rPr>
        <w:t>2</w:t>
      </w:r>
    </w:p>
    <w:p w14:paraId="4F1BAD08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Obloga ceste: R3</w:t>
      </w:r>
    </w:p>
    <w:p w14:paraId="73C9D974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q0: 0,07</w:t>
      </w:r>
    </w:p>
    <w:p w14:paraId="21A83745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Širina ceste: 5 m</w:t>
      </w:r>
    </w:p>
    <w:p w14:paraId="4D5D1CEB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Visina izvora svjetlosti: 7 m</w:t>
      </w:r>
    </w:p>
    <w:p w14:paraId="082B4ED2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Razmak između svjetiljki: 33 m</w:t>
      </w:r>
    </w:p>
    <w:p w14:paraId="007B93E7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Udaljenost svjetiljke od ruba kolnika: -1 m</w:t>
      </w:r>
    </w:p>
    <w:p w14:paraId="1FE5AE95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lastRenderedPageBreak/>
        <w:t>Nagib svjetiljke: 0 stupnjeva</w:t>
      </w:r>
    </w:p>
    <w:p w14:paraId="49673D4E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5031367C" w14:textId="18A7C100" w:rsidR="007C0C78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6A249AC6" w14:textId="77777777" w:rsidR="00317832" w:rsidRPr="00317832" w:rsidRDefault="00317832" w:rsidP="0031783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5A11C" w14:textId="20A03AE3" w:rsidR="00317832" w:rsidRDefault="00317832" w:rsidP="003178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9A5">
        <w:rPr>
          <w:rFonts w:ascii="Times New Roman" w:hAnsi="Times New Roman" w:cs="Times New Roman"/>
          <w:sz w:val="24"/>
          <w:szCs w:val="24"/>
        </w:rPr>
        <w:t xml:space="preserve"> prema </w:t>
      </w:r>
      <w:r w:rsidR="0026498B" w:rsidRPr="0029731F">
        <w:rPr>
          <w:rFonts w:ascii="Times New Roman" w:hAnsi="Times New Roman" w:cs="Times New Roman"/>
          <w:sz w:val="24"/>
          <w:szCs w:val="24"/>
        </w:rPr>
        <w:t>važećoj</w:t>
      </w:r>
      <w:r w:rsidR="0026498B"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9274B4" w14:textId="77777777" w:rsidR="00317832" w:rsidRPr="000359A5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359A5">
        <w:rPr>
          <w:rFonts w:ascii="Times New Roman" w:hAnsi="Times New Roman" w:cs="Times New Roman"/>
          <w:sz w:val="24"/>
          <w:szCs w:val="24"/>
        </w:rPr>
        <w:t xml:space="preserve">roj voznih traka: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68CD1F9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Obloga ceste: R3</w:t>
      </w:r>
    </w:p>
    <w:p w14:paraId="73602DD9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q0: 0,07</w:t>
      </w:r>
    </w:p>
    <w:p w14:paraId="4BCBC95B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Širina ceste: 5,5 m</w:t>
      </w:r>
    </w:p>
    <w:p w14:paraId="63F874B5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Visina izvora svjetlosti: 7 m</w:t>
      </w:r>
    </w:p>
    <w:p w14:paraId="4DA23CFD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Razmak između svjetiljki: 27 m</w:t>
      </w:r>
    </w:p>
    <w:p w14:paraId="640A8BB4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Udaljenost svjetiljke od ruba kolnika: -1,5 m</w:t>
      </w:r>
    </w:p>
    <w:p w14:paraId="039E5169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6BA5D487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6EEA1FB5" w14:textId="53D71F66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6BA7AC8C" w14:textId="77777777" w:rsidR="00317832" w:rsidRDefault="00317832" w:rsidP="003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C71F" w14:textId="4E2EE3E0" w:rsidR="00317832" w:rsidRDefault="00317832" w:rsidP="003178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9A5">
        <w:rPr>
          <w:rFonts w:ascii="Times New Roman" w:hAnsi="Times New Roman" w:cs="Times New Roman"/>
          <w:sz w:val="24"/>
          <w:szCs w:val="24"/>
        </w:rPr>
        <w:t xml:space="preserve"> prema </w:t>
      </w:r>
      <w:r w:rsidR="00F44A3B" w:rsidRPr="0029731F">
        <w:rPr>
          <w:rFonts w:ascii="Times New Roman" w:hAnsi="Times New Roman" w:cs="Times New Roman"/>
          <w:sz w:val="24"/>
          <w:szCs w:val="24"/>
        </w:rPr>
        <w:t>važećoj</w:t>
      </w:r>
      <w:r w:rsidR="00F44A3B"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9DEE11" w14:textId="77777777" w:rsid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359A5">
        <w:rPr>
          <w:rFonts w:ascii="Times New Roman" w:hAnsi="Times New Roman" w:cs="Times New Roman"/>
          <w:sz w:val="24"/>
          <w:szCs w:val="24"/>
        </w:rPr>
        <w:t xml:space="preserve">roj voznih traka: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E3EE053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Obloga ceste: R3</w:t>
      </w:r>
    </w:p>
    <w:p w14:paraId="2D30C93D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q0: 0,07</w:t>
      </w:r>
    </w:p>
    <w:p w14:paraId="43A4F104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Širina ceste: 5,5 m</w:t>
      </w:r>
    </w:p>
    <w:p w14:paraId="29BF07B6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Visina izvora svjetlosti: 7 m</w:t>
      </w:r>
    </w:p>
    <w:p w14:paraId="2097A21E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Razmak između svjetiljki: 34 m</w:t>
      </w:r>
    </w:p>
    <w:p w14:paraId="743319EF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Udaljenost svjetiljke od ruba kolnika: -0,5 m</w:t>
      </w:r>
    </w:p>
    <w:p w14:paraId="6776D923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55750288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1F5CD8AE" w14:textId="04EF0E0D" w:rsidR="00317832" w:rsidRPr="000359A5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78D0A2CF" w14:textId="77777777" w:rsidR="00317832" w:rsidRPr="00317832" w:rsidRDefault="00317832" w:rsidP="003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3E51" w14:textId="77777777" w:rsidR="000359A5" w:rsidRDefault="007A4AF7" w:rsidP="007A4A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A5">
        <w:rPr>
          <w:rFonts w:ascii="Times New Roman" w:hAnsi="Times New Roman" w:cs="Times New Roman"/>
          <w:b/>
          <w:bCs/>
          <w:sz w:val="24"/>
          <w:szCs w:val="24"/>
        </w:rPr>
        <w:t>Sv</w:t>
      </w:r>
      <w:r w:rsidR="000359A5" w:rsidRPr="000359A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0359A5">
        <w:rPr>
          <w:rFonts w:ascii="Times New Roman" w:hAnsi="Times New Roman" w:cs="Times New Roman"/>
          <w:b/>
          <w:bCs/>
          <w:sz w:val="24"/>
          <w:szCs w:val="24"/>
        </w:rPr>
        <w:t>etiljka tipa S3 - 5 kom.</w:t>
      </w:r>
    </w:p>
    <w:p w14:paraId="3ABA59A4" w14:textId="0D230A39" w:rsidR="00317832" w:rsidRDefault="00317832" w:rsidP="003178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9A5">
        <w:rPr>
          <w:rFonts w:ascii="Times New Roman" w:hAnsi="Times New Roman" w:cs="Times New Roman"/>
          <w:sz w:val="24"/>
          <w:szCs w:val="24"/>
        </w:rPr>
        <w:t xml:space="preserve"> prema </w:t>
      </w:r>
      <w:r w:rsidR="00F44A3B" w:rsidRPr="0029731F">
        <w:rPr>
          <w:rFonts w:ascii="Times New Roman" w:hAnsi="Times New Roman" w:cs="Times New Roman"/>
          <w:sz w:val="24"/>
          <w:szCs w:val="24"/>
        </w:rPr>
        <w:t>važećoj</w:t>
      </w:r>
      <w:r w:rsidR="00F44A3B"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0DC32B" w14:textId="77777777" w:rsid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359A5">
        <w:rPr>
          <w:rFonts w:ascii="Times New Roman" w:hAnsi="Times New Roman" w:cs="Times New Roman"/>
          <w:sz w:val="24"/>
          <w:szCs w:val="24"/>
        </w:rPr>
        <w:t xml:space="preserve">roj voznih traka: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53E46D3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Obloga ceste: R3</w:t>
      </w:r>
    </w:p>
    <w:p w14:paraId="312FDB1A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q0: 0,07</w:t>
      </w:r>
    </w:p>
    <w:p w14:paraId="13F5551B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Širina ceste: 7 m</w:t>
      </w:r>
    </w:p>
    <w:p w14:paraId="45CEAC6C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Visina izvora svjetlosti: 10 m</w:t>
      </w:r>
    </w:p>
    <w:p w14:paraId="24B98D3E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Razmak između svjetiljki: 30 m</w:t>
      </w:r>
    </w:p>
    <w:p w14:paraId="7D6C4D79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Udaljenost svjetiljke od ruba kolnika: -1 m</w:t>
      </w:r>
    </w:p>
    <w:p w14:paraId="3EE525E0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77EAD338" w14:textId="77777777" w:rsidR="00317832" w:rsidRP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4A77352E" w14:textId="06B60B2D" w:rsid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32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3E771FE3" w14:textId="77777777" w:rsidR="00317832" w:rsidRDefault="00317832" w:rsidP="003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D268D" w14:textId="77777777" w:rsidR="00F44A3B" w:rsidRDefault="00F44A3B" w:rsidP="003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86C13" w14:textId="77777777" w:rsidR="00F44A3B" w:rsidRDefault="00F44A3B" w:rsidP="003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E5E5E" w14:textId="77777777" w:rsidR="00F44A3B" w:rsidRPr="00317832" w:rsidRDefault="00F44A3B" w:rsidP="003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721D7" w14:textId="77777777" w:rsidR="000359A5" w:rsidRDefault="007A4AF7" w:rsidP="007A4A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Svjetiljka tipa S4 - 10 kom.</w:t>
      </w:r>
    </w:p>
    <w:p w14:paraId="4E78128D" w14:textId="4FAEC057" w:rsidR="00317832" w:rsidRDefault="00317832" w:rsidP="003178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</w:t>
      </w:r>
      <w:r w:rsidR="007F6476">
        <w:rPr>
          <w:rFonts w:ascii="Times New Roman" w:hAnsi="Times New Roman" w:cs="Times New Roman"/>
          <w:sz w:val="24"/>
          <w:szCs w:val="24"/>
        </w:rPr>
        <w:t>3</w:t>
      </w:r>
      <w:r w:rsidRPr="000359A5">
        <w:rPr>
          <w:rFonts w:ascii="Times New Roman" w:hAnsi="Times New Roman" w:cs="Times New Roman"/>
          <w:sz w:val="24"/>
          <w:szCs w:val="24"/>
        </w:rPr>
        <w:t xml:space="preserve"> prema </w:t>
      </w:r>
      <w:r w:rsidR="00F44A3B" w:rsidRPr="0029731F">
        <w:rPr>
          <w:rFonts w:ascii="Times New Roman" w:hAnsi="Times New Roman" w:cs="Times New Roman"/>
          <w:sz w:val="24"/>
          <w:szCs w:val="24"/>
        </w:rPr>
        <w:t>važećoj</w:t>
      </w:r>
      <w:r w:rsidR="00F44A3B"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3EB553" w14:textId="07306FC9" w:rsidR="00317832" w:rsidRDefault="00317832" w:rsidP="003178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359A5">
        <w:rPr>
          <w:rFonts w:ascii="Times New Roman" w:hAnsi="Times New Roman" w:cs="Times New Roman"/>
          <w:sz w:val="24"/>
          <w:szCs w:val="24"/>
        </w:rPr>
        <w:t xml:space="preserve">roj voznih traka: </w:t>
      </w:r>
      <w:r w:rsidR="007F6476">
        <w:rPr>
          <w:rFonts w:ascii="Times New Roman" w:hAnsi="Times New Roman" w:cs="Times New Roman"/>
          <w:sz w:val="24"/>
          <w:szCs w:val="24"/>
        </w:rPr>
        <w:t>3</w:t>
      </w:r>
    </w:p>
    <w:p w14:paraId="7979B024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Obloga ceste: R3</w:t>
      </w:r>
    </w:p>
    <w:p w14:paraId="4C674791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q0: 0,07</w:t>
      </w:r>
    </w:p>
    <w:p w14:paraId="3131747F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Širina ceste: 9 m</w:t>
      </w:r>
    </w:p>
    <w:p w14:paraId="514EF86A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Visina izvora svjetlosti: 7 m</w:t>
      </w:r>
    </w:p>
    <w:p w14:paraId="5D9CD0E6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Razmak između svjetiljki: 26 m</w:t>
      </w:r>
    </w:p>
    <w:p w14:paraId="6406F1F3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Udaljenost svjetiljke od ruba kolnika: -1 m</w:t>
      </w:r>
    </w:p>
    <w:p w14:paraId="797CF4C7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49C78003" w14:textId="77777777" w:rsidR="00EB46DF" w:rsidRP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0D1F0773" w14:textId="0586C78A" w:rsidR="00EB46DF" w:rsidRDefault="00EB46DF" w:rsidP="00EB46D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6DF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39BB619D" w14:textId="77777777" w:rsidR="00EB46DF" w:rsidRPr="00EB46DF" w:rsidRDefault="00EB46DF" w:rsidP="00EB46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706590" w14:textId="77777777" w:rsidR="000359A5" w:rsidRDefault="007A4AF7" w:rsidP="007A4A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A5">
        <w:rPr>
          <w:rFonts w:ascii="Times New Roman" w:hAnsi="Times New Roman" w:cs="Times New Roman"/>
          <w:b/>
          <w:bCs/>
          <w:sz w:val="24"/>
          <w:szCs w:val="24"/>
        </w:rPr>
        <w:t>Svjetiljka tipa S5 - 11 kom.</w:t>
      </w:r>
    </w:p>
    <w:p w14:paraId="22F997EE" w14:textId="04A01524" w:rsidR="007F6476" w:rsidRDefault="007F6476" w:rsidP="007F64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893098"/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9A5">
        <w:rPr>
          <w:rFonts w:ascii="Times New Roman" w:hAnsi="Times New Roman" w:cs="Times New Roman"/>
          <w:sz w:val="24"/>
          <w:szCs w:val="24"/>
        </w:rPr>
        <w:t xml:space="preserve"> prema </w:t>
      </w:r>
      <w:r w:rsidR="00F44A3B" w:rsidRPr="0029731F">
        <w:rPr>
          <w:rFonts w:ascii="Times New Roman" w:hAnsi="Times New Roman" w:cs="Times New Roman"/>
          <w:sz w:val="24"/>
          <w:szCs w:val="24"/>
        </w:rPr>
        <w:t>važećoj</w:t>
      </w:r>
      <w:r w:rsidR="00F44A3B"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5F5396" w14:textId="389DE890" w:rsid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359A5">
        <w:rPr>
          <w:rFonts w:ascii="Times New Roman" w:hAnsi="Times New Roman" w:cs="Times New Roman"/>
          <w:sz w:val="24"/>
          <w:szCs w:val="24"/>
        </w:rPr>
        <w:t xml:space="preserve">roj voznih traka: </w:t>
      </w:r>
      <w:r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5B568E18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Obloga ceste: R3</w:t>
      </w:r>
    </w:p>
    <w:p w14:paraId="229617C6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q0: 0,07</w:t>
      </w:r>
    </w:p>
    <w:p w14:paraId="731AC45E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Širina ceste: 7 m</w:t>
      </w:r>
    </w:p>
    <w:p w14:paraId="64EC4840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Visina izvora svjetlosti: 10 m</w:t>
      </w:r>
    </w:p>
    <w:p w14:paraId="579CB410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Razmak između svjetiljki: 30 m</w:t>
      </w:r>
    </w:p>
    <w:p w14:paraId="31B4AA79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Udaljenost svjetiljke od ruba kolnika: -1 m</w:t>
      </w:r>
    </w:p>
    <w:p w14:paraId="7AFCA391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491BFA0C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32EC8AB0" w14:textId="51546850" w:rsid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Montaža stupova: jednostrano</w:t>
      </w:r>
    </w:p>
    <w:p w14:paraId="68A1E318" w14:textId="77777777" w:rsidR="007F6476" w:rsidRPr="007F6476" w:rsidRDefault="007F6476" w:rsidP="007F64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2E42F0" w14:textId="0C78B49B" w:rsidR="00A672F6" w:rsidRDefault="007A4AF7" w:rsidP="000359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A5">
        <w:rPr>
          <w:rFonts w:ascii="Times New Roman" w:hAnsi="Times New Roman" w:cs="Times New Roman"/>
          <w:b/>
          <w:bCs/>
          <w:sz w:val="24"/>
          <w:szCs w:val="24"/>
        </w:rPr>
        <w:t>Svjetiljka tipa S6 - 6 kom.</w:t>
      </w:r>
    </w:p>
    <w:p w14:paraId="2685B9DD" w14:textId="180E926E" w:rsidR="007F6476" w:rsidRDefault="007F6476" w:rsidP="007F64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9A5">
        <w:rPr>
          <w:rFonts w:ascii="Times New Roman" w:hAnsi="Times New Roman" w:cs="Times New Roman"/>
          <w:sz w:val="24"/>
          <w:szCs w:val="24"/>
        </w:rPr>
        <w:t xml:space="preserve">Svjetiljka treba zadovoljiti zahtjeve prema </w:t>
      </w:r>
      <w:proofErr w:type="spellStart"/>
      <w:r w:rsidRPr="000359A5">
        <w:rPr>
          <w:rFonts w:ascii="Times New Roman" w:hAnsi="Times New Roman" w:cs="Times New Roman"/>
          <w:sz w:val="24"/>
          <w:szCs w:val="24"/>
        </w:rPr>
        <w:t>svjetlotehničkom</w:t>
      </w:r>
      <w:proofErr w:type="spellEnd"/>
      <w:r w:rsidRPr="000359A5">
        <w:rPr>
          <w:rFonts w:ascii="Times New Roman" w:hAnsi="Times New Roman" w:cs="Times New Roman"/>
          <w:sz w:val="24"/>
          <w:szCs w:val="24"/>
        </w:rPr>
        <w:t xml:space="preserve"> proračunu za cestu klase M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9A5">
        <w:rPr>
          <w:rFonts w:ascii="Times New Roman" w:hAnsi="Times New Roman" w:cs="Times New Roman"/>
          <w:sz w:val="24"/>
          <w:szCs w:val="24"/>
        </w:rPr>
        <w:t xml:space="preserve"> prema </w:t>
      </w:r>
      <w:r w:rsidR="00F44A3B" w:rsidRPr="0029731F">
        <w:rPr>
          <w:rFonts w:ascii="Times New Roman" w:hAnsi="Times New Roman" w:cs="Times New Roman"/>
          <w:sz w:val="24"/>
          <w:szCs w:val="24"/>
        </w:rPr>
        <w:t>važećoj</w:t>
      </w:r>
      <w:r w:rsidR="00F44A3B" w:rsidRPr="000359A5">
        <w:rPr>
          <w:rFonts w:ascii="Times New Roman" w:hAnsi="Times New Roman" w:cs="Times New Roman"/>
          <w:sz w:val="24"/>
          <w:szCs w:val="24"/>
        </w:rPr>
        <w:t xml:space="preserve"> normi HRN EN 13201-2 ili jednakovrijedno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9A5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sljedeće</w:t>
      </w:r>
      <w:r w:rsidRPr="000359A5">
        <w:rPr>
          <w:rFonts w:ascii="Times New Roman" w:hAnsi="Times New Roman" w:cs="Times New Roman"/>
          <w:sz w:val="24"/>
          <w:szCs w:val="24"/>
        </w:rPr>
        <w:t xml:space="preserve"> parametre proračuna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38167E" w14:textId="6497C0CE" w:rsid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359A5">
        <w:rPr>
          <w:rFonts w:ascii="Times New Roman" w:hAnsi="Times New Roman" w:cs="Times New Roman"/>
          <w:sz w:val="24"/>
          <w:szCs w:val="24"/>
        </w:rPr>
        <w:t xml:space="preserve">roj voznih traka: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665C725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Obloga ceste: R3</w:t>
      </w:r>
    </w:p>
    <w:p w14:paraId="29959695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q0: 0,07</w:t>
      </w:r>
    </w:p>
    <w:p w14:paraId="6ABE982F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Širina ceste: 10 m</w:t>
      </w:r>
    </w:p>
    <w:p w14:paraId="2CE13CE9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Visina izvora svjetlosti: 10 m</w:t>
      </w:r>
    </w:p>
    <w:p w14:paraId="57EA7775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Razmak između svjetiljki: 27 m</w:t>
      </w:r>
    </w:p>
    <w:p w14:paraId="58F5A1EA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Udaljenost svjetiljke od ruba kolnika: -1 m</w:t>
      </w:r>
    </w:p>
    <w:p w14:paraId="625162C0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Nagib svjetiljke: 0 stupnjeva</w:t>
      </w:r>
    </w:p>
    <w:p w14:paraId="67464A4C" w14:textId="77777777" w:rsidR="007F6476" w:rsidRP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Faktor održavanja: 0,8</w:t>
      </w:r>
    </w:p>
    <w:p w14:paraId="3D43BF3E" w14:textId="3E7B7D0D" w:rsidR="007F6476" w:rsidRDefault="007F6476" w:rsidP="007F647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476">
        <w:rPr>
          <w:rFonts w:ascii="Times New Roman" w:hAnsi="Times New Roman" w:cs="Times New Roman"/>
          <w:sz w:val="24"/>
          <w:szCs w:val="24"/>
        </w:rPr>
        <w:t>Montaža stupova: jednostrano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C14A1" w14:textId="77777777" w:rsidR="007F6476" w:rsidRPr="007F6476" w:rsidRDefault="007F6476" w:rsidP="007F6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6476" w:rsidRPr="007F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46C6"/>
    <w:multiLevelType w:val="hybridMultilevel"/>
    <w:tmpl w:val="E94E091E"/>
    <w:lvl w:ilvl="0" w:tplc="14788D9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C6141"/>
    <w:multiLevelType w:val="hybridMultilevel"/>
    <w:tmpl w:val="EA403C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07A8"/>
    <w:multiLevelType w:val="hybridMultilevel"/>
    <w:tmpl w:val="C6B254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12E68"/>
    <w:multiLevelType w:val="hybridMultilevel"/>
    <w:tmpl w:val="C02612DA"/>
    <w:lvl w:ilvl="0" w:tplc="3B34B5B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82A25"/>
    <w:multiLevelType w:val="hybridMultilevel"/>
    <w:tmpl w:val="1BA4B1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11E4ED7"/>
    <w:multiLevelType w:val="hybridMultilevel"/>
    <w:tmpl w:val="134A41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43FBC"/>
    <w:multiLevelType w:val="hybridMultilevel"/>
    <w:tmpl w:val="C3A4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3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888441">
    <w:abstractNumId w:val="0"/>
  </w:num>
  <w:num w:numId="3" w16cid:durableId="1071078855">
    <w:abstractNumId w:val="1"/>
  </w:num>
  <w:num w:numId="4" w16cid:durableId="762067129">
    <w:abstractNumId w:val="4"/>
  </w:num>
  <w:num w:numId="5" w16cid:durableId="1771780905">
    <w:abstractNumId w:val="5"/>
  </w:num>
  <w:num w:numId="6" w16cid:durableId="140969917">
    <w:abstractNumId w:val="6"/>
  </w:num>
  <w:num w:numId="7" w16cid:durableId="1526475972">
    <w:abstractNumId w:val="2"/>
  </w:num>
  <w:num w:numId="8" w16cid:durableId="308364207">
    <w:abstractNumId w:val="7"/>
  </w:num>
  <w:num w:numId="9" w16cid:durableId="1254901660">
    <w:abstractNumId w:val="3"/>
  </w:num>
  <w:num w:numId="10" w16cid:durableId="1937131200">
    <w:abstractNumId w:val="10"/>
  </w:num>
  <w:num w:numId="11" w16cid:durableId="1589541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359A5"/>
    <w:rsid w:val="000754AF"/>
    <w:rsid w:val="000A2A1B"/>
    <w:rsid w:val="000F2CE0"/>
    <w:rsid w:val="00135009"/>
    <w:rsid w:val="00145024"/>
    <w:rsid w:val="00151F3C"/>
    <w:rsid w:val="001D3A76"/>
    <w:rsid w:val="001D529A"/>
    <w:rsid w:val="001E3D34"/>
    <w:rsid w:val="00222036"/>
    <w:rsid w:val="00233E61"/>
    <w:rsid w:val="0026498B"/>
    <w:rsid w:val="0027569B"/>
    <w:rsid w:val="00285524"/>
    <w:rsid w:val="00287151"/>
    <w:rsid w:val="00287B44"/>
    <w:rsid w:val="0029731F"/>
    <w:rsid w:val="002C6ABF"/>
    <w:rsid w:val="002C6D32"/>
    <w:rsid w:val="002F586C"/>
    <w:rsid w:val="00317832"/>
    <w:rsid w:val="0032333C"/>
    <w:rsid w:val="00325BED"/>
    <w:rsid w:val="0033209A"/>
    <w:rsid w:val="0033309C"/>
    <w:rsid w:val="00336EF8"/>
    <w:rsid w:val="00341195"/>
    <w:rsid w:val="0034240C"/>
    <w:rsid w:val="00351FD6"/>
    <w:rsid w:val="00361DA0"/>
    <w:rsid w:val="00383B25"/>
    <w:rsid w:val="00387074"/>
    <w:rsid w:val="003B63F9"/>
    <w:rsid w:val="003C6538"/>
    <w:rsid w:val="003D52A2"/>
    <w:rsid w:val="00400E1E"/>
    <w:rsid w:val="004162E6"/>
    <w:rsid w:val="00435BA6"/>
    <w:rsid w:val="00451647"/>
    <w:rsid w:val="00477801"/>
    <w:rsid w:val="004822D6"/>
    <w:rsid w:val="004918F2"/>
    <w:rsid w:val="00534EF5"/>
    <w:rsid w:val="005C5A42"/>
    <w:rsid w:val="005D704F"/>
    <w:rsid w:val="00604111"/>
    <w:rsid w:val="00605D42"/>
    <w:rsid w:val="00655665"/>
    <w:rsid w:val="006831BA"/>
    <w:rsid w:val="0068753F"/>
    <w:rsid w:val="006A7CB3"/>
    <w:rsid w:val="006E3AA2"/>
    <w:rsid w:val="0070385E"/>
    <w:rsid w:val="007171AE"/>
    <w:rsid w:val="00766118"/>
    <w:rsid w:val="00775FAA"/>
    <w:rsid w:val="00777704"/>
    <w:rsid w:val="00794815"/>
    <w:rsid w:val="00796BA0"/>
    <w:rsid w:val="007A4AF7"/>
    <w:rsid w:val="007C0C78"/>
    <w:rsid w:val="007F6476"/>
    <w:rsid w:val="0080029C"/>
    <w:rsid w:val="00863158"/>
    <w:rsid w:val="0087600C"/>
    <w:rsid w:val="008935C3"/>
    <w:rsid w:val="008A2047"/>
    <w:rsid w:val="008A22D6"/>
    <w:rsid w:val="008A45B9"/>
    <w:rsid w:val="008A64D8"/>
    <w:rsid w:val="008B0976"/>
    <w:rsid w:val="008C64CC"/>
    <w:rsid w:val="008D695A"/>
    <w:rsid w:val="008E6070"/>
    <w:rsid w:val="008F29C7"/>
    <w:rsid w:val="009313F1"/>
    <w:rsid w:val="009621BC"/>
    <w:rsid w:val="009861C0"/>
    <w:rsid w:val="009B2EB2"/>
    <w:rsid w:val="009B4A24"/>
    <w:rsid w:val="009D6388"/>
    <w:rsid w:val="009F10AE"/>
    <w:rsid w:val="00A01CD2"/>
    <w:rsid w:val="00A672F6"/>
    <w:rsid w:val="00B257B9"/>
    <w:rsid w:val="00B5385B"/>
    <w:rsid w:val="00BF4D61"/>
    <w:rsid w:val="00C61AE4"/>
    <w:rsid w:val="00C7528A"/>
    <w:rsid w:val="00C91400"/>
    <w:rsid w:val="00CD4FA0"/>
    <w:rsid w:val="00CE5CD0"/>
    <w:rsid w:val="00CF3244"/>
    <w:rsid w:val="00D071D2"/>
    <w:rsid w:val="00D24379"/>
    <w:rsid w:val="00D36CB2"/>
    <w:rsid w:val="00D62E57"/>
    <w:rsid w:val="00D77A5D"/>
    <w:rsid w:val="00D9429B"/>
    <w:rsid w:val="00DC0A44"/>
    <w:rsid w:val="00DE24D7"/>
    <w:rsid w:val="00DE7BE5"/>
    <w:rsid w:val="00E0787D"/>
    <w:rsid w:val="00E51CE5"/>
    <w:rsid w:val="00E93245"/>
    <w:rsid w:val="00EB46DF"/>
    <w:rsid w:val="00EB73DE"/>
    <w:rsid w:val="00F3225A"/>
    <w:rsid w:val="00F44A3B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  <w:style w:type="table" w:styleId="TableGrid">
    <w:name w:val="Table Grid"/>
    <w:basedOn w:val="TableNormal"/>
    <w:uiPriority w:val="39"/>
    <w:rsid w:val="0098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9</cp:revision>
  <cp:lastPrinted>2023-11-03T07:38:00Z</cp:lastPrinted>
  <dcterms:created xsi:type="dcterms:W3CDTF">2023-10-31T10:44:00Z</dcterms:created>
  <dcterms:modified xsi:type="dcterms:W3CDTF">2023-11-06T12:26:00Z</dcterms:modified>
</cp:coreProperties>
</file>