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11" w:rsidRDefault="005C2411" w:rsidP="005C2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25. stavak 8., članka 49. stavka 4. Zakona o poljoprivrednom zemljištu („Narodne novine“ broj 20/18, 115/18 i 98/19) i članka 33. Statuta Općine Omišalj („Službene novine Primorsko-goranske županije“ broj 5/21), Općinsko vijeće Općine Omišalj, na </w:t>
      </w:r>
      <w:r w:rsidR="009D43A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616B">
        <w:rPr>
          <w:rFonts w:ascii="Times New Roman" w:hAnsi="Times New Roman" w:cs="Times New Roman"/>
          <w:sz w:val="24"/>
          <w:szCs w:val="24"/>
        </w:rPr>
        <w:t xml:space="preserve">jednici održanoj dana 20. prosinca </w:t>
      </w:r>
      <w:r>
        <w:rPr>
          <w:rFonts w:ascii="Times New Roman" w:hAnsi="Times New Roman" w:cs="Times New Roman"/>
          <w:sz w:val="24"/>
          <w:szCs w:val="24"/>
        </w:rPr>
        <w:t>2021. godine, donijelo je</w:t>
      </w:r>
    </w:p>
    <w:p w:rsidR="005C2411" w:rsidRPr="000C24A5" w:rsidRDefault="005C2411" w:rsidP="005C24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411" w:rsidRDefault="005C2411" w:rsidP="005C2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4A5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5C2411" w:rsidRDefault="005C2411" w:rsidP="005C2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4A5">
        <w:rPr>
          <w:rFonts w:ascii="Times New Roman" w:hAnsi="Times New Roman" w:cs="Times New Roman"/>
          <w:b/>
          <w:sz w:val="24"/>
          <w:szCs w:val="24"/>
        </w:rPr>
        <w:t>korištenja sredstava ostvarenih od promjene namjene poljoprivrednog zemljišta, zakupa, prodaje, prodaje izravnom pogodbom, privremenog korištenja i davanja na korištenje izravnom pogodbom poljoprivrednog zemljišta u vlasništvu Republike Hrvatske n</w:t>
      </w:r>
      <w:r w:rsidR="009D43AC">
        <w:rPr>
          <w:rFonts w:ascii="Times New Roman" w:hAnsi="Times New Roman" w:cs="Times New Roman"/>
          <w:b/>
          <w:sz w:val="24"/>
          <w:szCs w:val="24"/>
        </w:rPr>
        <w:t>a području Općine Omišalj u 2022</w:t>
      </w:r>
      <w:r w:rsidRPr="000C24A5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5C2411" w:rsidRDefault="005C2411" w:rsidP="005C2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411" w:rsidRDefault="005C2411" w:rsidP="005C241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C2411" w:rsidRDefault="005C2411" w:rsidP="005C2411">
      <w:pPr>
        <w:tabs>
          <w:tab w:val="left" w:pos="567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D43AC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9D43AC" w:rsidRPr="009D43AC" w:rsidRDefault="009D43AC" w:rsidP="005C2411">
      <w:pPr>
        <w:tabs>
          <w:tab w:val="left" w:pos="567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C2411" w:rsidRDefault="005C2411" w:rsidP="005C241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Ovim Programom određuje se namjena utroška sredstava </w:t>
      </w:r>
      <w:r w:rsidRPr="00A929BE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ostvarenih od promjene namjene poljoprivrednog zemljišta, zakupa, prodaje, prodaje izravnom pogodbom, privremenog korištenja i davanja na korištenje izravnom pogodbom poljoprivrednog zemljišta u vlasništvu Republike Hrvatske na području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Općine Omišalj</w:t>
      </w:r>
    </w:p>
    <w:p w:rsidR="005C2411" w:rsidRDefault="005C2411" w:rsidP="005C2411">
      <w:pPr>
        <w:tabs>
          <w:tab w:val="left" w:pos="567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C2411" w:rsidRDefault="005C2411" w:rsidP="005C2411">
      <w:pPr>
        <w:tabs>
          <w:tab w:val="left" w:pos="567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D43AC"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:rsidR="009D43AC" w:rsidRPr="009D43AC" w:rsidRDefault="009D43AC" w:rsidP="005C2411">
      <w:pPr>
        <w:tabs>
          <w:tab w:val="left" w:pos="567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C2411" w:rsidRPr="009D43AC" w:rsidRDefault="005C2411" w:rsidP="005C241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F94168">
        <w:rPr>
          <w:rFonts w:ascii="Times New Roman" w:eastAsia="Times New Roman" w:hAnsi="Times New Roman"/>
          <w:sz w:val="24"/>
          <w:szCs w:val="24"/>
          <w:lang w:eastAsia="hr-HR"/>
        </w:rPr>
        <w:t xml:space="preserve">Prihod od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sredstava iz članka 1. ovog Programa, u Proračunu Općine Omišalj za 202</w:t>
      </w:r>
      <w:r w:rsidR="009D43AC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godinu planiran je u iznosu od </w:t>
      </w:r>
      <w:r w:rsidRPr="005B2423">
        <w:rPr>
          <w:rFonts w:ascii="Times New Roman" w:eastAsia="Times New Roman" w:hAnsi="Times New Roman"/>
          <w:sz w:val="24"/>
          <w:szCs w:val="24"/>
          <w:lang w:eastAsia="hr-HR"/>
        </w:rPr>
        <w:t>10.000,00 kuna.</w:t>
      </w:r>
    </w:p>
    <w:p w:rsidR="005C2411" w:rsidRPr="00F94168" w:rsidRDefault="005C2411" w:rsidP="005C241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C2411" w:rsidRPr="009D43AC" w:rsidRDefault="005C2411" w:rsidP="005C241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F94168">
        <w:rPr>
          <w:rFonts w:ascii="Times New Roman" w:eastAsia="Times New Roman" w:hAnsi="Times New Roman"/>
          <w:sz w:val="24"/>
          <w:szCs w:val="24"/>
          <w:lang w:eastAsia="hr-HR"/>
        </w:rPr>
        <w:t xml:space="preserve">Prihod iz prethodnog stavka ovog Programa utrošit će </w:t>
      </w:r>
      <w:r w:rsidRPr="004F7FCC">
        <w:rPr>
          <w:rFonts w:ascii="Times New Roman" w:eastAsia="Times New Roman" w:hAnsi="Times New Roman"/>
          <w:sz w:val="24"/>
          <w:szCs w:val="24"/>
          <w:lang w:eastAsia="hr-HR"/>
        </w:rPr>
        <w:t xml:space="preserve">se za </w:t>
      </w:r>
      <w:r w:rsidR="005B2423">
        <w:rPr>
          <w:rFonts w:ascii="Times New Roman" w:eastAsia="Times New Roman" w:hAnsi="Times New Roman"/>
          <w:sz w:val="24"/>
          <w:szCs w:val="24"/>
          <w:lang w:eastAsia="hr-HR"/>
        </w:rPr>
        <w:t>poticaj sadnje autohtonog raslinja.</w:t>
      </w:r>
    </w:p>
    <w:p w:rsidR="005C2411" w:rsidRDefault="005C2411" w:rsidP="005C2411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C2411" w:rsidRDefault="005C2411" w:rsidP="005C2411">
      <w:pPr>
        <w:tabs>
          <w:tab w:val="left" w:pos="567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D43AC">
        <w:rPr>
          <w:rFonts w:ascii="Times New Roman" w:eastAsia="Times New Roman" w:hAnsi="Times New Roman"/>
          <w:b/>
          <w:sz w:val="24"/>
          <w:szCs w:val="24"/>
          <w:lang w:eastAsia="hr-HR"/>
        </w:rPr>
        <w:t>Članak 3.</w:t>
      </w:r>
    </w:p>
    <w:p w:rsidR="009D43AC" w:rsidRPr="009D43AC" w:rsidRDefault="009D43AC" w:rsidP="005C2411">
      <w:pPr>
        <w:tabs>
          <w:tab w:val="left" w:pos="567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B2423" w:rsidRPr="005B2423" w:rsidRDefault="005B2423" w:rsidP="005B24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423">
        <w:rPr>
          <w:rFonts w:ascii="Times New Roman" w:eastAsia="Calibri" w:hAnsi="Times New Roman" w:cs="Times New Roman"/>
          <w:sz w:val="24"/>
          <w:szCs w:val="24"/>
        </w:rPr>
        <w:t xml:space="preserve">Ovaj Program objavit će se u  „Službenim novinama </w:t>
      </w:r>
      <w:r w:rsidRPr="005B24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Primorsko-goranske županije</w:t>
      </w:r>
      <w:r w:rsidRPr="005B2423">
        <w:rPr>
          <w:rFonts w:ascii="Times New Roman" w:eastAsia="Calibri" w:hAnsi="Times New Roman" w:cs="Times New Roman"/>
          <w:sz w:val="24"/>
          <w:szCs w:val="24"/>
        </w:rPr>
        <w:t>“, a stupa na snagu 1. siječnja 2022.godine.</w:t>
      </w:r>
    </w:p>
    <w:p w:rsidR="005C2411" w:rsidRDefault="005C2411" w:rsidP="005C2411"/>
    <w:p w:rsidR="002F616B" w:rsidRPr="002F616B" w:rsidRDefault="002F616B" w:rsidP="002F616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16B">
        <w:rPr>
          <w:rFonts w:ascii="Times New Roman" w:eastAsia="Calibri" w:hAnsi="Times New Roman" w:cs="Times New Roman"/>
          <w:sz w:val="24"/>
          <w:szCs w:val="24"/>
        </w:rPr>
        <w:t>KLASA: 021-05/21-01/7</w:t>
      </w:r>
    </w:p>
    <w:p w:rsidR="002F616B" w:rsidRPr="002F616B" w:rsidRDefault="002F616B" w:rsidP="002F616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16B">
        <w:rPr>
          <w:rFonts w:ascii="Times New Roman" w:eastAsia="Calibri" w:hAnsi="Times New Roman" w:cs="Times New Roman"/>
          <w:sz w:val="24"/>
          <w:szCs w:val="24"/>
        </w:rPr>
        <w:t>URBROJ: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2142-06-21-01-15</w:t>
      </w:r>
    </w:p>
    <w:p w:rsidR="002F616B" w:rsidRPr="002F616B" w:rsidRDefault="002F616B" w:rsidP="002F616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16B">
        <w:rPr>
          <w:rFonts w:ascii="Times New Roman" w:eastAsia="Calibri" w:hAnsi="Times New Roman" w:cs="Times New Roman"/>
          <w:sz w:val="24"/>
          <w:szCs w:val="24"/>
        </w:rPr>
        <w:t>U Omišlju, 20. prosinca 2021.</w:t>
      </w:r>
    </w:p>
    <w:p w:rsidR="005C2411" w:rsidRDefault="005C2411" w:rsidP="005C241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C2411" w:rsidRDefault="005C2411" w:rsidP="005C241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C2411" w:rsidRDefault="005C2411" w:rsidP="005C2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OPĆINSKO VIJEĆE OPĆINE OMIŠALJ</w:t>
      </w:r>
    </w:p>
    <w:p w:rsidR="005C2411" w:rsidRDefault="009D43AC" w:rsidP="005C2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Predsjednica</w:t>
      </w:r>
    </w:p>
    <w:p w:rsidR="005C2411" w:rsidRPr="00A929BE" w:rsidRDefault="005C2411" w:rsidP="005C2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9D43AC">
        <w:rPr>
          <w:rFonts w:ascii="Times New Roman" w:eastAsia="Times New Roman" w:hAnsi="Times New Roman"/>
          <w:b/>
          <w:sz w:val="24"/>
          <w:szCs w:val="24"/>
          <w:lang w:eastAsia="hr-HR"/>
        </w:rPr>
        <w:t>Dunja Mihelec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, v.r.</w:t>
      </w:r>
      <w:bookmarkStart w:id="0" w:name="_GoBack"/>
      <w:bookmarkEnd w:id="0"/>
    </w:p>
    <w:p w:rsidR="00A929BE" w:rsidRPr="00A929BE" w:rsidRDefault="00A929BE" w:rsidP="00A929B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sectPr w:rsidR="00A929BE" w:rsidRPr="00A9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8A"/>
    <w:rsid w:val="000C24A5"/>
    <w:rsid w:val="002F616B"/>
    <w:rsid w:val="004F7FCC"/>
    <w:rsid w:val="005B2423"/>
    <w:rsid w:val="005C2411"/>
    <w:rsid w:val="00715BEF"/>
    <w:rsid w:val="009671EA"/>
    <w:rsid w:val="009D43AC"/>
    <w:rsid w:val="00A000FC"/>
    <w:rsid w:val="00A9298A"/>
    <w:rsid w:val="00A929BE"/>
    <w:rsid w:val="00C15C54"/>
    <w:rsid w:val="00E775C1"/>
    <w:rsid w:val="00E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0509-0620-4E98-A20E-31A0EF20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2021-12-24T07:47:00Z</cp:lastPrinted>
  <dcterms:created xsi:type="dcterms:W3CDTF">2021-12-24T07:47:00Z</dcterms:created>
  <dcterms:modified xsi:type="dcterms:W3CDTF">2021-12-24T07:47:00Z</dcterms:modified>
</cp:coreProperties>
</file>