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7136"/>
      </w:tblGrid>
      <w:tr w:rsidR="008C0A6D" w:rsidRPr="008C0A6D" w14:paraId="7BA5704F" w14:textId="77777777" w:rsidTr="00A66580">
        <w:trPr>
          <w:trHeight w:val="343"/>
        </w:trPr>
        <w:tc>
          <w:tcPr>
            <w:tcW w:w="1951" w:type="dxa"/>
            <w:tcBorders>
              <w:top w:val="nil"/>
              <w:right w:val="single" w:sz="4" w:space="0" w:color="auto"/>
            </w:tcBorders>
            <w:vAlign w:val="center"/>
          </w:tcPr>
          <w:p w14:paraId="65463DEA" w14:textId="3DFFE686" w:rsidR="008C0A6D" w:rsidRPr="008C0A6D" w:rsidRDefault="008C0A6D" w:rsidP="008C0A6D">
            <w:pPr>
              <w:rPr>
                <w:b/>
              </w:rPr>
            </w:pPr>
            <w:r w:rsidRPr="008C0A6D">
              <w:rPr>
                <w:b/>
              </w:rPr>
              <w:t>Naziv kluba:</w:t>
            </w:r>
          </w:p>
        </w:tc>
        <w:tc>
          <w:tcPr>
            <w:tcW w:w="7271" w:type="dxa"/>
            <w:tcBorders>
              <w:left w:val="single" w:sz="4" w:space="0" w:color="auto"/>
            </w:tcBorders>
            <w:vAlign w:val="center"/>
          </w:tcPr>
          <w:p w14:paraId="52C21B7D" w14:textId="77777777" w:rsidR="008C0A6D" w:rsidRPr="008C0A6D" w:rsidRDefault="008C0A6D" w:rsidP="008C0A6D">
            <w:pPr>
              <w:rPr>
                <w:b/>
              </w:rPr>
            </w:pPr>
          </w:p>
        </w:tc>
      </w:tr>
      <w:tr w:rsidR="008C0A6D" w:rsidRPr="008C0A6D" w14:paraId="2A7B815E" w14:textId="77777777" w:rsidTr="00A66580">
        <w:trPr>
          <w:trHeight w:val="331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D2881A" w14:textId="5DB128C3" w:rsidR="008C0A6D" w:rsidRPr="008C0A6D" w:rsidRDefault="008C0A6D" w:rsidP="008C0A6D">
            <w:pPr>
              <w:rPr>
                <w:b/>
              </w:rPr>
            </w:pPr>
            <w:r w:rsidRPr="008C0A6D">
              <w:rPr>
                <w:b/>
              </w:rPr>
              <w:t>Adresa:</w:t>
            </w:r>
          </w:p>
        </w:tc>
        <w:tc>
          <w:tcPr>
            <w:tcW w:w="7271" w:type="dxa"/>
            <w:tcBorders>
              <w:left w:val="single" w:sz="4" w:space="0" w:color="auto"/>
            </w:tcBorders>
            <w:vAlign w:val="center"/>
          </w:tcPr>
          <w:p w14:paraId="6BBC1B98" w14:textId="77777777" w:rsidR="008C0A6D" w:rsidRPr="008C0A6D" w:rsidRDefault="008C0A6D" w:rsidP="008C0A6D">
            <w:pPr>
              <w:rPr>
                <w:b/>
              </w:rPr>
            </w:pPr>
          </w:p>
        </w:tc>
      </w:tr>
      <w:tr w:rsidR="008C0A6D" w:rsidRPr="008C0A6D" w14:paraId="00E85685" w14:textId="77777777" w:rsidTr="00A66580">
        <w:trPr>
          <w:trHeight w:val="343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1EC365" w14:textId="38311F8F" w:rsidR="008C0A6D" w:rsidRPr="008C0A6D" w:rsidRDefault="008C0A6D" w:rsidP="008C0A6D">
            <w:pPr>
              <w:rPr>
                <w:b/>
              </w:rPr>
            </w:pPr>
            <w:r w:rsidRPr="008C0A6D">
              <w:rPr>
                <w:b/>
              </w:rPr>
              <w:t>OIB:</w:t>
            </w:r>
          </w:p>
        </w:tc>
        <w:tc>
          <w:tcPr>
            <w:tcW w:w="7271" w:type="dxa"/>
            <w:tcBorders>
              <w:left w:val="single" w:sz="4" w:space="0" w:color="auto"/>
            </w:tcBorders>
            <w:vAlign w:val="center"/>
          </w:tcPr>
          <w:p w14:paraId="3A3AE823" w14:textId="77777777" w:rsidR="008C0A6D" w:rsidRPr="008C0A6D" w:rsidRDefault="008C0A6D" w:rsidP="008C0A6D">
            <w:pPr>
              <w:rPr>
                <w:b/>
              </w:rPr>
            </w:pPr>
          </w:p>
        </w:tc>
      </w:tr>
      <w:tr w:rsidR="008C0A6D" w:rsidRPr="008C0A6D" w14:paraId="693E1ED1" w14:textId="77777777" w:rsidTr="00A66580">
        <w:trPr>
          <w:trHeight w:val="33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CA96" w14:textId="0CE01BD2" w:rsidR="008C0A6D" w:rsidRPr="008C0A6D" w:rsidRDefault="008C0A6D" w:rsidP="008C0A6D">
            <w:pPr>
              <w:rPr>
                <w:b/>
              </w:rPr>
            </w:pPr>
            <w:r w:rsidRPr="008C0A6D">
              <w:rPr>
                <w:b/>
              </w:rPr>
              <w:t>IBAN:</w:t>
            </w:r>
          </w:p>
        </w:tc>
        <w:tc>
          <w:tcPr>
            <w:tcW w:w="7271" w:type="dxa"/>
            <w:tcBorders>
              <w:left w:val="single" w:sz="4" w:space="0" w:color="auto"/>
            </w:tcBorders>
            <w:vAlign w:val="center"/>
          </w:tcPr>
          <w:p w14:paraId="32A7C505" w14:textId="77777777" w:rsidR="008C0A6D" w:rsidRPr="008C0A6D" w:rsidRDefault="008C0A6D" w:rsidP="008C0A6D">
            <w:pPr>
              <w:rPr>
                <w:b/>
              </w:rPr>
            </w:pPr>
          </w:p>
        </w:tc>
      </w:tr>
      <w:tr w:rsidR="0062351C" w:rsidRPr="008C0A6D" w14:paraId="1E8956E8" w14:textId="77777777" w:rsidTr="00A66580">
        <w:trPr>
          <w:trHeight w:val="33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31BA" w14:textId="703DBA83" w:rsidR="0062351C" w:rsidRPr="008C0A6D" w:rsidRDefault="0062351C" w:rsidP="008C0A6D">
            <w:pPr>
              <w:rPr>
                <w:b/>
              </w:rPr>
            </w:pPr>
            <w:r>
              <w:rPr>
                <w:b/>
              </w:rPr>
              <w:t>Broj telefona:</w:t>
            </w:r>
          </w:p>
        </w:tc>
        <w:tc>
          <w:tcPr>
            <w:tcW w:w="7271" w:type="dxa"/>
            <w:tcBorders>
              <w:left w:val="single" w:sz="4" w:space="0" w:color="auto"/>
            </w:tcBorders>
            <w:vAlign w:val="center"/>
          </w:tcPr>
          <w:p w14:paraId="568A9BD6" w14:textId="77777777" w:rsidR="0062351C" w:rsidRPr="008C0A6D" w:rsidRDefault="0062351C" w:rsidP="008C0A6D">
            <w:pPr>
              <w:rPr>
                <w:b/>
              </w:rPr>
            </w:pPr>
          </w:p>
        </w:tc>
      </w:tr>
      <w:tr w:rsidR="008C0A6D" w:rsidRPr="008C0A6D" w14:paraId="7515D0D7" w14:textId="77777777" w:rsidTr="00A66580">
        <w:trPr>
          <w:trHeight w:val="34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1524" w14:textId="5E3D9609" w:rsidR="00A66580" w:rsidRPr="008C0A6D" w:rsidRDefault="0062351C" w:rsidP="008C0A6D">
            <w:pPr>
              <w:rPr>
                <w:b/>
              </w:rPr>
            </w:pPr>
            <w:r>
              <w:rPr>
                <w:b/>
              </w:rPr>
              <w:t>E-mail</w:t>
            </w:r>
            <w:r w:rsidR="008C0A6D" w:rsidRPr="008C0A6D">
              <w:rPr>
                <w:b/>
              </w:rPr>
              <w:t>:</w:t>
            </w:r>
          </w:p>
        </w:tc>
        <w:tc>
          <w:tcPr>
            <w:tcW w:w="7271" w:type="dxa"/>
            <w:tcBorders>
              <w:left w:val="single" w:sz="4" w:space="0" w:color="auto"/>
            </w:tcBorders>
            <w:vAlign w:val="center"/>
          </w:tcPr>
          <w:p w14:paraId="6904B80E" w14:textId="77777777" w:rsidR="008C0A6D" w:rsidRPr="008C0A6D" w:rsidRDefault="008C0A6D" w:rsidP="008C0A6D">
            <w:pPr>
              <w:rPr>
                <w:b/>
              </w:rPr>
            </w:pPr>
          </w:p>
        </w:tc>
      </w:tr>
      <w:tr w:rsidR="00A66580" w:rsidRPr="008C0A6D" w14:paraId="5FCAF291" w14:textId="77777777" w:rsidTr="00A66580">
        <w:trPr>
          <w:trHeight w:val="34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6F64" w14:textId="444EB139" w:rsidR="00A66580" w:rsidRDefault="00A66580" w:rsidP="008C0A6D">
            <w:pPr>
              <w:rPr>
                <w:b/>
              </w:rPr>
            </w:pPr>
            <w:r>
              <w:rPr>
                <w:b/>
              </w:rPr>
              <w:t>Ime i prezime ovlaštene osobe:</w:t>
            </w:r>
          </w:p>
        </w:tc>
        <w:tc>
          <w:tcPr>
            <w:tcW w:w="7271" w:type="dxa"/>
            <w:tcBorders>
              <w:left w:val="single" w:sz="4" w:space="0" w:color="auto"/>
            </w:tcBorders>
            <w:vAlign w:val="center"/>
          </w:tcPr>
          <w:p w14:paraId="55134856" w14:textId="77777777" w:rsidR="00A66580" w:rsidRPr="008C0A6D" w:rsidRDefault="00A66580" w:rsidP="008C0A6D">
            <w:pPr>
              <w:rPr>
                <w:b/>
              </w:rPr>
            </w:pPr>
          </w:p>
        </w:tc>
      </w:tr>
      <w:tr w:rsidR="0062351C" w:rsidRPr="008C0A6D" w14:paraId="3589F8D7" w14:textId="77777777" w:rsidTr="00A66580">
        <w:trPr>
          <w:trHeight w:val="34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36F4" w14:textId="67CDF1B7" w:rsidR="0062351C" w:rsidRPr="008C0A6D" w:rsidRDefault="0062351C" w:rsidP="008C0A6D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7271" w:type="dxa"/>
            <w:tcBorders>
              <w:left w:val="single" w:sz="4" w:space="0" w:color="auto"/>
            </w:tcBorders>
            <w:vAlign w:val="center"/>
          </w:tcPr>
          <w:p w14:paraId="2C0E240E" w14:textId="77777777" w:rsidR="0062351C" w:rsidRPr="008C0A6D" w:rsidRDefault="0062351C" w:rsidP="008C0A6D">
            <w:pPr>
              <w:rPr>
                <w:b/>
              </w:rPr>
            </w:pPr>
          </w:p>
        </w:tc>
      </w:tr>
    </w:tbl>
    <w:p w14:paraId="43C4C5B8" w14:textId="77777777" w:rsidR="00C20D00" w:rsidRPr="008C0A6D" w:rsidRDefault="00C20D00" w:rsidP="00C20D00"/>
    <w:p w14:paraId="6EE20327" w14:textId="77777777" w:rsidR="00586B2B" w:rsidRPr="008C0A6D" w:rsidRDefault="00586B2B" w:rsidP="00C20D00"/>
    <w:p w14:paraId="6F9FE1CE" w14:textId="77777777" w:rsidR="00586B2B" w:rsidRPr="008C0A6D" w:rsidRDefault="00586B2B" w:rsidP="00586B2B">
      <w:pPr>
        <w:jc w:val="right"/>
        <w:rPr>
          <w:b/>
        </w:rPr>
      </w:pPr>
      <w:r w:rsidRPr="008C0A6D">
        <w:rPr>
          <w:b/>
        </w:rPr>
        <w:t>Općina Omišalj</w:t>
      </w:r>
    </w:p>
    <w:p w14:paraId="63A698BD" w14:textId="77777777" w:rsidR="00586B2B" w:rsidRPr="008C0A6D" w:rsidRDefault="00586B2B" w:rsidP="00586B2B">
      <w:pPr>
        <w:jc w:val="right"/>
        <w:rPr>
          <w:b/>
        </w:rPr>
      </w:pPr>
      <w:proofErr w:type="spellStart"/>
      <w:r w:rsidRPr="008C0A6D">
        <w:rPr>
          <w:b/>
        </w:rPr>
        <w:t>Prikešte</w:t>
      </w:r>
      <w:proofErr w:type="spellEnd"/>
      <w:r w:rsidRPr="008C0A6D">
        <w:rPr>
          <w:b/>
        </w:rPr>
        <w:t xml:space="preserve"> 13</w:t>
      </w:r>
    </w:p>
    <w:p w14:paraId="093E8313" w14:textId="77777777" w:rsidR="00586B2B" w:rsidRPr="008C0A6D" w:rsidRDefault="00586B2B" w:rsidP="00586B2B">
      <w:pPr>
        <w:jc w:val="right"/>
        <w:rPr>
          <w:b/>
        </w:rPr>
      </w:pPr>
      <w:r w:rsidRPr="008C0A6D">
        <w:rPr>
          <w:b/>
        </w:rPr>
        <w:t>51513 Omišalj</w:t>
      </w:r>
    </w:p>
    <w:p w14:paraId="63BCB8C3" w14:textId="77777777" w:rsidR="00586B2B" w:rsidRPr="008C0A6D" w:rsidRDefault="00586B2B" w:rsidP="00586B2B">
      <w:pPr>
        <w:jc w:val="right"/>
      </w:pPr>
    </w:p>
    <w:p w14:paraId="5A0904D4" w14:textId="77777777" w:rsidR="00C20D00" w:rsidRPr="008C0A6D" w:rsidRDefault="00C20D00" w:rsidP="00C20D0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072"/>
      </w:tblGrid>
      <w:tr w:rsidR="007845D3" w:rsidRPr="007845D3" w14:paraId="181137F3" w14:textId="77777777" w:rsidTr="007845D3">
        <w:tc>
          <w:tcPr>
            <w:tcW w:w="9288" w:type="dxa"/>
            <w:shd w:val="clear" w:color="auto" w:fill="F2DBDB" w:themeFill="accent2" w:themeFillTint="33"/>
            <w:vAlign w:val="center"/>
          </w:tcPr>
          <w:p w14:paraId="09EB0450" w14:textId="5D458213" w:rsidR="007845D3" w:rsidRPr="007845D3" w:rsidRDefault="007845D3" w:rsidP="007845D3">
            <w:pPr>
              <w:jc w:val="center"/>
              <w:rPr>
                <w:b/>
                <w:sz w:val="28"/>
                <w:szCs w:val="28"/>
              </w:rPr>
            </w:pPr>
            <w:r w:rsidRPr="007845D3">
              <w:rPr>
                <w:b/>
                <w:sz w:val="28"/>
                <w:szCs w:val="28"/>
              </w:rPr>
              <w:t>Zahtjev za financiranje sportskih preventivnih pregleda</w:t>
            </w:r>
          </w:p>
        </w:tc>
      </w:tr>
    </w:tbl>
    <w:p w14:paraId="7493FDE5" w14:textId="77777777" w:rsidR="00611805" w:rsidRPr="002038F6" w:rsidRDefault="00611805"/>
    <w:p w14:paraId="6C63E6B4" w14:textId="77777777" w:rsidR="007845D3" w:rsidRPr="002038F6" w:rsidRDefault="007845D3" w:rsidP="007845D3"/>
    <w:p w14:paraId="31B8A573" w14:textId="5A95D5E9" w:rsidR="007845D3" w:rsidRDefault="007845D3" w:rsidP="007845D3">
      <w:r w:rsidRPr="002038F6">
        <w:t>U svrhu financiranja sportski</w:t>
      </w:r>
      <w:r w:rsidR="002038F6">
        <w:t>h</w:t>
      </w:r>
      <w:r w:rsidRPr="002038F6">
        <w:t xml:space="preserve"> preventivnih pregleda prilažemo sljedeće:</w:t>
      </w:r>
    </w:p>
    <w:p w14:paraId="413C3824" w14:textId="77777777" w:rsidR="00A66580" w:rsidRPr="002038F6" w:rsidRDefault="00A66580" w:rsidP="007845D3"/>
    <w:p w14:paraId="708EF540" w14:textId="79E032EC" w:rsidR="002038F6" w:rsidRPr="002038F6" w:rsidRDefault="0062351C" w:rsidP="002038F6">
      <w:pPr>
        <w:pStyle w:val="ListParagraph"/>
        <w:numPr>
          <w:ilvl w:val="0"/>
          <w:numId w:val="3"/>
        </w:numPr>
        <w:jc w:val="both"/>
        <w:rPr>
          <w:bCs/>
        </w:rPr>
      </w:pPr>
      <w:r>
        <w:rPr>
          <w:bCs/>
        </w:rPr>
        <w:t>p</w:t>
      </w:r>
      <w:r w:rsidR="002038F6" w:rsidRPr="002038F6">
        <w:rPr>
          <w:bCs/>
        </w:rPr>
        <w:t>opis sportaša</w:t>
      </w:r>
      <w:r w:rsidR="00E76AF4">
        <w:rPr>
          <w:bCs/>
        </w:rPr>
        <w:t xml:space="preserve"> za koje se traži financiranje pregleda</w:t>
      </w:r>
      <w:r w:rsidR="002038F6" w:rsidRPr="002038F6">
        <w:rPr>
          <w:bCs/>
        </w:rPr>
        <w:t xml:space="preserve"> i dokaz da imaju prebivalište na području općine Omišalj (potvrda o prebivalištu ne starija od 6 mjeseci ili kopija osobne iskaznice);</w:t>
      </w:r>
    </w:p>
    <w:p w14:paraId="63CF6380" w14:textId="5AF2A99F" w:rsidR="007845D3" w:rsidRPr="0062351C" w:rsidRDefault="0062351C" w:rsidP="002038F6">
      <w:pPr>
        <w:pStyle w:val="ListParagraph"/>
        <w:numPr>
          <w:ilvl w:val="0"/>
          <w:numId w:val="3"/>
        </w:numPr>
      </w:pPr>
      <w:r>
        <w:rPr>
          <w:bCs/>
        </w:rPr>
        <w:t>d</w:t>
      </w:r>
      <w:r w:rsidR="002038F6" w:rsidRPr="002038F6">
        <w:rPr>
          <w:bCs/>
        </w:rPr>
        <w:t xml:space="preserve">okaz da su sportaši članovi sportskog kluba podnositelja zahtjeva </w:t>
      </w:r>
      <w:r>
        <w:rPr>
          <w:bCs/>
        </w:rPr>
        <w:t>(</w:t>
      </w:r>
      <w:r w:rsidR="002038F6" w:rsidRPr="002038F6">
        <w:rPr>
          <w:bCs/>
        </w:rPr>
        <w:t>kopij</w:t>
      </w:r>
      <w:r>
        <w:rPr>
          <w:bCs/>
        </w:rPr>
        <w:t>a</w:t>
      </w:r>
      <w:r w:rsidR="002038F6" w:rsidRPr="002038F6">
        <w:rPr>
          <w:bCs/>
        </w:rPr>
        <w:t xml:space="preserve"> članske iskaznice ili nekog drugog istovjetnog dokaza</w:t>
      </w:r>
      <w:r>
        <w:rPr>
          <w:bCs/>
        </w:rPr>
        <w:t>);</w:t>
      </w:r>
    </w:p>
    <w:p w14:paraId="595D228C" w14:textId="0F7E776C" w:rsidR="0062351C" w:rsidRDefault="0062351C" w:rsidP="0062351C">
      <w:pPr>
        <w:pStyle w:val="ListParagraph"/>
        <w:numPr>
          <w:ilvl w:val="0"/>
          <w:numId w:val="3"/>
        </w:numPr>
      </w:pPr>
      <w:r>
        <w:t>potvrdu Fine o preuzetom financijskom izvještaju za 202</w:t>
      </w:r>
      <w:r w:rsidR="00C01CA2">
        <w:t>4</w:t>
      </w:r>
      <w:r>
        <w:t xml:space="preserve">. godinu (ukoliko nije dostavljeno </w:t>
      </w:r>
      <w:r w:rsidRPr="0062351C">
        <w:t xml:space="preserve">po drugom </w:t>
      </w:r>
      <w:r w:rsidR="00474ABA">
        <w:t>j</w:t>
      </w:r>
      <w:r w:rsidRPr="0062351C">
        <w:t>avnom pozivu</w:t>
      </w:r>
      <w:r>
        <w:t>);</w:t>
      </w:r>
    </w:p>
    <w:p w14:paraId="650341A7" w14:textId="67F81AA2" w:rsidR="0062351C" w:rsidRDefault="0062351C" w:rsidP="0062351C">
      <w:pPr>
        <w:pStyle w:val="ListParagraph"/>
        <w:numPr>
          <w:ilvl w:val="0"/>
          <w:numId w:val="3"/>
        </w:numPr>
      </w:pPr>
      <w:r>
        <w:t xml:space="preserve">dokaz o nepostojanju dugovanja s osnove plaćanja doprinosa za mirovinsko i zdravstveno osiguranje i plaćanje poreza te drugih davanja prema državnom proračunu i proračunu Općine Omišalj (ukoliko nije dostavljeno </w:t>
      </w:r>
      <w:r w:rsidRPr="0062351C">
        <w:t>po drugom Javnom pozivu</w:t>
      </w:r>
      <w:r>
        <w:t>).</w:t>
      </w:r>
    </w:p>
    <w:p w14:paraId="7040210D" w14:textId="7895D765" w:rsidR="0062351C" w:rsidRDefault="0062351C" w:rsidP="0062351C">
      <w:pPr>
        <w:pStyle w:val="ListParagraph"/>
      </w:pPr>
    </w:p>
    <w:p w14:paraId="27752FBC" w14:textId="55B50FD8" w:rsidR="00A66580" w:rsidRDefault="00A66580" w:rsidP="0062351C">
      <w:pPr>
        <w:pStyle w:val="ListParagraph"/>
      </w:pPr>
    </w:p>
    <w:p w14:paraId="1E2DB56D" w14:textId="77777777" w:rsidR="00A66580" w:rsidRPr="002038F6" w:rsidRDefault="00A66580" w:rsidP="0062351C">
      <w:pPr>
        <w:pStyle w:val="ListParagraph"/>
      </w:pPr>
    </w:p>
    <w:p w14:paraId="4A3545B1" w14:textId="6113993F" w:rsidR="002038F6" w:rsidRDefault="002038F6" w:rsidP="0062351C"/>
    <w:tbl>
      <w:tblPr>
        <w:tblStyle w:val="TableGrid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2410"/>
      </w:tblGrid>
      <w:tr w:rsidR="0062351C" w14:paraId="68736469" w14:textId="77777777" w:rsidTr="00A66580">
        <w:tc>
          <w:tcPr>
            <w:tcW w:w="1985" w:type="dxa"/>
            <w:vAlign w:val="center"/>
          </w:tcPr>
          <w:p w14:paraId="4C3D4FDF" w14:textId="2D176FE5" w:rsidR="0062351C" w:rsidRDefault="00A66580" w:rsidP="00A66580">
            <w:pPr>
              <w:jc w:val="center"/>
            </w:pPr>
            <w:r>
              <w:t>MP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2FD762B5" w14:textId="77777777" w:rsidR="0062351C" w:rsidRDefault="00A66580" w:rsidP="00A66580">
            <w:pPr>
              <w:jc w:val="center"/>
            </w:pPr>
            <w:r>
              <w:t>Potpis ovlaštene osobe</w:t>
            </w:r>
          </w:p>
          <w:p w14:paraId="19263F1E" w14:textId="77777777" w:rsidR="00A66580" w:rsidRDefault="00A66580" w:rsidP="00A66580">
            <w:pPr>
              <w:jc w:val="center"/>
            </w:pPr>
          </w:p>
          <w:p w14:paraId="7C4ABEC8" w14:textId="77777777" w:rsidR="00A66580" w:rsidRDefault="00A66580" w:rsidP="00A66580">
            <w:pPr>
              <w:jc w:val="center"/>
            </w:pPr>
          </w:p>
          <w:p w14:paraId="672DF095" w14:textId="6B50228F" w:rsidR="00A66580" w:rsidRDefault="00A66580" w:rsidP="00A66580">
            <w:pPr>
              <w:jc w:val="center"/>
            </w:pPr>
          </w:p>
        </w:tc>
      </w:tr>
    </w:tbl>
    <w:p w14:paraId="47EAE725" w14:textId="77777777" w:rsidR="0062351C" w:rsidRDefault="0062351C" w:rsidP="0062351C">
      <w:pPr>
        <w:ind w:left="4956"/>
      </w:pPr>
    </w:p>
    <w:p w14:paraId="2FF79CA9" w14:textId="77777777" w:rsidR="00E05204" w:rsidRPr="008C0A6D" w:rsidRDefault="00E05204" w:rsidP="00E05204">
      <w:pPr>
        <w:jc w:val="both"/>
        <w:rPr>
          <w:sz w:val="20"/>
          <w:szCs w:val="20"/>
        </w:rPr>
      </w:pPr>
    </w:p>
    <w:p w14:paraId="4941BC76" w14:textId="77777777" w:rsidR="00E05204" w:rsidRPr="008C0A6D" w:rsidRDefault="00E05204" w:rsidP="00E05204">
      <w:pPr>
        <w:jc w:val="both"/>
        <w:rPr>
          <w:sz w:val="20"/>
          <w:szCs w:val="20"/>
        </w:rPr>
      </w:pPr>
    </w:p>
    <w:p w14:paraId="47838303" w14:textId="21A78CF9" w:rsidR="00E80D2C" w:rsidRPr="008C0A6D" w:rsidRDefault="00E80D2C" w:rsidP="0062351C">
      <w:pPr>
        <w:jc w:val="both"/>
      </w:pPr>
    </w:p>
    <w:sectPr w:rsidR="00E80D2C" w:rsidRPr="008C0A6D" w:rsidSect="003B5D0C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BC9D2" w14:textId="77777777" w:rsidR="003F0123" w:rsidRDefault="003F0123" w:rsidP="00021189">
      <w:r>
        <w:separator/>
      </w:r>
    </w:p>
  </w:endnote>
  <w:endnote w:type="continuationSeparator" w:id="0">
    <w:p w14:paraId="0D324501" w14:textId="77777777" w:rsidR="003F0123" w:rsidRDefault="003F0123" w:rsidP="0002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F7954" w14:textId="77777777" w:rsidR="003F0123" w:rsidRDefault="003F0123" w:rsidP="00021189">
      <w:r>
        <w:separator/>
      </w:r>
    </w:p>
  </w:footnote>
  <w:footnote w:type="continuationSeparator" w:id="0">
    <w:p w14:paraId="28298E6D" w14:textId="77777777" w:rsidR="003F0123" w:rsidRDefault="003F0123" w:rsidP="0002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DA5BD" w14:textId="77777777" w:rsidR="00021189" w:rsidRDefault="0002118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29F4"/>
    <w:multiLevelType w:val="hybridMultilevel"/>
    <w:tmpl w:val="590A5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7AEF"/>
    <w:multiLevelType w:val="multilevel"/>
    <w:tmpl w:val="FF42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F5722"/>
    <w:multiLevelType w:val="hybridMultilevel"/>
    <w:tmpl w:val="6880537C"/>
    <w:lvl w:ilvl="0" w:tplc="E990BE3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D9442DD"/>
    <w:multiLevelType w:val="hybridMultilevel"/>
    <w:tmpl w:val="98269912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C9450F3"/>
    <w:multiLevelType w:val="hybridMultilevel"/>
    <w:tmpl w:val="9E3CDE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672689">
    <w:abstractNumId w:val="2"/>
  </w:num>
  <w:num w:numId="2" w16cid:durableId="853616748">
    <w:abstractNumId w:val="4"/>
  </w:num>
  <w:num w:numId="3" w16cid:durableId="1137458561">
    <w:abstractNumId w:val="0"/>
  </w:num>
  <w:num w:numId="4" w16cid:durableId="535394140">
    <w:abstractNumId w:val="1"/>
  </w:num>
  <w:num w:numId="5" w16cid:durableId="1994328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05"/>
    <w:rsid w:val="0000063C"/>
    <w:rsid w:val="00001182"/>
    <w:rsid w:val="00006F0A"/>
    <w:rsid w:val="00021189"/>
    <w:rsid w:val="00030348"/>
    <w:rsid w:val="00030BB8"/>
    <w:rsid w:val="00035926"/>
    <w:rsid w:val="00047E62"/>
    <w:rsid w:val="00056BFE"/>
    <w:rsid w:val="00060491"/>
    <w:rsid w:val="00087D7E"/>
    <w:rsid w:val="0009046B"/>
    <w:rsid w:val="000917A2"/>
    <w:rsid w:val="00091EB3"/>
    <w:rsid w:val="0009340D"/>
    <w:rsid w:val="000A273C"/>
    <w:rsid w:val="000A4BBB"/>
    <w:rsid w:val="000A522E"/>
    <w:rsid w:val="000B2E7A"/>
    <w:rsid w:val="000B78C2"/>
    <w:rsid w:val="000B7933"/>
    <w:rsid w:val="000D4B13"/>
    <w:rsid w:val="000F2B17"/>
    <w:rsid w:val="000F34F8"/>
    <w:rsid w:val="00101B32"/>
    <w:rsid w:val="00107600"/>
    <w:rsid w:val="001137A6"/>
    <w:rsid w:val="001158BD"/>
    <w:rsid w:val="001311BE"/>
    <w:rsid w:val="00153390"/>
    <w:rsid w:val="00153C54"/>
    <w:rsid w:val="001573C4"/>
    <w:rsid w:val="00170D3E"/>
    <w:rsid w:val="001763F0"/>
    <w:rsid w:val="001932E5"/>
    <w:rsid w:val="001D03C1"/>
    <w:rsid w:val="001D1CCF"/>
    <w:rsid w:val="001D4787"/>
    <w:rsid w:val="002038F6"/>
    <w:rsid w:val="00214564"/>
    <w:rsid w:val="00232EC0"/>
    <w:rsid w:val="002430CE"/>
    <w:rsid w:val="00262572"/>
    <w:rsid w:val="00263665"/>
    <w:rsid w:val="00265359"/>
    <w:rsid w:val="00266660"/>
    <w:rsid w:val="00282660"/>
    <w:rsid w:val="00286E2C"/>
    <w:rsid w:val="00293826"/>
    <w:rsid w:val="002951AA"/>
    <w:rsid w:val="00297727"/>
    <w:rsid w:val="002A116E"/>
    <w:rsid w:val="002C5D09"/>
    <w:rsid w:val="002D4075"/>
    <w:rsid w:val="003009FD"/>
    <w:rsid w:val="003171E0"/>
    <w:rsid w:val="003278D6"/>
    <w:rsid w:val="00352302"/>
    <w:rsid w:val="0035785A"/>
    <w:rsid w:val="003662B9"/>
    <w:rsid w:val="003769BE"/>
    <w:rsid w:val="0038131C"/>
    <w:rsid w:val="00387E2A"/>
    <w:rsid w:val="003A07B3"/>
    <w:rsid w:val="003A572F"/>
    <w:rsid w:val="003B3C9E"/>
    <w:rsid w:val="003B5D0C"/>
    <w:rsid w:val="003D2D9F"/>
    <w:rsid w:val="003D7712"/>
    <w:rsid w:val="003F0123"/>
    <w:rsid w:val="00400F0D"/>
    <w:rsid w:val="0041264C"/>
    <w:rsid w:val="00427DF3"/>
    <w:rsid w:val="004355B2"/>
    <w:rsid w:val="00440D18"/>
    <w:rsid w:val="00446138"/>
    <w:rsid w:val="004465ED"/>
    <w:rsid w:val="00466C41"/>
    <w:rsid w:val="00470A3B"/>
    <w:rsid w:val="00474ABA"/>
    <w:rsid w:val="0048290C"/>
    <w:rsid w:val="00487831"/>
    <w:rsid w:val="004A151A"/>
    <w:rsid w:val="004A6DDE"/>
    <w:rsid w:val="004B32DA"/>
    <w:rsid w:val="004C003B"/>
    <w:rsid w:val="004C766F"/>
    <w:rsid w:val="004D3393"/>
    <w:rsid w:val="004D5841"/>
    <w:rsid w:val="004E2836"/>
    <w:rsid w:val="0050036D"/>
    <w:rsid w:val="00513263"/>
    <w:rsid w:val="00515DB0"/>
    <w:rsid w:val="00517935"/>
    <w:rsid w:val="005272BF"/>
    <w:rsid w:val="00533C18"/>
    <w:rsid w:val="00541657"/>
    <w:rsid w:val="005456C7"/>
    <w:rsid w:val="0055201F"/>
    <w:rsid w:val="00573FED"/>
    <w:rsid w:val="00576B83"/>
    <w:rsid w:val="00576EBB"/>
    <w:rsid w:val="00586676"/>
    <w:rsid w:val="00586B2B"/>
    <w:rsid w:val="00590454"/>
    <w:rsid w:val="005B0288"/>
    <w:rsid w:val="005D3349"/>
    <w:rsid w:val="005D60AC"/>
    <w:rsid w:val="005E757C"/>
    <w:rsid w:val="005F4B91"/>
    <w:rsid w:val="006009D6"/>
    <w:rsid w:val="00606989"/>
    <w:rsid w:val="006106A4"/>
    <w:rsid w:val="00611805"/>
    <w:rsid w:val="0062351C"/>
    <w:rsid w:val="00625378"/>
    <w:rsid w:val="006306FF"/>
    <w:rsid w:val="0065084C"/>
    <w:rsid w:val="0065252F"/>
    <w:rsid w:val="00654E11"/>
    <w:rsid w:val="0066787C"/>
    <w:rsid w:val="00673B13"/>
    <w:rsid w:val="00676967"/>
    <w:rsid w:val="00683BBF"/>
    <w:rsid w:val="00685F5A"/>
    <w:rsid w:val="006B2144"/>
    <w:rsid w:val="006B6F19"/>
    <w:rsid w:val="006B7189"/>
    <w:rsid w:val="006E2C14"/>
    <w:rsid w:val="006F0B77"/>
    <w:rsid w:val="006F7817"/>
    <w:rsid w:val="00702590"/>
    <w:rsid w:val="007153B4"/>
    <w:rsid w:val="00722428"/>
    <w:rsid w:val="007401DA"/>
    <w:rsid w:val="00744B7D"/>
    <w:rsid w:val="007519BF"/>
    <w:rsid w:val="00763832"/>
    <w:rsid w:val="00765E4F"/>
    <w:rsid w:val="00773F0B"/>
    <w:rsid w:val="007845D3"/>
    <w:rsid w:val="007A2136"/>
    <w:rsid w:val="007A30F0"/>
    <w:rsid w:val="007A6147"/>
    <w:rsid w:val="007B0A3E"/>
    <w:rsid w:val="007B6897"/>
    <w:rsid w:val="007D1435"/>
    <w:rsid w:val="007D4553"/>
    <w:rsid w:val="007D4D9A"/>
    <w:rsid w:val="00800720"/>
    <w:rsid w:val="008222E6"/>
    <w:rsid w:val="0082261E"/>
    <w:rsid w:val="00834458"/>
    <w:rsid w:val="00834F52"/>
    <w:rsid w:val="008802D7"/>
    <w:rsid w:val="00895AFF"/>
    <w:rsid w:val="008A7CB4"/>
    <w:rsid w:val="008B0EDC"/>
    <w:rsid w:val="008B74E4"/>
    <w:rsid w:val="008C0A6D"/>
    <w:rsid w:val="008C536A"/>
    <w:rsid w:val="008D4B22"/>
    <w:rsid w:val="008E0414"/>
    <w:rsid w:val="008E23CA"/>
    <w:rsid w:val="008E452A"/>
    <w:rsid w:val="008E7C1C"/>
    <w:rsid w:val="008F3D14"/>
    <w:rsid w:val="0091537F"/>
    <w:rsid w:val="00932DA3"/>
    <w:rsid w:val="00940618"/>
    <w:rsid w:val="00941384"/>
    <w:rsid w:val="00952B92"/>
    <w:rsid w:val="00966498"/>
    <w:rsid w:val="00971212"/>
    <w:rsid w:val="00972793"/>
    <w:rsid w:val="00980DF0"/>
    <w:rsid w:val="009821BA"/>
    <w:rsid w:val="00987423"/>
    <w:rsid w:val="009A0FEC"/>
    <w:rsid w:val="009B6675"/>
    <w:rsid w:val="009B77F5"/>
    <w:rsid w:val="009B7B8B"/>
    <w:rsid w:val="009D17D5"/>
    <w:rsid w:val="009D2FEE"/>
    <w:rsid w:val="009D347B"/>
    <w:rsid w:val="009E029C"/>
    <w:rsid w:val="009E295B"/>
    <w:rsid w:val="009F6491"/>
    <w:rsid w:val="00A112FD"/>
    <w:rsid w:val="00A17114"/>
    <w:rsid w:val="00A17BCC"/>
    <w:rsid w:val="00A31F21"/>
    <w:rsid w:val="00A420C3"/>
    <w:rsid w:val="00A66580"/>
    <w:rsid w:val="00A830F4"/>
    <w:rsid w:val="00A90AF4"/>
    <w:rsid w:val="00A92AE0"/>
    <w:rsid w:val="00A941FF"/>
    <w:rsid w:val="00AA2C0D"/>
    <w:rsid w:val="00AA300D"/>
    <w:rsid w:val="00AA607D"/>
    <w:rsid w:val="00AA753B"/>
    <w:rsid w:val="00AB46D7"/>
    <w:rsid w:val="00AD3679"/>
    <w:rsid w:val="00AD5673"/>
    <w:rsid w:val="00AE3AF6"/>
    <w:rsid w:val="00AE4F16"/>
    <w:rsid w:val="00AE6799"/>
    <w:rsid w:val="00AF5D70"/>
    <w:rsid w:val="00B06A6B"/>
    <w:rsid w:val="00B2193C"/>
    <w:rsid w:val="00B50F69"/>
    <w:rsid w:val="00B55245"/>
    <w:rsid w:val="00B72189"/>
    <w:rsid w:val="00B72204"/>
    <w:rsid w:val="00B7287F"/>
    <w:rsid w:val="00B73CD6"/>
    <w:rsid w:val="00B82D1C"/>
    <w:rsid w:val="00B9135C"/>
    <w:rsid w:val="00BB2796"/>
    <w:rsid w:val="00BB35B7"/>
    <w:rsid w:val="00BB4E47"/>
    <w:rsid w:val="00BB53CA"/>
    <w:rsid w:val="00BD6DB8"/>
    <w:rsid w:val="00BE1846"/>
    <w:rsid w:val="00BE6060"/>
    <w:rsid w:val="00BF1AEE"/>
    <w:rsid w:val="00BF381B"/>
    <w:rsid w:val="00C01CA2"/>
    <w:rsid w:val="00C03A8F"/>
    <w:rsid w:val="00C05474"/>
    <w:rsid w:val="00C20D00"/>
    <w:rsid w:val="00C2197C"/>
    <w:rsid w:val="00C304F7"/>
    <w:rsid w:val="00C36DDB"/>
    <w:rsid w:val="00C52A24"/>
    <w:rsid w:val="00C53FC9"/>
    <w:rsid w:val="00C554C1"/>
    <w:rsid w:val="00C70FCC"/>
    <w:rsid w:val="00C8329E"/>
    <w:rsid w:val="00C9040B"/>
    <w:rsid w:val="00CC05CC"/>
    <w:rsid w:val="00CD3704"/>
    <w:rsid w:val="00CD372E"/>
    <w:rsid w:val="00D140D0"/>
    <w:rsid w:val="00D34704"/>
    <w:rsid w:val="00D415BD"/>
    <w:rsid w:val="00D46269"/>
    <w:rsid w:val="00D50275"/>
    <w:rsid w:val="00D50A2D"/>
    <w:rsid w:val="00D575F1"/>
    <w:rsid w:val="00D67A52"/>
    <w:rsid w:val="00D7092E"/>
    <w:rsid w:val="00D769D6"/>
    <w:rsid w:val="00D822B5"/>
    <w:rsid w:val="00D83FE9"/>
    <w:rsid w:val="00D85FF2"/>
    <w:rsid w:val="00D913B1"/>
    <w:rsid w:val="00D93200"/>
    <w:rsid w:val="00DB0BA4"/>
    <w:rsid w:val="00DB5514"/>
    <w:rsid w:val="00DD3E03"/>
    <w:rsid w:val="00DF02FB"/>
    <w:rsid w:val="00DF0D84"/>
    <w:rsid w:val="00DF3AB7"/>
    <w:rsid w:val="00DF716A"/>
    <w:rsid w:val="00E05204"/>
    <w:rsid w:val="00E0578D"/>
    <w:rsid w:val="00E10876"/>
    <w:rsid w:val="00E17298"/>
    <w:rsid w:val="00E22E61"/>
    <w:rsid w:val="00E36993"/>
    <w:rsid w:val="00E61581"/>
    <w:rsid w:val="00E659C8"/>
    <w:rsid w:val="00E6767A"/>
    <w:rsid w:val="00E67B86"/>
    <w:rsid w:val="00E76AF4"/>
    <w:rsid w:val="00E80D2C"/>
    <w:rsid w:val="00EA7060"/>
    <w:rsid w:val="00EB1CFE"/>
    <w:rsid w:val="00EC35E5"/>
    <w:rsid w:val="00ED4F40"/>
    <w:rsid w:val="00ED72CB"/>
    <w:rsid w:val="00EF15AC"/>
    <w:rsid w:val="00EF1F23"/>
    <w:rsid w:val="00EF23E7"/>
    <w:rsid w:val="00EF51DF"/>
    <w:rsid w:val="00EF5864"/>
    <w:rsid w:val="00EF64E7"/>
    <w:rsid w:val="00F27B14"/>
    <w:rsid w:val="00F31CBF"/>
    <w:rsid w:val="00F33EA9"/>
    <w:rsid w:val="00F43BFB"/>
    <w:rsid w:val="00F64E07"/>
    <w:rsid w:val="00F651F3"/>
    <w:rsid w:val="00F77036"/>
    <w:rsid w:val="00F827E6"/>
    <w:rsid w:val="00F93AD4"/>
    <w:rsid w:val="00FC3632"/>
    <w:rsid w:val="00FD5290"/>
    <w:rsid w:val="00FE0437"/>
    <w:rsid w:val="00FE1F25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91314"/>
  <w15:docId w15:val="{4DAD91CE-0411-46CD-BEF3-116E38FE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C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211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21189"/>
    <w:rPr>
      <w:sz w:val="24"/>
      <w:szCs w:val="24"/>
    </w:rPr>
  </w:style>
  <w:style w:type="paragraph" w:styleId="Footer">
    <w:name w:val="footer"/>
    <w:basedOn w:val="Normal"/>
    <w:link w:val="FooterChar"/>
    <w:rsid w:val="000211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2118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5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UDRUGE</vt:lpstr>
    </vt:vector>
  </TitlesOfParts>
  <Company>Opcina Omisalj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UDRUGE</dc:title>
  <dc:creator>Ana Cetina</dc:creator>
  <cp:lastModifiedBy>Jelena Bigović</cp:lastModifiedBy>
  <cp:revision>2</cp:revision>
  <cp:lastPrinted>2022-03-15T09:54:00Z</cp:lastPrinted>
  <dcterms:created xsi:type="dcterms:W3CDTF">2025-02-11T09:19:00Z</dcterms:created>
  <dcterms:modified xsi:type="dcterms:W3CDTF">2025-02-11T09:19:00Z</dcterms:modified>
</cp:coreProperties>
</file>