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B17B" w14:textId="77777777" w:rsidR="00045C32" w:rsidRPr="00045C32" w:rsidRDefault="00045C32" w:rsidP="00045C32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045C32">
        <w:rPr>
          <w:rFonts w:ascii="Calibri" w:hAnsi="Calibri"/>
          <w:b/>
          <w:sz w:val="28"/>
          <w:szCs w:val="28"/>
          <w:lang w:val="hr-HR"/>
        </w:rPr>
        <w:t>Z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A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H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T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J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E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V</w:t>
      </w:r>
    </w:p>
    <w:p w14:paraId="5988A422" w14:textId="5E265D47" w:rsidR="00045C32" w:rsidRDefault="00045C32" w:rsidP="00045C32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045C32">
        <w:rPr>
          <w:rFonts w:ascii="Calibri" w:hAnsi="Calibri"/>
          <w:b/>
          <w:sz w:val="24"/>
          <w:szCs w:val="24"/>
          <w:lang w:val="hr-HR"/>
        </w:rPr>
        <w:t>ZA KORIŠTENJ</w:t>
      </w:r>
      <w:r w:rsidR="00011AB6">
        <w:rPr>
          <w:rFonts w:ascii="Calibri" w:hAnsi="Calibri"/>
          <w:b/>
          <w:sz w:val="24"/>
          <w:szCs w:val="24"/>
          <w:lang w:val="hr-HR"/>
        </w:rPr>
        <w:t>E JAVNE POVRŠINE</w:t>
      </w:r>
      <w:r w:rsidRPr="00045C32">
        <w:rPr>
          <w:rFonts w:ascii="Calibri" w:hAnsi="Calibri"/>
          <w:b/>
          <w:sz w:val="24"/>
          <w:szCs w:val="24"/>
          <w:lang w:val="hr-HR"/>
        </w:rPr>
        <w:t xml:space="preserve"> U VLASNIŠTVU OPĆINE OMIŠALJ</w:t>
      </w:r>
    </w:p>
    <w:p w14:paraId="251289C4" w14:textId="77777777" w:rsidR="00045C32" w:rsidRDefault="00045C32" w:rsidP="00671CD5">
      <w:pPr>
        <w:rPr>
          <w:rFonts w:ascii="Calibri" w:hAnsi="Calibri"/>
          <w:b/>
          <w:sz w:val="24"/>
          <w:szCs w:val="24"/>
          <w:lang w:val="hr-HR"/>
        </w:rPr>
      </w:pPr>
    </w:p>
    <w:p w14:paraId="533BEEC2" w14:textId="77777777" w:rsidR="00045C32" w:rsidRPr="00460FA3" w:rsidRDefault="00045C32" w:rsidP="00045C32">
      <w:pPr>
        <w:pStyle w:val="ListParagraph"/>
        <w:numPr>
          <w:ilvl w:val="0"/>
          <w:numId w:val="1"/>
        </w:numPr>
        <w:ind w:left="-284" w:hanging="142"/>
        <w:rPr>
          <w:rFonts w:ascii="Calibri" w:hAnsi="Calibri"/>
          <w:b/>
          <w:szCs w:val="21"/>
          <w:u w:val="single"/>
          <w:lang w:val="hr-HR"/>
        </w:rPr>
      </w:pPr>
      <w:r w:rsidRPr="00460FA3">
        <w:rPr>
          <w:rFonts w:ascii="Calibri" w:hAnsi="Calibri"/>
          <w:b/>
          <w:szCs w:val="21"/>
          <w:u w:val="single"/>
          <w:lang w:val="hr-HR"/>
        </w:rPr>
        <w:t>PODACI O PODNOSITELJU</w:t>
      </w:r>
    </w:p>
    <w:p w14:paraId="3D43580D" w14:textId="77777777" w:rsidR="00045C32" w:rsidRPr="00460FA3" w:rsidRDefault="00045C32" w:rsidP="00045C32">
      <w:pPr>
        <w:pStyle w:val="ListParagraph"/>
        <w:ind w:left="-284"/>
        <w:rPr>
          <w:rFonts w:ascii="Calibri" w:hAnsi="Calibri"/>
          <w:b/>
          <w:sz w:val="20"/>
          <w:lang w:val="hr-HR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45C32" w:rsidRPr="00460FA3" w14:paraId="21EAB296" w14:textId="77777777" w:rsidTr="00045C32">
        <w:tc>
          <w:tcPr>
            <w:tcW w:w="3190" w:type="dxa"/>
          </w:tcPr>
          <w:p w14:paraId="5B95C0D0" w14:textId="77777777" w:rsidR="00045C32" w:rsidRPr="00460FA3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IME I PREZIME/NAZIV:</w:t>
            </w:r>
          </w:p>
          <w:p w14:paraId="1B12E074" w14:textId="0D40A4D8" w:rsidR="00045C32" w:rsidRPr="00460FA3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3E398367" w14:textId="77777777" w:rsidR="00045C32" w:rsidRPr="00460FA3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OIB:</w:t>
            </w:r>
          </w:p>
          <w:p w14:paraId="3645A7D0" w14:textId="77777777" w:rsidR="00045C32" w:rsidRPr="00460FA3" w:rsidRDefault="00045C32" w:rsidP="00671CD5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09A3CE12" w14:textId="77777777" w:rsidR="00045C32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TEL/MOB:</w:t>
            </w:r>
          </w:p>
          <w:p w14:paraId="1AF18A79" w14:textId="77777777" w:rsidR="00671CD5" w:rsidRDefault="00671CD5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  <w:p w14:paraId="29439CFF" w14:textId="01C26D8E" w:rsidR="00671CD5" w:rsidRPr="00460FA3" w:rsidRDefault="00671CD5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</w:tr>
      <w:tr w:rsidR="00045C32" w:rsidRPr="00460FA3" w14:paraId="25461F91" w14:textId="77777777" w:rsidTr="00045C32">
        <w:tc>
          <w:tcPr>
            <w:tcW w:w="3190" w:type="dxa"/>
          </w:tcPr>
          <w:p w14:paraId="43D1F710" w14:textId="77777777" w:rsidR="00045C32" w:rsidRPr="00460FA3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ADRESA/SJEDIŠTE:</w:t>
            </w:r>
          </w:p>
          <w:p w14:paraId="69000118" w14:textId="10F7CB58" w:rsidR="00045C32" w:rsidRPr="00460FA3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66478A4C" w14:textId="7BEE0BE4" w:rsidR="00045C32" w:rsidRPr="00460FA3" w:rsidRDefault="00045C32" w:rsidP="00671CD5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MJESTO:</w:t>
            </w:r>
          </w:p>
        </w:tc>
        <w:tc>
          <w:tcPr>
            <w:tcW w:w="3191" w:type="dxa"/>
          </w:tcPr>
          <w:p w14:paraId="74F747AF" w14:textId="77777777" w:rsidR="00045C32" w:rsidRDefault="00045C32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POŠT.BROJ:</w:t>
            </w:r>
          </w:p>
          <w:p w14:paraId="4A25ED09" w14:textId="77777777" w:rsidR="00671CD5" w:rsidRDefault="00671CD5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  <w:p w14:paraId="61917BC5" w14:textId="3F0BFE42" w:rsidR="00671CD5" w:rsidRPr="00460FA3" w:rsidRDefault="00671CD5" w:rsidP="00045C32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</w:tr>
    </w:tbl>
    <w:p w14:paraId="0E35BFD7" w14:textId="77777777" w:rsidR="00045C32" w:rsidRDefault="00045C32" w:rsidP="00045C32">
      <w:pPr>
        <w:pStyle w:val="ListParagraph"/>
        <w:ind w:left="-426"/>
        <w:rPr>
          <w:rFonts w:asciiTheme="minorHAnsi" w:hAnsiTheme="minorHAnsi"/>
          <w:b/>
          <w:sz w:val="20"/>
          <w:lang w:val="hr-HR"/>
        </w:rPr>
      </w:pPr>
    </w:p>
    <w:p w14:paraId="3F0D5D7E" w14:textId="77777777" w:rsidR="00045C32" w:rsidRPr="00460FA3" w:rsidRDefault="00045C32" w:rsidP="00045C32">
      <w:pPr>
        <w:pStyle w:val="ListParagraph"/>
        <w:numPr>
          <w:ilvl w:val="0"/>
          <w:numId w:val="1"/>
        </w:numPr>
        <w:ind w:left="-426" w:firstLine="0"/>
        <w:rPr>
          <w:rFonts w:asciiTheme="minorHAnsi" w:hAnsiTheme="minorHAnsi"/>
          <w:b/>
          <w:szCs w:val="21"/>
          <w:u w:val="single"/>
          <w:lang w:val="hr-HR"/>
        </w:rPr>
      </w:pPr>
      <w:r w:rsidRPr="00460FA3">
        <w:rPr>
          <w:rFonts w:asciiTheme="minorHAnsi" w:hAnsiTheme="minorHAnsi"/>
          <w:b/>
          <w:szCs w:val="21"/>
          <w:u w:val="single"/>
          <w:lang w:val="hr-HR"/>
        </w:rPr>
        <w:t>TEKST ZAHTJEVA</w:t>
      </w:r>
    </w:p>
    <w:p w14:paraId="7EC88210" w14:textId="77777777" w:rsidR="00045C32" w:rsidRDefault="00045C32">
      <w:pPr>
        <w:rPr>
          <w:lang w:val="hr-HR"/>
        </w:rPr>
      </w:pPr>
    </w:p>
    <w:p w14:paraId="6D32911A" w14:textId="37D5EF59" w:rsidR="00045C32" w:rsidRPr="00045C32" w:rsidRDefault="00045C32" w:rsidP="008E3930">
      <w:pPr>
        <w:spacing w:line="360" w:lineRule="auto"/>
        <w:rPr>
          <w:rFonts w:asciiTheme="minorHAnsi" w:hAnsiTheme="minorHAnsi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 xml:space="preserve">Molim gornji Naslov da odobri </w:t>
      </w:r>
      <w:r w:rsidR="00011AB6">
        <w:rPr>
          <w:rFonts w:asciiTheme="minorHAnsi" w:hAnsiTheme="minorHAnsi"/>
          <w:szCs w:val="21"/>
          <w:lang w:val="hr-HR"/>
        </w:rPr>
        <w:t xml:space="preserve">privremeno </w:t>
      </w:r>
      <w:r w:rsidRPr="00045C32">
        <w:rPr>
          <w:rFonts w:asciiTheme="minorHAnsi" w:hAnsiTheme="minorHAnsi"/>
          <w:szCs w:val="21"/>
          <w:lang w:val="hr-HR"/>
        </w:rPr>
        <w:t xml:space="preserve">korištenje </w:t>
      </w:r>
      <w:r w:rsidR="00011AB6">
        <w:rPr>
          <w:rFonts w:asciiTheme="minorHAnsi" w:hAnsiTheme="minorHAnsi"/>
          <w:szCs w:val="21"/>
          <w:lang w:val="hr-HR"/>
        </w:rPr>
        <w:t>javne površine u</w:t>
      </w:r>
      <w:r w:rsidRPr="00045C32">
        <w:rPr>
          <w:rFonts w:asciiTheme="minorHAnsi" w:hAnsiTheme="minorHAnsi"/>
          <w:szCs w:val="21"/>
          <w:lang w:val="hr-HR"/>
        </w:rPr>
        <w:t xml:space="preserve"> vlasništvu Općine Omišalj na adresi</w:t>
      </w:r>
      <w:r w:rsidR="00461613">
        <w:rPr>
          <w:rFonts w:asciiTheme="minorHAnsi" w:hAnsiTheme="minorHAnsi"/>
          <w:szCs w:val="21"/>
          <w:lang w:val="hr-HR"/>
        </w:rPr>
        <w:t>/lokaciji</w:t>
      </w:r>
      <w:r w:rsidR="00011AB6">
        <w:rPr>
          <w:rFonts w:asciiTheme="minorHAnsi" w:hAnsiTheme="minorHAnsi"/>
          <w:szCs w:val="21"/>
          <w:lang w:val="hr-HR"/>
        </w:rPr>
        <w:t xml:space="preserve">  ___________________________________</w:t>
      </w:r>
      <w:r w:rsidR="000D0C78">
        <w:rPr>
          <w:rFonts w:asciiTheme="minorHAnsi" w:hAnsiTheme="minorHAnsi"/>
          <w:szCs w:val="21"/>
          <w:lang w:val="hr-HR"/>
        </w:rPr>
        <w:t>________________________</w:t>
      </w:r>
      <w:r w:rsidR="008E3930">
        <w:rPr>
          <w:rFonts w:asciiTheme="minorHAnsi" w:hAnsiTheme="minorHAnsi"/>
          <w:szCs w:val="21"/>
          <w:lang w:val="hr-HR"/>
        </w:rPr>
        <w:t>_____________________________</w:t>
      </w:r>
      <w:r w:rsidR="00011AB6">
        <w:rPr>
          <w:rFonts w:asciiTheme="minorHAnsi" w:hAnsiTheme="minorHAnsi"/>
          <w:szCs w:val="21"/>
          <w:lang w:val="hr-HR"/>
        </w:rPr>
        <w:t xml:space="preserve">, </w:t>
      </w:r>
    </w:p>
    <w:p w14:paraId="47F584DC" w14:textId="77777777" w:rsidR="00045C32" w:rsidRDefault="00045C32" w:rsidP="00045C32">
      <w:pPr>
        <w:rPr>
          <w:rFonts w:asciiTheme="minorHAnsi" w:hAnsiTheme="minorHAnsi"/>
          <w:szCs w:val="21"/>
          <w:lang w:val="hr-HR"/>
        </w:rPr>
      </w:pPr>
    </w:p>
    <w:p w14:paraId="4EC98D6C" w14:textId="77777777" w:rsidR="00045C32" w:rsidRPr="00045C32" w:rsidRDefault="00045C32" w:rsidP="00045C32">
      <w:pPr>
        <w:rPr>
          <w:rFonts w:asciiTheme="minorHAnsi" w:hAnsiTheme="minorHAnsi"/>
          <w:szCs w:val="21"/>
          <w:lang w:val="hr-HR"/>
        </w:rPr>
      </w:pPr>
    </w:p>
    <w:p w14:paraId="25435688" w14:textId="0AAA073E" w:rsidR="00045C32" w:rsidRPr="00045C32" w:rsidRDefault="00045C32" w:rsidP="00045C32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>u svrhu _______________________________</w:t>
      </w:r>
      <w:r w:rsidR="00671CD5">
        <w:rPr>
          <w:rFonts w:asciiTheme="minorHAnsi" w:hAnsiTheme="minorHAnsi"/>
          <w:szCs w:val="21"/>
          <w:u w:val="single"/>
          <w:lang w:val="hr-HR"/>
        </w:rPr>
        <w:t>__________________</w:t>
      </w:r>
      <w:r w:rsidRPr="00045C32">
        <w:rPr>
          <w:rFonts w:asciiTheme="minorHAnsi" w:hAnsiTheme="minorHAnsi"/>
          <w:szCs w:val="21"/>
          <w:lang w:val="hr-HR"/>
        </w:rPr>
        <w:t>________________________________.</w:t>
      </w:r>
      <w:r w:rsidRPr="00045C32">
        <w:rPr>
          <w:rFonts w:asciiTheme="minorHAnsi" w:hAnsiTheme="minorHAnsi"/>
          <w:color w:val="595959" w:themeColor="text1" w:themeTint="A6"/>
          <w:szCs w:val="21"/>
          <w:lang w:val="hr-HR"/>
        </w:rPr>
        <w:t xml:space="preserve">  </w:t>
      </w:r>
    </w:p>
    <w:p w14:paraId="235B6145" w14:textId="77777777" w:rsidR="00045C32" w:rsidRPr="00045C32" w:rsidRDefault="00045C32" w:rsidP="00045C32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</w:p>
    <w:p w14:paraId="03AF60F2" w14:textId="77777777" w:rsidR="00045C32" w:rsidRDefault="00045C32" w:rsidP="00045C32">
      <w:pPr>
        <w:rPr>
          <w:rFonts w:asciiTheme="minorHAnsi" w:hAnsiTheme="minorHAnsi"/>
          <w:szCs w:val="21"/>
          <w:lang w:val="hr-HR"/>
        </w:rPr>
      </w:pPr>
    </w:p>
    <w:p w14:paraId="7A26E553" w14:textId="38F70EA1" w:rsidR="003C6104" w:rsidRDefault="00045C32" w:rsidP="00045C32">
      <w:pPr>
        <w:rPr>
          <w:rFonts w:asciiTheme="minorHAnsi" w:hAnsiTheme="minorHAnsi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>P</w:t>
      </w:r>
      <w:r w:rsidR="00011AB6">
        <w:rPr>
          <w:rFonts w:asciiTheme="minorHAnsi" w:hAnsiTheme="minorHAnsi"/>
          <w:szCs w:val="21"/>
          <w:lang w:val="hr-HR"/>
        </w:rPr>
        <w:t>ovršina</w:t>
      </w:r>
      <w:r w:rsidRPr="00045C32">
        <w:rPr>
          <w:rFonts w:asciiTheme="minorHAnsi" w:hAnsiTheme="minorHAnsi"/>
          <w:szCs w:val="21"/>
          <w:lang w:val="hr-HR"/>
        </w:rPr>
        <w:t xml:space="preserve"> bi se koristi</w:t>
      </w:r>
      <w:r w:rsidR="00011AB6">
        <w:rPr>
          <w:rFonts w:asciiTheme="minorHAnsi" w:hAnsiTheme="minorHAnsi"/>
          <w:szCs w:val="21"/>
          <w:lang w:val="hr-HR"/>
        </w:rPr>
        <w:t>la</w:t>
      </w:r>
      <w:r w:rsidRPr="00045C32">
        <w:rPr>
          <w:rFonts w:asciiTheme="minorHAnsi" w:hAnsiTheme="minorHAnsi"/>
          <w:szCs w:val="21"/>
          <w:lang w:val="hr-HR"/>
        </w:rPr>
        <w:t xml:space="preserve"> u terminu </w:t>
      </w:r>
      <w:r w:rsidR="00671CD5">
        <w:rPr>
          <w:rFonts w:asciiTheme="minorHAnsi" w:hAnsiTheme="minorHAnsi"/>
          <w:szCs w:val="21"/>
          <w:lang w:val="hr-HR"/>
        </w:rPr>
        <w:t>_________________________________</w:t>
      </w:r>
      <w:r w:rsidR="000C74C3" w:rsidRPr="000C74C3">
        <w:rPr>
          <w:rFonts w:asciiTheme="minorHAnsi" w:hAnsiTheme="minorHAnsi"/>
          <w:szCs w:val="21"/>
          <w:u w:val="single"/>
          <w:lang w:val="hr-HR"/>
        </w:rPr>
        <w:t xml:space="preserve"> </w:t>
      </w:r>
      <w:r w:rsidR="003C6104">
        <w:rPr>
          <w:rFonts w:asciiTheme="minorHAnsi" w:hAnsiTheme="minorHAnsi"/>
          <w:szCs w:val="21"/>
          <w:lang w:val="hr-HR"/>
        </w:rPr>
        <w:t>_____________________________</w:t>
      </w:r>
    </w:p>
    <w:p w14:paraId="413890F2" w14:textId="77777777" w:rsidR="003C6104" w:rsidRDefault="003C6104" w:rsidP="00045C32">
      <w:pPr>
        <w:rPr>
          <w:rFonts w:asciiTheme="minorHAnsi" w:hAnsiTheme="minorHAnsi"/>
          <w:szCs w:val="21"/>
          <w:lang w:val="hr-HR"/>
        </w:rPr>
      </w:pPr>
    </w:p>
    <w:p w14:paraId="2CA6EDBE" w14:textId="5A3F4368" w:rsidR="00045C32" w:rsidRPr="00955FF6" w:rsidRDefault="00045C32" w:rsidP="00045C32">
      <w:pPr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</w:pPr>
      <w:r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                                                                                               </w:t>
      </w: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>(navesti datum</w:t>
      </w:r>
      <w:r w:rsidR="0044177F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i vrijeme</w:t>
      </w: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>)</w:t>
      </w:r>
    </w:p>
    <w:p w14:paraId="3021B5D1" w14:textId="77777777" w:rsidR="00045C32" w:rsidRPr="00045C32" w:rsidRDefault="00045C32" w:rsidP="00045C32">
      <w:pPr>
        <w:rPr>
          <w:rFonts w:asciiTheme="minorHAnsi" w:hAnsiTheme="minorHAnsi"/>
          <w:b/>
          <w:color w:val="595959" w:themeColor="text1" w:themeTint="A6"/>
          <w:szCs w:val="2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45C32" w:rsidRPr="0065050D" w14:paraId="4671394C" w14:textId="77777777" w:rsidTr="00045C32">
        <w:tc>
          <w:tcPr>
            <w:tcW w:w="9572" w:type="dxa"/>
          </w:tcPr>
          <w:p w14:paraId="1848F187" w14:textId="31A61F12" w:rsidR="00045C32" w:rsidRPr="00045C32" w:rsidRDefault="00045C32" w:rsidP="00045C32">
            <w:pPr>
              <w:rPr>
                <w:rFonts w:asciiTheme="minorHAnsi" w:hAnsiTheme="minorHAnsi"/>
                <w:b/>
                <w:sz w:val="20"/>
                <w:u w:val="single"/>
                <w:lang w:val="hr-HR"/>
              </w:rPr>
            </w:pPr>
            <w:r w:rsidRPr="00045C32">
              <w:rPr>
                <w:rFonts w:asciiTheme="minorHAnsi" w:hAnsiTheme="minorHAnsi"/>
                <w:b/>
                <w:sz w:val="20"/>
                <w:u w:val="single"/>
                <w:lang w:val="hr-HR"/>
              </w:rPr>
              <w:t xml:space="preserve">NAPOMENA </w:t>
            </w:r>
            <w:r w:rsidRPr="0007242E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>KORISNIKA</w:t>
            </w:r>
            <w:r w:rsidR="00011AB6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 xml:space="preserve"> </w:t>
            </w:r>
            <w:r w:rsidR="0007242E" w:rsidRPr="0007242E"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  <w:t xml:space="preserve"> </w:t>
            </w:r>
            <w:r w:rsidR="0007242E" w:rsidRPr="0007242E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(</w:t>
            </w:r>
            <w:r w:rsidR="00500B4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*</w:t>
            </w:r>
            <w:r w:rsidR="00011AB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potrebno </w:t>
            </w:r>
            <w:r w:rsidR="0007242E" w:rsidRPr="0007242E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korištenje </w:t>
            </w:r>
            <w:r w:rsidR="00011AB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infrastrukture</w:t>
            </w:r>
            <w:r w:rsidR="00500B4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 </w:t>
            </w:r>
            <w:r w:rsidR="0044177F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- </w:t>
            </w:r>
            <w:r w:rsidR="00500B4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priključak struje</w:t>
            </w:r>
            <w:r w:rsidR="0044177F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, broj uzvanika, veličina privremenog objekta</w:t>
            </w:r>
            <w:r w:rsidR="008E3930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, broj privremenih naprava</w:t>
            </w:r>
            <w:r w:rsidR="00011AB6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 </w:t>
            </w:r>
            <w:r w:rsidR="0007242E" w:rsidRPr="0007242E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i </w:t>
            </w:r>
            <w:proofErr w:type="spellStart"/>
            <w:r w:rsidR="0044177F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dr</w:t>
            </w:r>
            <w:proofErr w:type="spellEnd"/>
            <w:r w:rsidR="0007242E" w:rsidRPr="00A020C0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)</w:t>
            </w:r>
            <w:r w:rsidRPr="0007242E">
              <w:rPr>
                <w:rFonts w:asciiTheme="minorHAnsi" w:hAnsiTheme="minorHAnsi"/>
                <w:szCs w:val="21"/>
                <w:lang w:val="hr-HR"/>
              </w:rPr>
              <w:t>:</w:t>
            </w:r>
          </w:p>
          <w:p w14:paraId="416674AA" w14:textId="77777777" w:rsidR="00045C32" w:rsidRPr="00045C32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 w:val="20"/>
                <w:lang w:val="hr-HR"/>
              </w:rPr>
            </w:pPr>
          </w:p>
          <w:p w14:paraId="12966AD3" w14:textId="77777777" w:rsidR="00045C32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2F8CE058" w14:textId="77777777" w:rsidR="00045C32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4A875294" w14:textId="6EC0DEFC" w:rsidR="00045C32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78376ADF" w14:textId="77777777" w:rsidR="00011AB6" w:rsidRDefault="00011AB6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4473A203" w14:textId="77777777" w:rsidR="00045C32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4477E3F6" w14:textId="5173042A" w:rsidR="00AA6C76" w:rsidRDefault="00AA6C76" w:rsidP="00045C32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</w:tc>
      </w:tr>
    </w:tbl>
    <w:p w14:paraId="78E90400" w14:textId="77777777" w:rsidR="00955FF6" w:rsidRDefault="00955FF6" w:rsidP="00955FF6">
      <w:pPr>
        <w:rPr>
          <w:rFonts w:asciiTheme="minorHAnsi" w:hAnsiTheme="minorHAnsi"/>
          <w:b/>
          <w:color w:val="595959" w:themeColor="text1" w:themeTint="A6"/>
          <w:szCs w:val="21"/>
          <w:lang w:val="hr-HR"/>
        </w:rPr>
      </w:pPr>
    </w:p>
    <w:p w14:paraId="6698EB88" w14:textId="37CF70B4" w:rsidR="00955FF6" w:rsidRPr="0065050D" w:rsidRDefault="00955FF6" w:rsidP="00955FF6">
      <w:pPr>
        <w:rPr>
          <w:rFonts w:asciiTheme="minorHAnsi" w:hAnsiTheme="minorHAnsi"/>
          <w:b/>
          <w:i/>
          <w:iCs/>
          <w:szCs w:val="21"/>
          <w:lang w:val="hr-HR"/>
        </w:rPr>
      </w:pPr>
      <w:r w:rsidRPr="0065050D">
        <w:rPr>
          <w:rFonts w:asciiTheme="minorHAnsi" w:hAnsiTheme="minorHAnsi"/>
          <w:b/>
          <w:i/>
          <w:iCs/>
          <w:szCs w:val="21"/>
          <w:lang w:val="hr-HR"/>
        </w:rPr>
        <w:t xml:space="preserve">Svojim potpisom potvrđujem da sam suglasan/na da se moji podaci koriste u svrhu </w:t>
      </w:r>
      <w:r w:rsidR="0065050D" w:rsidRPr="0065050D">
        <w:rPr>
          <w:rFonts w:asciiTheme="minorHAnsi" w:hAnsiTheme="minorHAnsi"/>
          <w:b/>
          <w:i/>
          <w:iCs/>
          <w:szCs w:val="21"/>
          <w:lang w:val="hr-HR"/>
        </w:rPr>
        <w:t>obrade zahtjeva</w:t>
      </w:r>
      <w:r w:rsidRPr="0065050D">
        <w:rPr>
          <w:rFonts w:asciiTheme="minorHAnsi" w:hAnsiTheme="minorHAnsi"/>
          <w:b/>
          <w:i/>
          <w:iCs/>
          <w:szCs w:val="21"/>
          <w:lang w:val="hr-HR"/>
        </w:rPr>
        <w:t>, a temeljem Opće uredbe o zaštiti osobnih podataka  (GDPR) – (EU)2016/679.</w:t>
      </w:r>
    </w:p>
    <w:p w14:paraId="41F761A6" w14:textId="1390B094" w:rsidR="00500B46" w:rsidRPr="00AA6C76" w:rsidRDefault="00045C32" w:rsidP="00AA6C76">
      <w:pPr>
        <w:rPr>
          <w:rFonts w:asciiTheme="minorHAnsi" w:hAnsiTheme="minorHAnsi"/>
          <w:b/>
          <w:color w:val="595959" w:themeColor="text1" w:themeTint="A6"/>
          <w:szCs w:val="21"/>
          <w:lang w:val="hr-HR"/>
        </w:rPr>
      </w:pPr>
      <w:r w:rsidRPr="00AA6C76">
        <w:rPr>
          <w:rFonts w:asciiTheme="minorHAnsi" w:hAnsiTheme="minorHAnsi"/>
          <w:b/>
          <w:szCs w:val="21"/>
          <w:lang w:val="hr-HR"/>
        </w:rPr>
        <w:t xml:space="preserve">                                                                                                                                              </w:t>
      </w:r>
    </w:p>
    <w:p w14:paraId="1C49E8A6" w14:textId="430CB9C3" w:rsidR="00045C32" w:rsidRPr="003C6104" w:rsidRDefault="00045C32" w:rsidP="00045C32">
      <w:pPr>
        <w:rPr>
          <w:rFonts w:asciiTheme="minorHAnsi" w:hAnsiTheme="minorHAnsi"/>
          <w:b/>
          <w:szCs w:val="21"/>
          <w:lang w:val="hr-HR"/>
        </w:rPr>
      </w:pPr>
      <w:r>
        <w:rPr>
          <w:rFonts w:asciiTheme="minorHAnsi" w:hAnsiTheme="minorHAnsi"/>
          <w:b/>
          <w:szCs w:val="21"/>
          <w:lang w:val="hr-HR"/>
        </w:rPr>
        <w:t xml:space="preserve">       </w:t>
      </w:r>
      <w:r w:rsidR="003C6104">
        <w:rPr>
          <w:rFonts w:asciiTheme="minorHAnsi" w:hAnsiTheme="minorHAnsi"/>
          <w:b/>
          <w:szCs w:val="21"/>
          <w:lang w:val="hr-HR"/>
        </w:rPr>
        <w:t xml:space="preserve">                            </w:t>
      </w:r>
      <w:r>
        <w:rPr>
          <w:rFonts w:asciiTheme="minorHAnsi" w:hAnsiTheme="minorHAnsi"/>
          <w:b/>
          <w:szCs w:val="21"/>
          <w:lang w:val="hr-HR"/>
        </w:rPr>
        <w:t xml:space="preserve">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1"/>
      </w:tblGrid>
      <w:tr w:rsidR="00045C32" w:rsidRPr="00500B46" w14:paraId="30B9C820" w14:textId="77777777" w:rsidTr="00045C32">
        <w:tc>
          <w:tcPr>
            <w:tcW w:w="4786" w:type="dxa"/>
          </w:tcPr>
          <w:p w14:paraId="002D2F42" w14:textId="77777777" w:rsidR="00011AB6" w:rsidRDefault="00011AB6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5F3CFB0B" w14:textId="77777777" w:rsidR="00011AB6" w:rsidRDefault="00011AB6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5A6EE91E" w14:textId="4A3B6F6A" w:rsidR="00045C32" w:rsidRPr="00011AB6" w:rsidRDefault="00045C32" w:rsidP="00045C32">
            <w:pPr>
              <w:rPr>
                <w:rFonts w:asciiTheme="minorHAnsi" w:hAnsiTheme="minorHAnsi"/>
                <w:b/>
                <w:szCs w:val="21"/>
                <w:u w:val="single"/>
                <w:lang w:val="hr-HR"/>
              </w:rPr>
            </w:pPr>
            <w:r>
              <w:rPr>
                <w:rFonts w:asciiTheme="minorHAnsi" w:hAnsiTheme="minorHAnsi"/>
                <w:b/>
                <w:szCs w:val="21"/>
                <w:lang w:val="hr-HR"/>
              </w:rPr>
              <w:t>U</w:t>
            </w:r>
            <w:r w:rsidR="00011AB6">
              <w:rPr>
                <w:rFonts w:asciiTheme="minorHAnsi" w:hAnsiTheme="minorHAnsi"/>
                <w:b/>
                <w:szCs w:val="21"/>
                <w:lang w:val="hr-HR"/>
              </w:rPr>
              <w:t xml:space="preserve">  </w:t>
            </w:r>
            <w:r w:rsidR="00011AB6" w:rsidRPr="00011AB6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 xml:space="preserve">                            </w:t>
            </w:r>
            <w:r w:rsidR="00011AB6">
              <w:rPr>
                <w:rFonts w:asciiTheme="minorHAnsi" w:hAnsiTheme="minorHAnsi"/>
                <w:b/>
                <w:szCs w:val="21"/>
                <w:lang w:val="hr-HR"/>
              </w:rPr>
              <w:t xml:space="preserve"> </w:t>
            </w:r>
            <w:r>
              <w:rPr>
                <w:rFonts w:asciiTheme="minorHAnsi" w:hAnsiTheme="minorHAnsi"/>
                <w:b/>
                <w:szCs w:val="21"/>
                <w:lang w:val="hr-HR"/>
              </w:rPr>
              <w:t xml:space="preserve">, </w:t>
            </w:r>
            <w:r w:rsidR="00011AB6" w:rsidRPr="00011AB6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 xml:space="preserve"> </w:t>
            </w:r>
            <w:r w:rsidR="00955FF6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>dana ____________. godine</w:t>
            </w:r>
            <w:r w:rsidR="00011AB6" w:rsidRPr="00011AB6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 xml:space="preserve">                               </w:t>
            </w:r>
          </w:p>
          <w:p w14:paraId="3E4F6572" w14:textId="77777777" w:rsidR="00045C32" w:rsidRDefault="00045C32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06F38AAD" w14:textId="4D4DEB76" w:rsidR="00045C32" w:rsidRDefault="00045C32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</w:tc>
        <w:tc>
          <w:tcPr>
            <w:tcW w:w="4786" w:type="dxa"/>
          </w:tcPr>
          <w:p w14:paraId="2C5DAD0D" w14:textId="2F44C2B3" w:rsidR="00671CD5" w:rsidRPr="00671CD5" w:rsidRDefault="00045C32" w:rsidP="00045C32">
            <w:pP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val="hr-HR"/>
              </w:rPr>
            </w:pPr>
            <w:r>
              <w:rPr>
                <w:rFonts w:asciiTheme="minorHAnsi" w:hAnsiTheme="minorHAnsi"/>
                <w:b/>
                <w:szCs w:val="21"/>
                <w:lang w:val="hr-HR"/>
              </w:rPr>
              <w:t xml:space="preserve">Podnositelj zahtjeva </w:t>
            </w:r>
            <w:r w:rsidRPr="00045C3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val="hr-HR"/>
              </w:rPr>
              <w:t>(potpis i pečat)</w:t>
            </w:r>
          </w:p>
          <w:p w14:paraId="6EB53C65" w14:textId="764B12E0" w:rsidR="00045C32" w:rsidRDefault="00045C32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39200EB1" w14:textId="77777777" w:rsidR="00671CD5" w:rsidRDefault="00671CD5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39DAEA79" w14:textId="77777777" w:rsidR="00045C32" w:rsidRDefault="00045C32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</w:p>
          <w:p w14:paraId="1E62007F" w14:textId="289FBEFE" w:rsidR="00045C32" w:rsidRDefault="00AA6C76" w:rsidP="00045C32">
            <w:pPr>
              <w:rPr>
                <w:rFonts w:asciiTheme="minorHAnsi" w:hAnsiTheme="minorHAnsi"/>
                <w:b/>
                <w:szCs w:val="21"/>
                <w:lang w:val="hr-HR"/>
              </w:rPr>
            </w:pPr>
            <w:r>
              <w:rPr>
                <w:rFonts w:asciiTheme="minorHAnsi" w:hAnsiTheme="minorHAnsi"/>
                <w:b/>
                <w:szCs w:val="21"/>
                <w:lang w:val="hr-HR"/>
              </w:rPr>
              <w:t xml:space="preserve">                                                                                     MP</w:t>
            </w:r>
          </w:p>
        </w:tc>
      </w:tr>
    </w:tbl>
    <w:p w14:paraId="623F521C" w14:textId="77777777" w:rsidR="00045C32" w:rsidRDefault="00045C32" w:rsidP="00045C32">
      <w:pPr>
        <w:rPr>
          <w:rFonts w:asciiTheme="minorHAnsi" w:hAnsiTheme="minorHAnsi"/>
          <w:b/>
          <w:szCs w:val="21"/>
          <w:lang w:val="hr-HR"/>
        </w:rPr>
      </w:pPr>
    </w:p>
    <w:p w14:paraId="2F9DBD46" w14:textId="77777777" w:rsidR="00AA6C76" w:rsidRDefault="00AA6C76" w:rsidP="00AA6C76">
      <w:pPr>
        <w:rPr>
          <w:rFonts w:asciiTheme="minorHAnsi" w:hAnsiTheme="minorHAnsi" w:cstheme="minorHAnsi"/>
          <w:b/>
          <w:szCs w:val="21"/>
          <w:u w:val="single"/>
          <w:lang w:val="hr-HR"/>
        </w:rPr>
      </w:pPr>
    </w:p>
    <w:p w14:paraId="323DD7E3" w14:textId="77777777" w:rsidR="00023313" w:rsidRDefault="00023313" w:rsidP="00045C32">
      <w:pPr>
        <w:rPr>
          <w:rFonts w:asciiTheme="minorHAnsi" w:hAnsiTheme="minorHAnsi" w:cstheme="minorHAnsi"/>
          <w:b/>
          <w:szCs w:val="21"/>
          <w:u w:val="single"/>
          <w:lang w:val="hr-HR"/>
        </w:rPr>
      </w:pPr>
    </w:p>
    <w:p w14:paraId="0E37ABD5" w14:textId="5176B021" w:rsidR="00023313" w:rsidRPr="00955FF6" w:rsidRDefault="00921D8D" w:rsidP="00045C32">
      <w:pPr>
        <w:pStyle w:val="ListParagraph"/>
        <w:numPr>
          <w:ilvl w:val="0"/>
          <w:numId w:val="5"/>
        </w:numPr>
        <w:rPr>
          <w:rFonts w:asciiTheme="minorHAnsi" w:hAnsiTheme="minorHAnsi"/>
          <w:b/>
          <w:szCs w:val="21"/>
          <w:lang w:val="hr-HR"/>
        </w:rPr>
      </w:pPr>
      <w:r>
        <w:rPr>
          <w:rFonts w:asciiTheme="minorHAnsi" w:hAnsiTheme="minorHAnsi"/>
          <w:b/>
          <w:szCs w:val="21"/>
          <w:lang w:val="hr-HR"/>
        </w:rPr>
        <w:t>Obavezan prilog: grafički prikaz privremenih objekata na mikrolokaciji</w:t>
      </w:r>
    </w:p>
    <w:sectPr w:rsidR="00023313" w:rsidRPr="00955FF6" w:rsidSect="00045C3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84A4" w14:textId="77777777" w:rsidR="006D6133" w:rsidRDefault="006D6133" w:rsidP="00045C32">
      <w:r>
        <w:separator/>
      </w:r>
    </w:p>
  </w:endnote>
  <w:endnote w:type="continuationSeparator" w:id="0">
    <w:p w14:paraId="5F9C72A5" w14:textId="77777777" w:rsidR="006D6133" w:rsidRDefault="006D6133" w:rsidP="0004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660F" w14:textId="4FDBA6E1" w:rsidR="00045C32" w:rsidRPr="004A77A9" w:rsidRDefault="004A77A9" w:rsidP="004A77A9">
    <w:pPr>
      <w:pStyle w:val="Header"/>
      <w:numPr>
        <w:ilvl w:val="0"/>
        <w:numId w:val="6"/>
      </w:numPr>
      <w:rPr>
        <w:lang w:val="pt-BR"/>
      </w:rPr>
    </w:pPr>
    <w:r w:rsidRPr="004A77A9">
      <w:rPr>
        <w:rFonts w:ascii="Calibri" w:hAnsi="Calibri" w:cs="Calibri"/>
        <w:lang w:val="pt-BR"/>
      </w:rPr>
      <w:t xml:space="preserve">Zahtjev je moguće dostaviti i digitalno (skenirano) na e-adresu: </w:t>
    </w:r>
    <w:r w:rsidRPr="004A77A9">
      <w:rPr>
        <w:rFonts w:ascii="Calibri" w:hAnsi="Calibri" w:cs="Calibri"/>
        <w:color w:val="4F81BD" w:themeColor="accent1"/>
        <w:lang w:val="pt-BR"/>
      </w:rPr>
      <w:t>natalija.dasek@omisalj.hr</w:t>
    </w:r>
    <w:r w:rsidRPr="004A77A9">
      <w:rPr>
        <w:color w:val="4F81BD" w:themeColor="accent1"/>
        <w:lang w:val="pt-BR"/>
      </w:rPr>
      <w:t xml:space="preserve"> </w:t>
    </w:r>
    <w:r w:rsidR="00045C32">
      <w:ptab w:relativeTo="margin" w:alignment="center" w:leader="none"/>
    </w:r>
  </w:p>
  <w:p w14:paraId="6F661E4B" w14:textId="77777777" w:rsidR="00045C32" w:rsidRPr="004A77A9" w:rsidRDefault="00045C3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B01D" w14:textId="77777777" w:rsidR="006D6133" w:rsidRDefault="006D6133" w:rsidP="00045C32">
      <w:r>
        <w:separator/>
      </w:r>
    </w:p>
  </w:footnote>
  <w:footnote w:type="continuationSeparator" w:id="0">
    <w:p w14:paraId="744CF939" w14:textId="77777777" w:rsidR="006D6133" w:rsidRDefault="006D6133" w:rsidP="0004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941E" w14:textId="77777777" w:rsidR="00045C32" w:rsidRDefault="00045C32">
    <w:pPr>
      <w:pStyle w:val="Header"/>
    </w:pPr>
    <w:r>
      <w:ptab w:relativeTo="margin" w:alignment="center" w:leader="none"/>
    </w:r>
  </w:p>
  <w:tbl>
    <w:tblPr>
      <w:tblStyle w:val="LightShading-Accent1"/>
      <w:tblW w:w="9464" w:type="dxa"/>
      <w:tblLook w:val="04A0" w:firstRow="1" w:lastRow="0" w:firstColumn="1" w:lastColumn="0" w:noHBand="0" w:noVBand="1"/>
    </w:tblPr>
    <w:tblGrid>
      <w:gridCol w:w="817"/>
      <w:gridCol w:w="3260"/>
      <w:gridCol w:w="5387"/>
    </w:tblGrid>
    <w:tr w:rsidR="00045C32" w:rsidRPr="0065050D" w14:paraId="173E4FD5" w14:textId="77777777" w:rsidTr="00045C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17" w:type="dxa"/>
          <w:vAlign w:val="center"/>
        </w:tcPr>
        <w:p w14:paraId="1DE1FF85" w14:textId="77777777" w:rsidR="00045C32" w:rsidRDefault="00045C32" w:rsidP="00045C32">
          <w:pPr>
            <w:ind w:hanging="142"/>
            <w:jc w:val="center"/>
          </w:pPr>
          <w:r w:rsidRPr="005144F2">
            <w:rPr>
              <w:rFonts w:ascii="Arial" w:hAnsi="Arial" w:cs="Arial"/>
              <w:noProof/>
              <w:szCs w:val="21"/>
              <w:lang w:val="hr-HR" w:eastAsia="hr-HR"/>
            </w:rPr>
            <w:drawing>
              <wp:inline distT="0" distB="0" distL="0" distR="0" wp14:anchorId="201BF775" wp14:editId="6BF1079D">
                <wp:extent cx="352425" cy="438150"/>
                <wp:effectExtent l="19050" t="0" r="9525" b="0"/>
                <wp:docPr id="7" name="Picture 2" descr="GRB OSNO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OSNO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021442C6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5E5254E9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OPĆINA OMIŠALJ</w:t>
          </w:r>
        </w:p>
        <w:p w14:paraId="17904438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UPRAVNI ODJEL</w:t>
          </w:r>
        </w:p>
        <w:p w14:paraId="1495CD19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387" w:type="dxa"/>
        </w:tcPr>
        <w:p w14:paraId="51E9E6C3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PRIKEŠTE 13, OMIŠALJ</w:t>
          </w:r>
        </w:p>
        <w:p w14:paraId="1546A6E7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TEL: 051/661-970</w:t>
          </w:r>
        </w:p>
        <w:p w14:paraId="527D9A26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FAX: 051/661-982</w:t>
          </w:r>
        </w:p>
        <w:p w14:paraId="378F806B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E-MAIL: opcina@omisalj.hr</w:t>
          </w:r>
        </w:p>
      </w:tc>
    </w:tr>
  </w:tbl>
  <w:p w14:paraId="4C895261" w14:textId="77777777" w:rsidR="00045C32" w:rsidRDefault="00045C32" w:rsidP="00045C32">
    <w:pPr>
      <w:pStyle w:val="Header"/>
      <w:ind w:hanging="142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F17"/>
    <w:multiLevelType w:val="hybridMultilevel"/>
    <w:tmpl w:val="CFF8EFE0"/>
    <w:lvl w:ilvl="0" w:tplc="75D85C7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595959" w:themeColor="text1" w:themeTint="A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1BC"/>
    <w:multiLevelType w:val="hybridMultilevel"/>
    <w:tmpl w:val="C05AF7FC"/>
    <w:lvl w:ilvl="0" w:tplc="8FDEE0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907"/>
    <w:multiLevelType w:val="hybridMultilevel"/>
    <w:tmpl w:val="C0FAD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712D"/>
    <w:multiLevelType w:val="hybridMultilevel"/>
    <w:tmpl w:val="884411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59C0"/>
    <w:multiLevelType w:val="hybridMultilevel"/>
    <w:tmpl w:val="68CCF60E"/>
    <w:lvl w:ilvl="0" w:tplc="47F86EE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461455">
    <w:abstractNumId w:val="3"/>
  </w:num>
  <w:num w:numId="2" w16cid:durableId="764766619">
    <w:abstractNumId w:val="0"/>
  </w:num>
  <w:num w:numId="3" w16cid:durableId="952440818">
    <w:abstractNumId w:val="2"/>
  </w:num>
  <w:num w:numId="4" w16cid:durableId="878325020">
    <w:abstractNumId w:val="4"/>
  </w:num>
  <w:num w:numId="5" w16cid:durableId="671303506">
    <w:abstractNumId w:val="1"/>
  </w:num>
  <w:num w:numId="6" w16cid:durableId="1134374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2"/>
    <w:rsid w:val="00011AB6"/>
    <w:rsid w:val="00023313"/>
    <w:rsid w:val="00045C32"/>
    <w:rsid w:val="0007242E"/>
    <w:rsid w:val="000A6711"/>
    <w:rsid w:val="000C74C3"/>
    <w:rsid w:val="000D0C78"/>
    <w:rsid w:val="001A7913"/>
    <w:rsid w:val="00270078"/>
    <w:rsid w:val="00304365"/>
    <w:rsid w:val="00362591"/>
    <w:rsid w:val="003C6104"/>
    <w:rsid w:val="004327CB"/>
    <w:rsid w:val="0044177F"/>
    <w:rsid w:val="00460FA3"/>
    <w:rsid w:val="00461613"/>
    <w:rsid w:val="004A77A9"/>
    <w:rsid w:val="004B501D"/>
    <w:rsid w:val="00500B46"/>
    <w:rsid w:val="005906B2"/>
    <w:rsid w:val="0065050D"/>
    <w:rsid w:val="00652BCF"/>
    <w:rsid w:val="00654B03"/>
    <w:rsid w:val="00671CD5"/>
    <w:rsid w:val="00676C80"/>
    <w:rsid w:val="006C7813"/>
    <w:rsid w:val="006D6133"/>
    <w:rsid w:val="008E3930"/>
    <w:rsid w:val="009114D9"/>
    <w:rsid w:val="00921D8D"/>
    <w:rsid w:val="00936139"/>
    <w:rsid w:val="00943508"/>
    <w:rsid w:val="00950718"/>
    <w:rsid w:val="00955FF6"/>
    <w:rsid w:val="009863E5"/>
    <w:rsid w:val="009A7935"/>
    <w:rsid w:val="00A020C0"/>
    <w:rsid w:val="00A93337"/>
    <w:rsid w:val="00AA4415"/>
    <w:rsid w:val="00AA6C76"/>
    <w:rsid w:val="00B7226E"/>
    <w:rsid w:val="00B949D8"/>
    <w:rsid w:val="00BD56A9"/>
    <w:rsid w:val="00C573CD"/>
    <w:rsid w:val="00C650CD"/>
    <w:rsid w:val="00D63EC0"/>
    <w:rsid w:val="00D6691A"/>
    <w:rsid w:val="00DA7634"/>
    <w:rsid w:val="00DA772F"/>
    <w:rsid w:val="00DC6DF5"/>
    <w:rsid w:val="00E132BA"/>
    <w:rsid w:val="00E234E5"/>
    <w:rsid w:val="00E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29AAD"/>
  <w15:docId w15:val="{A55E9F82-4A2F-4B94-BA35-4E2570C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3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32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04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C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3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45C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3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LightShading-Accent1">
    <w:name w:val="Light Shading Accent 1"/>
    <w:basedOn w:val="TableNormal"/>
    <w:uiPriority w:val="60"/>
    <w:rsid w:val="00045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qFormat/>
    <w:rsid w:val="00045C32"/>
    <w:pPr>
      <w:ind w:left="720"/>
      <w:contextualSpacing/>
    </w:pPr>
  </w:style>
  <w:style w:type="paragraph" w:styleId="NoSpacing">
    <w:name w:val="No Spacing"/>
    <w:link w:val="NoSpacingChar"/>
    <w:qFormat/>
    <w:rsid w:val="000233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0233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ndasek</dc:creator>
  <cp:lastModifiedBy>Natalija Dašek</cp:lastModifiedBy>
  <cp:revision>14</cp:revision>
  <cp:lastPrinted>2022-12-07T11:23:00Z</cp:lastPrinted>
  <dcterms:created xsi:type="dcterms:W3CDTF">2023-01-30T12:25:00Z</dcterms:created>
  <dcterms:modified xsi:type="dcterms:W3CDTF">2025-01-08T10:26:00Z</dcterms:modified>
</cp:coreProperties>
</file>