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074F0A7" w14:textId="77777777" w:rsidR="00C74378" w:rsidRPr="00C74378" w:rsidRDefault="00C74378" w:rsidP="00C7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7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024-01/26-01/38</w:t>
      </w:r>
    </w:p>
    <w:p w14:paraId="2140F948" w14:textId="6183605E" w:rsidR="00C74378" w:rsidRPr="00C74378" w:rsidRDefault="00C74378" w:rsidP="00C7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78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54A804FD" w14:textId="5D7007BB" w:rsidR="00C74378" w:rsidRPr="00C74378" w:rsidRDefault="00C74378" w:rsidP="00C74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4378">
        <w:rPr>
          <w:rFonts w:ascii="Times New Roman" w:eastAsia="Times New Roman" w:hAnsi="Times New Roman" w:cs="Times New Roman"/>
          <w:sz w:val="24"/>
          <w:szCs w:val="24"/>
          <w:lang w:eastAsia="hr-HR"/>
        </w:rPr>
        <w:t>Omišalj, 4. svibnja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45B050DE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C74378" w:rsidRPr="00C7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svibnja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C74378">
        <w:rPr>
          <w:rFonts w:ascii="Times New Roman" w:eastAsia="Times New Roman" w:hAnsi="Times New Roman" w:cs="Times New Roman"/>
          <w:sz w:val="24"/>
          <w:szCs w:val="24"/>
          <w:lang w:eastAsia="ar-SA"/>
        </w:rPr>
        <w:t>13.00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5CE3D8BF" w:rsidR="00D0171F" w:rsidRPr="00C74378" w:rsidRDefault="003203C5" w:rsidP="00C743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C7437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C7437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C74378" w:rsidRPr="00C74378">
        <w:rPr>
          <w:rFonts w:ascii="Times New Roman" w:eastAsia="Times New Roman" w:hAnsi="Times New Roman" w:cs="Times New Roman"/>
          <w:sz w:val="24"/>
          <w:szCs w:val="24"/>
          <w:lang w:eastAsia="ar-SA"/>
        </w:rPr>
        <w:t>Usluge tjelesne zaštite osoba i imovine - obilazak javnih površina u 2026. godini</w:t>
      </w:r>
      <w:r w:rsidR="00546EF5" w:rsidRPr="00C7437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2AB59E98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C74378">
        <w:rPr>
          <w:rFonts w:ascii="Times New Roman" w:eastAsia="Times New Roman" w:hAnsi="Times New Roman" w:cs="Times New Roman"/>
          <w:sz w:val="24"/>
          <w:szCs w:val="24"/>
          <w:lang w:eastAsia="ar-SA"/>
        </w:rPr>
        <w:t>020/26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279EBFF0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C74378" w:rsidRPr="00C743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18.000,00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2B9E1C8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="00DF2CC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; u daljnjem tekstu: ZJN 2016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6E75C673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C74378" w:rsidRPr="00C7437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24. travnja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C7437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38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3543"/>
        <w:gridCol w:w="1560"/>
      </w:tblGrid>
      <w:tr w:rsidR="00E46FB6" w:rsidRPr="00A64251" w14:paraId="60D84D89" w14:textId="77777777" w:rsidTr="00BF6EAD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543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C74378" w:rsidRPr="00A64251" w14:paraId="0B4D5461" w14:textId="77777777" w:rsidTr="00BF6EAD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C74378" w:rsidRPr="00A64251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410" w:type="dxa"/>
            <w:vAlign w:val="center"/>
          </w:tcPr>
          <w:p w14:paraId="1C2AA08B" w14:textId="77777777" w:rsidR="00BF6EAD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STORM</w:t>
            </w:r>
          </w:p>
          <w:p w14:paraId="621438D7" w14:textId="52E45200" w:rsidR="00C74378" w:rsidRPr="00A64251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SECURITY d. o. o.</w:t>
            </w:r>
          </w:p>
        </w:tc>
        <w:tc>
          <w:tcPr>
            <w:tcW w:w="3543" w:type="dxa"/>
            <w:vAlign w:val="center"/>
          </w:tcPr>
          <w:p w14:paraId="3CD57A0E" w14:textId="7D928B0B" w:rsidR="00C74378" w:rsidRPr="00A64251" w:rsidRDefault="00C74378" w:rsidP="00B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Rubeši 176B,</w:t>
            </w:r>
            <w:r w:rsid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51215 Kastav</w:t>
            </w:r>
          </w:p>
        </w:tc>
        <w:tc>
          <w:tcPr>
            <w:tcW w:w="1560" w:type="dxa"/>
            <w:vAlign w:val="center"/>
          </w:tcPr>
          <w:p w14:paraId="64B83EC7" w14:textId="664C1FBA" w:rsidR="00C74378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D650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01913192986</w:t>
            </w:r>
          </w:p>
        </w:tc>
      </w:tr>
      <w:tr w:rsidR="00C74378" w:rsidRPr="00A64251" w14:paraId="784DC6B9" w14:textId="77777777" w:rsidTr="00BF6EAD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C74378" w:rsidRPr="00A64251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410" w:type="dxa"/>
            <w:vAlign w:val="center"/>
          </w:tcPr>
          <w:p w14:paraId="20850B9B" w14:textId="5A040825" w:rsidR="00C74378" w:rsidRDefault="00BF6EAD" w:rsidP="00B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SECURITAS HRVATSKA d.o.o.</w:t>
            </w:r>
          </w:p>
        </w:tc>
        <w:tc>
          <w:tcPr>
            <w:tcW w:w="3543" w:type="dxa"/>
            <w:vAlign w:val="center"/>
          </w:tcPr>
          <w:p w14:paraId="40199DE1" w14:textId="77777777" w:rsidR="00BF6EAD" w:rsidRDefault="00BF6EAD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Oreškovićeva</w:t>
            </w:r>
            <w:proofErr w:type="spellEnd"/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ulica 6n/2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2B1AF2EE" w14:textId="32F5B294" w:rsidR="00C74378" w:rsidRDefault="00BF6EAD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10010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Zagreb</w:t>
            </w:r>
          </w:p>
        </w:tc>
        <w:tc>
          <w:tcPr>
            <w:tcW w:w="1560" w:type="dxa"/>
            <w:vAlign w:val="center"/>
          </w:tcPr>
          <w:p w14:paraId="43E66216" w14:textId="74BC1B56" w:rsidR="00C74378" w:rsidRDefault="00BF6EAD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33679708526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3A769D72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C7437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24DF07B5" w:rsidR="00E23DF9" w:rsidRPr="00A64251" w:rsidRDefault="00C7437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F4F4697" w14:textId="4EDB3323" w:rsidR="00E23DF9" w:rsidRDefault="00C7437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STORM SECURITY d. o. o., Rubeši 176B, 51215 Kastav, OIB 01913192986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3E8D3950" w:rsidR="00E23DF9" w:rsidRPr="00A64251" w:rsidRDefault="007516E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04/2026-OMISALJ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47648239" w:rsidR="00E23DF9" w:rsidRPr="00A64251" w:rsidRDefault="007516E1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 svibnja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10:15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7F6C53B4" w:rsidR="00E23DF9" w:rsidRPr="00A64251" w:rsidRDefault="00E23DF9" w:rsidP="0075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7516E1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C74378" w:rsidRPr="00A64251" w14:paraId="367CECA4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706C1F" w14:textId="3E305A4B" w:rsidR="00C74378" w:rsidRPr="003C4AA8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o</w:t>
            </w:r>
            <w:r w:rsidRPr="00505C2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dobrenje nadležnog ministarstva za obavljanje poslova djelatnosti privatne zaštite</w:t>
            </w:r>
          </w:p>
        </w:tc>
        <w:tc>
          <w:tcPr>
            <w:tcW w:w="4678" w:type="dxa"/>
            <w:vAlign w:val="center"/>
          </w:tcPr>
          <w:p w14:paraId="6004C8C9" w14:textId="65795AFC" w:rsidR="00C74378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-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Rješenje za obavljanje poslova djelatnosti privatne zaštite – tjelesne i tehničke zaštite</w:t>
            </w:r>
            <w:r w:rsidR="00207E5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:</w:t>
            </w:r>
          </w:p>
          <w:p w14:paraId="3297A32F" w14:textId="77777777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KLASA: UP/I-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217-02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</w:t>
            </w:r>
          </w:p>
          <w:p w14:paraId="7E5C0595" w14:textId="77777777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URBOJ: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511-01-207-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</w:t>
            </w:r>
          </w:p>
          <w:p w14:paraId="49256BB7" w14:textId="77777777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Izdavatelj: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Ministarstv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unutarnjih poslova Republike Hrvatske, Ravnateljstv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civilne zaštite</w:t>
            </w:r>
          </w:p>
          <w:p w14:paraId="3EF0C9DD" w14:textId="01E85584" w:rsidR="00C74378" w:rsidRP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Datum izdavanja:</w:t>
            </w:r>
            <w:r>
              <w:t xml:space="preserve"> 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 veljače 2026.</w:t>
            </w:r>
          </w:p>
        </w:tc>
      </w:tr>
      <w:tr w:rsidR="00C74378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C74378" w:rsidRPr="003C4AA8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2CB00E52" w:rsidR="00C74378" w:rsidRPr="00901CB7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7516E1"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C74378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C74378" w:rsidRPr="00FE388E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2EA84294" w:rsidR="00C74378" w:rsidRPr="00901CB7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7516E1"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C74378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C74378" w:rsidRPr="00FE388E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C74378" w:rsidRPr="00901CB7" w:rsidRDefault="00C74378" w:rsidP="00C74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01CB7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3ECAA09" w14:textId="29A44E45" w:rsidR="00C74378" w:rsidRPr="00FE388E" w:rsidRDefault="00C74378" w:rsidP="00C74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C74378" w:rsidRPr="00A64251" w14:paraId="598B9345" w14:textId="77777777" w:rsidTr="008E49D3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94422BD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25F59616" w14:textId="51A0C6EC" w:rsidR="00C74378" w:rsidRPr="00A64251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C74378" w:rsidRPr="00A64251" w14:paraId="599399F3" w14:textId="77777777" w:rsidTr="008E49D3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9DB0A1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00E0E365" w14:textId="77777777" w:rsidR="00C74378" w:rsidRDefault="00BF6EAD" w:rsidP="00B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SECURITAS HRVATSKA d.o.o.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proofErr w:type="spellStart"/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Oreškovićeva</w:t>
            </w:r>
            <w:proofErr w:type="spellEnd"/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ulica 6n/2,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10010 Zagreb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6E8E0646" w14:textId="7FB8686A" w:rsidR="00BF6EAD" w:rsidRDefault="00BF6EAD" w:rsidP="00B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33679708526</w:t>
            </w:r>
          </w:p>
        </w:tc>
      </w:tr>
      <w:tr w:rsidR="00C74378" w:rsidRPr="00A64251" w14:paraId="66989FCD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E85D61F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3F742ABE" w14:textId="3BEE76DA" w:rsidR="00C74378" w:rsidRPr="00A64251" w:rsidRDefault="00BF6EAD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HR-26-13741</w:t>
            </w:r>
          </w:p>
        </w:tc>
      </w:tr>
      <w:tr w:rsidR="00C74378" w:rsidRPr="00A64251" w14:paraId="7B218984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8376114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4F93FB6E" w14:textId="6073E5D7" w:rsidR="00C74378" w:rsidRPr="00A64251" w:rsidRDefault="00BF6EAD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F6EAD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 svibnja 2026. u 10: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30</w:t>
            </w:r>
          </w:p>
        </w:tc>
      </w:tr>
      <w:tr w:rsidR="00C74378" w:rsidRPr="00A64251" w14:paraId="193CB184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0A595FF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B783A04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7B188B77" w14:textId="6C007BD0" w:rsidR="00B84990" w:rsidRPr="00B84990" w:rsidRDefault="00B84990" w:rsidP="00B8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Ponuditelj je dostavio Izvadak iz Sudskog registra od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studenog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  <w:p w14:paraId="77AB5B19" w14:textId="77777777" w:rsidR="00B84990" w:rsidRPr="00B84990" w:rsidRDefault="00B84990" w:rsidP="00B8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</w:p>
          <w:p w14:paraId="1DB73A1A" w14:textId="5832A257" w:rsidR="00C74378" w:rsidRPr="00A64251" w:rsidRDefault="00B84990" w:rsidP="00B84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S obzirom da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dostavljeni Izvadak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predstavlja neažuran dokument, Naručitelj je izvršio provjeru podataka u Sudskom registru. </w:t>
            </w:r>
            <w:r w:rsidR="005420B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Ažurirani 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Izvadak iz Sudskog registra se prilaže ovom Zapisniku (Prilog 2.)</w:t>
            </w:r>
          </w:p>
        </w:tc>
      </w:tr>
    </w:tbl>
    <w:p w14:paraId="02D52983" w14:textId="77777777" w:rsidR="00B84990" w:rsidRDefault="00B84990">
      <w:r>
        <w:br w:type="page"/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C74378" w:rsidRPr="00A64251" w14:paraId="340C7800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872E606" w14:textId="4AD5B031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lastRenderedPageBreak/>
              <w:t>Dostavio o</w:t>
            </w:r>
            <w:r w:rsidRPr="00505C22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dobrenje nadležnog ministarstva za obavljanje poslova djelatnosti privatne zaštite</w:t>
            </w:r>
          </w:p>
        </w:tc>
        <w:tc>
          <w:tcPr>
            <w:tcW w:w="4678" w:type="dxa"/>
            <w:vAlign w:val="center"/>
          </w:tcPr>
          <w:p w14:paraId="7AEF628C" w14:textId="2BA148FA" w:rsidR="00C7437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-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Rješenje za obavljanje poslova djelatnosti privatne zaštite – tjelesne i tehničke zaštite</w:t>
            </w:r>
            <w:r w:rsidR="00207E5B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:</w:t>
            </w:r>
          </w:p>
          <w:p w14:paraId="4CA4840D" w14:textId="2A7A6836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KLASA: UP/I-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217-02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49</w:t>
            </w:r>
          </w:p>
          <w:p w14:paraId="5E6AD5D7" w14:textId="3C7CACA5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URBOJ: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511-01-207-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-1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</w:t>
            </w:r>
          </w:p>
          <w:p w14:paraId="439A8142" w14:textId="77777777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Izdavatelj: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Ministarstv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unutarnjih poslova Republike Hrvatske, Ravnateljstv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civilne zaštite</w:t>
            </w:r>
          </w:p>
          <w:p w14:paraId="70DA20E7" w14:textId="77777777" w:rsidR="00C74378" w:rsidRDefault="00C74378" w:rsidP="00C7437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Datum izdavanja:</w:t>
            </w:r>
            <w:r>
              <w:t xml:space="preserve"> 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studenog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DF2CC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2025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  <w:p w14:paraId="11D4EDC3" w14:textId="77777777" w:rsidR="00207E5B" w:rsidRDefault="00207E5B" w:rsidP="00207E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</w:p>
          <w:p w14:paraId="34910918" w14:textId="77777777" w:rsidR="00207E5B" w:rsidRDefault="00207E5B" w:rsidP="0020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te</w:t>
            </w:r>
          </w:p>
          <w:p w14:paraId="735B28AB" w14:textId="77777777" w:rsidR="00207E5B" w:rsidRDefault="00207E5B" w:rsidP="0020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</w:p>
          <w:p w14:paraId="799386A4" w14:textId="77777777" w:rsidR="00207E5B" w:rsidRDefault="00207E5B" w:rsidP="0020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Rješenje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 ispravku</w:t>
            </w:r>
          </w:p>
          <w:p w14:paraId="12C4ECE7" w14:textId="0DB52685" w:rsidR="00207E5B" w:rsidRDefault="00207E5B" w:rsidP="00207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prethodno spomenutog Rješenja:</w:t>
            </w:r>
          </w:p>
          <w:p w14:paraId="27C10262" w14:textId="77777777" w:rsidR="00207E5B" w:rsidRDefault="00207E5B" w:rsidP="00207E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KLASA: UP/I-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217-02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25-02</w:t>
            </w: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/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49</w:t>
            </w:r>
          </w:p>
          <w:p w14:paraId="32852060" w14:textId="7D0F8EAD" w:rsidR="00207E5B" w:rsidRDefault="00207E5B" w:rsidP="00207E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873FA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URBOJ: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511-01-207-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-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</w:t>
            </w:r>
          </w:p>
          <w:p w14:paraId="3837D43F" w14:textId="77777777" w:rsidR="00207E5B" w:rsidRDefault="00207E5B" w:rsidP="00207E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Izdavatelj: 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Ministarstv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unutarnjih poslova Republike Hrvatske, Ravnateljstv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</w:t>
            </w:r>
            <w:r w:rsidRPr="00B702A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civilne zaštite</w:t>
            </w:r>
          </w:p>
          <w:p w14:paraId="195D86E3" w14:textId="0302CD1D" w:rsidR="00207E5B" w:rsidRPr="00207E5B" w:rsidRDefault="00207E5B" w:rsidP="00207E5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Datum izdavanja:</w:t>
            </w:r>
            <w: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prosinca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2025</w:t>
            </w:r>
            <w:r w:rsidRPr="00C7437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C74378" w:rsidRPr="00A64251" w14:paraId="768A022C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D64610E" w14:textId="77777777" w:rsidR="00C74378" w:rsidRPr="003C4AA8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6EEC33BE" w14:textId="41647880" w:rsidR="00C74378" w:rsidRPr="00B84990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7516E1"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C74378" w:rsidRPr="00A64251" w14:paraId="22E3FBC5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7823F75" w14:textId="77777777" w:rsidR="00C74378" w:rsidRPr="00FE388E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4AC92D84" w14:textId="42B4C34C" w:rsidR="00C74378" w:rsidRPr="00B84990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 w:rsidR="007516E1"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</w:t>
            </w: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C74378" w:rsidRPr="00A64251" w14:paraId="04C0CC34" w14:textId="77777777" w:rsidTr="008E49D3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F3E6DBD" w14:textId="77777777" w:rsidR="00C74378" w:rsidRPr="00FE388E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3904B5D7" w14:textId="77777777" w:rsidR="00C74378" w:rsidRPr="00B84990" w:rsidRDefault="00C74378" w:rsidP="008E4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479CEA28" w14:textId="77777777" w:rsidR="00C74378" w:rsidRPr="00BD655C" w:rsidRDefault="00C74378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4CC0960F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B8499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F4A39D" w14:textId="1B4D7C2E" w:rsidR="00B84990" w:rsidRPr="009231F2" w:rsidRDefault="009911C6" w:rsidP="00B849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B84990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Ponuda redni broj 1., ponuditelja </w:t>
      </w:r>
      <w:r w:rsidR="00B84990" w:rsidRPr="00B8499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STORM SECURITY d. o. o., Rubeši 176B, 51215 Kastav, OIB 01913192986</w:t>
      </w:r>
      <w:r w:rsidR="00B84990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je pravilna i prikladna, međutim ponuđena cijena od </w:t>
      </w:r>
      <w:r w:rsidR="00DF2CC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21.700,00</w:t>
      </w:r>
      <w:r w:rsidR="00B84990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bez PDV-a, odnosno </w:t>
      </w:r>
      <w:r w:rsidR="00DF2CC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27.125,00</w:t>
      </w:r>
      <w:r w:rsidR="00B84990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EUR s PDV-om prelazi planirana, odnosno osigurana sredstva Naručitelja za predmet nabave. Slijedom navedenog, spomenuta ponuda se smatra neprihvatljivom u smislu članka 3. stavka 1. točke 13. ZJN 2016 te je Naručitelj u svezi s člankom 295. stavkom 1. ZJN 2016. kao takvu neće rangirati </w:t>
      </w:r>
      <w:r w:rsidR="00B8499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</w:t>
      </w:r>
      <w:r w:rsidR="00B84990" w:rsidRPr="009231F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kriteriju odabira.</w:t>
      </w:r>
    </w:p>
    <w:p w14:paraId="7F35C068" w14:textId="77777777" w:rsidR="00B84990" w:rsidRPr="004B7134" w:rsidRDefault="00B84990" w:rsidP="00B8499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6A544566" w:rsidR="006D27E8" w:rsidRPr="00B84990" w:rsidRDefault="00B84990" w:rsidP="00B8499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bookmarkStart w:id="3" w:name="_Hlk190074465"/>
      <w:r w:rsidRPr="004B713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Ukoliko gospodarski subjekt koji je podnio najpovoljniju ponudu odustane od svoje ponude ili odbije potpisati ugovor o nabavi, Naručitelj zadržava pravo pristupiti ponovnom rangiranju dostavljenih ponuda, sve sukladno odredbama točke 18. Poziva, a u svezi s člankom 307. stavkom 7. ZJN 2016.</w:t>
      </w:r>
      <w:bookmarkEnd w:id="2"/>
      <w:bookmarkEnd w:id="3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2812BEA2" w14:textId="188F0C3A" w:rsidR="00E23DF9" w:rsidRPr="009C325A" w:rsidRDefault="00E23DF9" w:rsidP="00BF6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BF6EAD" w:rsidRPr="00BF6EAD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SECURITAS HRVATSKA d.o.o.</w:t>
            </w:r>
          </w:p>
        </w:tc>
        <w:tc>
          <w:tcPr>
            <w:tcW w:w="2126" w:type="dxa"/>
            <w:vAlign w:val="center"/>
          </w:tcPr>
          <w:p w14:paraId="722820D8" w14:textId="43F86EB3" w:rsidR="00E23DF9" w:rsidRPr="00A64251" w:rsidRDefault="00B8499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16.492,00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1D5A4F1B" w:rsidR="00E23DF9" w:rsidRPr="00A64251" w:rsidRDefault="00B8499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4.123,00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23604A71" w:rsidR="00E23DF9" w:rsidRDefault="00B84990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20.615,00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92DFA4A" w14:textId="77777777" w:rsidR="00207E5B" w:rsidRDefault="00207E5B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1876AB43" w14:textId="1D838264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 xml:space="preserve">Prijedlog odabira: </w:t>
      </w:r>
    </w:p>
    <w:p w14:paraId="1EFBF9E0" w14:textId="50EC3935" w:rsidR="0079648E" w:rsidRPr="006D27E8" w:rsidRDefault="00B84990" w:rsidP="00B84990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4" w:name="_Hlk85439947"/>
      <w:r w:rsidRPr="00B8499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SECURITAS HRVATSKA d.o.o., </w:t>
      </w:r>
      <w:proofErr w:type="spellStart"/>
      <w:r w:rsidRPr="00B8499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Oreškovićeva</w:t>
      </w:r>
      <w:proofErr w:type="spellEnd"/>
      <w:r w:rsidRPr="00B8499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ulica 6n/2, 10010 Zagreb,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B8499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OIB 33679708526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4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380F1E3C" w14:textId="1332D8F9" w:rsidR="00E81B27" w:rsidRPr="007516E1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516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7516E1" w:rsidRPr="007516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STORM SECURITY d. o. o.</w:t>
      </w:r>
    </w:p>
    <w:p w14:paraId="2B180019" w14:textId="29F0BB6C" w:rsidR="00B84990" w:rsidRPr="007516E1" w:rsidRDefault="00B84990" w:rsidP="00B8499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516E1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Pr="00B8499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SECURITAS HRVATSKA d.o.o.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15DEA0AA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B84990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</w:t>
            </w:r>
            <w:r w:rsidR="00301C52" w:rsidRPr="00301C5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,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30B8C918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B84990" w:rsidRPr="00B84990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Nina Kovač,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B0B83"/>
    <w:multiLevelType w:val="hybridMultilevel"/>
    <w:tmpl w:val="CABC224E"/>
    <w:lvl w:ilvl="0" w:tplc="B390510C">
      <w:start w:val="2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4"/>
  </w:num>
  <w:num w:numId="2" w16cid:durableId="455372100">
    <w:abstractNumId w:val="8"/>
  </w:num>
  <w:num w:numId="3" w16cid:durableId="70468776">
    <w:abstractNumId w:val="1"/>
  </w:num>
  <w:num w:numId="4" w16cid:durableId="669526376">
    <w:abstractNumId w:val="5"/>
  </w:num>
  <w:num w:numId="5" w16cid:durableId="242841006">
    <w:abstractNumId w:val="10"/>
  </w:num>
  <w:num w:numId="6" w16cid:durableId="1924602169">
    <w:abstractNumId w:val="0"/>
  </w:num>
  <w:num w:numId="7" w16cid:durableId="1545751538">
    <w:abstractNumId w:val="7"/>
  </w:num>
  <w:num w:numId="8" w16cid:durableId="2059359843">
    <w:abstractNumId w:val="6"/>
  </w:num>
  <w:num w:numId="9" w16cid:durableId="1185249439">
    <w:abstractNumId w:val="3"/>
  </w:num>
  <w:num w:numId="10" w16cid:durableId="2122608889">
    <w:abstractNumId w:val="9"/>
  </w:num>
  <w:num w:numId="11" w16cid:durableId="26774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07E5B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20B8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516E1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01CB7"/>
    <w:rsid w:val="009123B1"/>
    <w:rsid w:val="0091478B"/>
    <w:rsid w:val="00954682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84990"/>
    <w:rsid w:val="00BA7EDD"/>
    <w:rsid w:val="00BB45E9"/>
    <w:rsid w:val="00BD655C"/>
    <w:rsid w:val="00BE03A5"/>
    <w:rsid w:val="00BF220F"/>
    <w:rsid w:val="00BF6EAD"/>
    <w:rsid w:val="00C521E5"/>
    <w:rsid w:val="00C66CF2"/>
    <w:rsid w:val="00C74378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DF2CC8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2026-05-04T12:38:00Z</cp:lastPrinted>
  <dcterms:created xsi:type="dcterms:W3CDTF">2026-05-04T12:44:00Z</dcterms:created>
  <dcterms:modified xsi:type="dcterms:W3CDTF">2026-05-04T12:44:00Z</dcterms:modified>
</cp:coreProperties>
</file>