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24" w:type="dxa"/>
        <w:tblLook w:val="01E0" w:firstRow="1" w:lastRow="1" w:firstColumn="1" w:lastColumn="1" w:noHBand="0" w:noVBand="0"/>
      </w:tblPr>
      <w:tblGrid>
        <w:gridCol w:w="5115"/>
      </w:tblGrid>
      <w:tr w:rsidR="003203C5" w:rsidRPr="00BD655C" w14:paraId="506319C3" w14:textId="77777777" w:rsidTr="008E60C2">
        <w:trPr>
          <w:trHeight w:val="882"/>
        </w:trPr>
        <w:tc>
          <w:tcPr>
            <w:tcW w:w="5115" w:type="dxa"/>
          </w:tcPr>
          <w:p w14:paraId="7ABD6F48" w14:textId="77777777" w:rsidR="003203C5" w:rsidRPr="00BD655C" w:rsidRDefault="003203C5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709AFB5" wp14:editId="29A68B3F">
                  <wp:extent cx="409575" cy="552450"/>
                  <wp:effectExtent l="19050" t="0" r="9525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3C5" w:rsidRPr="00BD655C" w14:paraId="60B3394C" w14:textId="77777777" w:rsidTr="008E60C2">
        <w:trPr>
          <w:trHeight w:val="1114"/>
        </w:trPr>
        <w:tc>
          <w:tcPr>
            <w:tcW w:w="5115" w:type="dxa"/>
          </w:tcPr>
          <w:p w14:paraId="04E02A61" w14:textId="77777777" w:rsidR="003203C5" w:rsidRPr="00BD655C" w:rsidRDefault="003203C5" w:rsidP="00872F66">
            <w:pPr>
              <w:tabs>
                <w:tab w:val="left" w:pos="450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 xml:space="preserve"> REPUBLIKA HRVATSKA</w:t>
            </w:r>
          </w:p>
          <w:p w14:paraId="26C68B3B" w14:textId="61C1566D" w:rsidR="003203C5" w:rsidRPr="00BD655C" w:rsidRDefault="003203C5" w:rsidP="00872F66">
            <w:pPr>
              <w:keepNext/>
              <w:suppressAutoHyphens/>
              <w:spacing w:after="0" w:line="240" w:lineRule="auto"/>
              <w:ind w:right="72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PRIMORSKO</w:t>
            </w:r>
            <w:r w:rsidR="001F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GORANSKA ŽUPANIJA</w:t>
            </w:r>
          </w:p>
          <w:p w14:paraId="20FE4F2C" w14:textId="77777777" w:rsidR="003203C5" w:rsidRPr="00BD655C" w:rsidRDefault="003203C5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>OPĆINA OMIŠALJ</w:t>
            </w:r>
          </w:p>
          <w:p w14:paraId="29D80E8E" w14:textId="388AABCB" w:rsidR="00D0171F" w:rsidRPr="00BD655C" w:rsidRDefault="005C592A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5C5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>JEDINSTVENI UPRAVNI ODJEL</w:t>
            </w:r>
          </w:p>
        </w:tc>
      </w:tr>
    </w:tbl>
    <w:p w14:paraId="56A9FF09" w14:textId="77777777" w:rsidR="003203C5" w:rsidRPr="00BD655C" w:rsidRDefault="003203C5" w:rsidP="00872F66">
      <w:pPr>
        <w:autoSpaceDE w:val="0"/>
        <w:autoSpaceDN w:val="0"/>
        <w:adjustRightInd w:val="0"/>
        <w:spacing w:after="0" w:line="240" w:lineRule="auto"/>
        <w:ind w:right="420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BDFFA2F" w14:textId="77777777" w:rsidR="002E5EE8" w:rsidRPr="002E5EE8" w:rsidRDefault="002E5EE8" w:rsidP="002E5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5EE8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024-01/26-01/16</w:t>
      </w:r>
    </w:p>
    <w:p w14:paraId="5A8DD58F" w14:textId="7D6BA8A5" w:rsidR="002E5EE8" w:rsidRPr="002E5EE8" w:rsidRDefault="002E5EE8" w:rsidP="002E5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5EE8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2170-30-26-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</w:p>
    <w:p w14:paraId="0E46ABCA" w14:textId="26CF7369" w:rsidR="002E5EE8" w:rsidRPr="002E5EE8" w:rsidRDefault="002E5EE8" w:rsidP="002E5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5E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Omišalj,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4. ožujka</w:t>
      </w:r>
      <w:r w:rsidRPr="002E5E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</w:p>
    <w:p w14:paraId="570F8AD8" w14:textId="77777777" w:rsidR="00E23F49" w:rsidRDefault="00E23F49" w:rsidP="00E23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468BF4" w14:textId="04694F2D" w:rsidR="00FB1391" w:rsidRDefault="00FB1391" w:rsidP="00FB1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 stavka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. Pravilnika o provedbi postupaka jednostavne nabave („Službene novine Primorsko</w:t>
      </w:r>
      <w:r w:rsidR="001F270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goranske županije“ </w:t>
      </w:r>
      <w:r w:rsidR="00B122AC" w:rsidRPr="00B122AC">
        <w:rPr>
          <w:rFonts w:ascii="Times New Roman" w:eastAsia="Times New Roman" w:hAnsi="Times New Roman" w:cs="Times New Roman"/>
          <w:sz w:val="24"/>
          <w:szCs w:val="24"/>
          <w:lang w:eastAsia="hr-HR"/>
        </w:rPr>
        <w:t>broj 24/21, 25/23 i 54/24</w:t>
      </w:r>
      <w:r w:rsidR="00D15A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="00BA7EDD">
        <w:rPr>
          <w:rFonts w:ascii="Times New Roman" w:eastAsia="Times New Roman" w:hAnsi="Times New Roman" w:cs="Times New Roman"/>
          <w:sz w:val="24"/>
          <w:szCs w:val="24"/>
          <w:lang w:eastAsia="hr-HR"/>
        </w:rPr>
        <w:t>u daljnjem tekstu</w:t>
      </w:r>
      <w:r w:rsidR="00D15A13">
        <w:rPr>
          <w:rFonts w:ascii="Times New Roman" w:eastAsia="Times New Roman" w:hAnsi="Times New Roman" w:cs="Times New Roman"/>
          <w:sz w:val="24"/>
          <w:szCs w:val="24"/>
          <w:lang w:eastAsia="hr-HR"/>
        </w:rPr>
        <w:t>: Pravilnik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 povjerenstvo za jednostavn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sastalo se </w:t>
      </w:r>
      <w:r w:rsidR="002E5EE8" w:rsidRPr="002E5E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ožujka </w:t>
      </w:r>
      <w:r w:rsidR="00B122AC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24492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6C22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2E5EE8">
        <w:rPr>
          <w:rFonts w:ascii="Times New Roman" w:eastAsia="Times New Roman" w:hAnsi="Times New Roman" w:cs="Times New Roman"/>
          <w:sz w:val="24"/>
          <w:szCs w:val="24"/>
          <w:lang w:eastAsia="ar-SA"/>
        </w:rPr>
        <w:t>13:00</w:t>
      </w:r>
      <w:r w:rsidR="00E23D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46FB6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 otvorilo, pregledalo i ocijenilo pristigle ponude u predmetnom postupku jednostavne nabave, o čemu je sastavljen sljedeći</w:t>
      </w:r>
    </w:p>
    <w:p w14:paraId="40E11050" w14:textId="77777777" w:rsidR="00E46FB6" w:rsidRDefault="00E46FB6" w:rsidP="00FB1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5579F0" w14:textId="77777777" w:rsidR="00FB1391" w:rsidRDefault="00FB1391" w:rsidP="0087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03C5C0" w14:textId="4BCE45B8" w:rsidR="003203C5" w:rsidRPr="00BD655C" w:rsidRDefault="003203C5" w:rsidP="0087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BD655C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ZAPISNIK O OTVARANJU, PREGLEDU I OCJENI PONUDA</w:t>
      </w:r>
    </w:p>
    <w:p w14:paraId="16C63F94" w14:textId="0F71AEA4" w:rsidR="003203C5" w:rsidRDefault="003203C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</w:p>
    <w:p w14:paraId="17457C62" w14:textId="77777777" w:rsidR="00546EF5" w:rsidRPr="00BD655C" w:rsidRDefault="00546EF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</w:p>
    <w:p w14:paraId="4E81C8A9" w14:textId="15F03C96" w:rsidR="003203C5" w:rsidRPr="00BD655C" w:rsidRDefault="00546EF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Naziv i sjedište </w:t>
      </w:r>
      <w:r w:rsidR="003203C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Naručitelj</w:t>
      </w: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a</w:t>
      </w:r>
      <w:r w:rsidR="003203C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:</w:t>
      </w:r>
      <w:r w:rsidR="003203C5"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Općina Omišalj</w:t>
      </w:r>
      <w:r w:rsidR="0083577D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,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Prikešte 13, 51513 Omišalj. </w:t>
      </w:r>
    </w:p>
    <w:p w14:paraId="1C0265D9" w14:textId="77777777" w:rsidR="00D0171F" w:rsidRPr="00BD655C" w:rsidRDefault="00D0171F" w:rsidP="00872F6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4E72E61" w14:textId="39BDE6A8" w:rsidR="00D0171F" w:rsidRPr="002E5EE8" w:rsidRDefault="003203C5" w:rsidP="002E5EE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2E5EE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Predmet nabave:</w:t>
      </w:r>
      <w:bookmarkStart w:id="0" w:name="_Hlk83726040"/>
      <w:bookmarkStart w:id="1" w:name="_Hlk83725972"/>
      <w:r w:rsidR="00546EF5" w:rsidRPr="002E5EE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</w:t>
      </w:r>
      <w:bookmarkEnd w:id="0"/>
      <w:bookmarkEnd w:id="1"/>
      <w:r w:rsidR="002E5EE8" w:rsidRPr="002E5EE8">
        <w:rPr>
          <w:rFonts w:ascii="Times New Roman" w:eastAsia="Times New Roman" w:hAnsi="Times New Roman" w:cs="Times New Roman"/>
          <w:sz w:val="24"/>
          <w:szCs w:val="24"/>
          <w:lang w:eastAsia="ar-SA"/>
        </w:rPr>
        <w:t>Održavanje horizontalne i vertikalne prometne signalizacije</w:t>
      </w:r>
      <w:r w:rsidR="002E5E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E5EE8" w:rsidRPr="002E5EE8">
        <w:rPr>
          <w:rFonts w:ascii="Times New Roman" w:eastAsia="Times New Roman" w:hAnsi="Times New Roman" w:cs="Times New Roman"/>
          <w:sz w:val="24"/>
          <w:szCs w:val="24"/>
          <w:lang w:eastAsia="ar-SA"/>
        </w:rPr>
        <w:t>u 2026. godini</w:t>
      </w:r>
      <w:r w:rsidR="00546EF5" w:rsidRPr="002E5E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33F4B53" w14:textId="77777777" w:rsidR="00546EF5" w:rsidRPr="00546EF5" w:rsidRDefault="00546EF5" w:rsidP="00872F66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2B6BBA2" w14:textId="3B61A7CA" w:rsidR="00546EF5" w:rsidRPr="00546EF5" w:rsidRDefault="00546EF5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Evidencijski broj nabave: </w:t>
      </w:r>
      <w:r w:rsidR="002E5EE8" w:rsidRPr="002E5EE8">
        <w:rPr>
          <w:rFonts w:ascii="Times New Roman" w:eastAsia="Times New Roman" w:hAnsi="Times New Roman" w:cs="Times New Roman"/>
          <w:sz w:val="24"/>
          <w:szCs w:val="24"/>
          <w:lang w:eastAsia="ar-SA"/>
        </w:rPr>
        <w:t>024/26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3F339AA1" w14:textId="77777777" w:rsidR="00546EF5" w:rsidRPr="00546EF5" w:rsidRDefault="00546EF5" w:rsidP="00872F6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69BD1CF5" w14:textId="354D469B" w:rsidR="00546EF5" w:rsidRDefault="00546EF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Procijenjena vrijednost nabave: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2E5EE8" w:rsidRPr="002E5E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16.000,00 </w:t>
      </w:r>
      <w:r w:rsidR="006C229D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EUR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(bez PDV-a).</w:t>
      </w:r>
    </w:p>
    <w:p w14:paraId="62E5ABE6" w14:textId="77777777" w:rsidR="00546EF5" w:rsidRPr="00546EF5" w:rsidRDefault="00546EF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DCA54A9" w14:textId="08F60122" w:rsidR="00D0171F" w:rsidRPr="00546EF5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7731B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Vrsta postupka i zakonska osnova za provođenje postupka nabave: </w:t>
      </w:r>
      <w:r w:rsidR="007731B8"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Postupak jednostav</w:t>
      </w:r>
      <w:r w:rsid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</w:t>
      </w:r>
      <w:r w:rsidR="007731B8"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e nabave provodi se </w:t>
      </w:r>
      <w:r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sukladno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članku 12. stavku 1</w:t>
      </w:r>
      <w:r w:rsidR="00D0171F"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točka 1. Zakona o javnoj nabavi („Narodne novine" broj 120/16</w:t>
      </w:r>
      <w:r w:rsidR="005957A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i </w:t>
      </w:r>
      <w:r w:rsidR="005957A4" w:rsidRPr="005957A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114/22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)</w:t>
      </w:r>
      <w:r w:rsid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i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D96B4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članku 7. 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Pravilnik</w:t>
      </w:r>
      <w:r w:rsidR="00D96B4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a</w:t>
      </w:r>
      <w:r w:rsidR="00D15A1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6DE96793" w14:textId="77777777" w:rsidR="00BF220F" w:rsidRPr="00BF220F" w:rsidRDefault="00BF220F" w:rsidP="00872F66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5F78BC2B" w14:textId="70225934" w:rsidR="00BF220F" w:rsidRDefault="00BF220F" w:rsidP="00872F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Sukladno 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člancima 7. i 11. Pravilnika, </w:t>
      </w:r>
      <w:r w:rsidR="002E5EE8" w:rsidRPr="002E5E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Poziv na dostavu ponuda od 24. veljače 2026., KLASA: 024-01/26-01/</w:t>
      </w:r>
      <w:r w:rsidR="002E5E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16</w:t>
      </w:r>
      <w:r w:rsidR="002E5EE8" w:rsidRPr="002E5E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, URBROJ: 2170-30-26-3 (u daljnjem tekstu: Poziv) javno 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je 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objav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ljen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na mrežnoj stranici Općine Omišalj </w:t>
      </w:r>
      <w:hyperlink r:id="rId6" w:history="1">
        <w:r w:rsidR="00872F66" w:rsidRPr="003F0602">
          <w:rPr>
            <w:rStyle w:val="Hyperlink"/>
            <w:rFonts w:ascii="Times New Roman" w:eastAsia="PMingLiU" w:hAnsi="Times New Roman" w:cs="Times New Roman"/>
            <w:sz w:val="24"/>
            <w:szCs w:val="24"/>
            <w:lang w:eastAsia="zh-TW" w:bidi="ta-IN"/>
          </w:rPr>
          <w:t>www.omisalj.hr</w:t>
        </w:r>
      </w:hyperlink>
      <w:r w:rsidR="00B771C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AE0C404" w14:textId="77777777" w:rsidR="00872F66" w:rsidRPr="00872F66" w:rsidRDefault="00872F66" w:rsidP="00872F6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34F1E94" w14:textId="01601EBE" w:rsidR="003203C5" w:rsidRPr="003C4AA8" w:rsidRDefault="00FB1391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Podaci o ponuditeljima, prema redosl</w:t>
      </w:r>
      <w:r w:rsidR="00E46FB6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i</w:t>
      </w: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jedu</w:t>
      </w:r>
      <w:r w:rsidR="003203C5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zaprimljenih ponuda: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35"/>
        <w:gridCol w:w="3118"/>
        <w:gridCol w:w="1560"/>
      </w:tblGrid>
      <w:tr w:rsidR="00E46FB6" w:rsidRPr="00A64251" w14:paraId="60D84D89" w14:textId="77777777" w:rsidTr="009A3586">
        <w:trPr>
          <w:trHeight w:val="373"/>
          <w:jc w:val="center"/>
        </w:trPr>
        <w:tc>
          <w:tcPr>
            <w:tcW w:w="1413" w:type="dxa"/>
            <w:shd w:val="clear" w:color="auto" w:fill="92CDDC" w:themeFill="accent5" w:themeFillTint="99"/>
            <w:vAlign w:val="center"/>
          </w:tcPr>
          <w:p w14:paraId="41EECBE4" w14:textId="1B734B4A" w:rsidR="00E46FB6" w:rsidRPr="00A440FE" w:rsidRDefault="00E46FB6" w:rsidP="00E46FB6">
            <w:pPr>
              <w:tabs>
                <w:tab w:val="right" w:pos="4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79607D9C" w14:textId="0EA795C3" w:rsidR="00E46FB6" w:rsidRPr="00A64251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05BFD4BE" w14:textId="41A92DBF" w:rsidR="00E46FB6" w:rsidRPr="00A64251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Adresa sjedišta</w:t>
            </w:r>
          </w:p>
        </w:tc>
        <w:tc>
          <w:tcPr>
            <w:tcW w:w="1560" w:type="dxa"/>
            <w:shd w:val="clear" w:color="auto" w:fill="92CDDC" w:themeFill="accent5" w:themeFillTint="99"/>
            <w:vAlign w:val="center"/>
          </w:tcPr>
          <w:p w14:paraId="2B5140D6" w14:textId="6146068D" w:rsidR="00E46FB6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OIB</w:t>
            </w:r>
          </w:p>
        </w:tc>
      </w:tr>
      <w:tr w:rsidR="00E23DF9" w:rsidRPr="00A64251" w14:paraId="0B4D5461" w14:textId="77777777" w:rsidTr="009A3586">
        <w:trPr>
          <w:trHeight w:val="279"/>
          <w:jc w:val="center"/>
        </w:trPr>
        <w:tc>
          <w:tcPr>
            <w:tcW w:w="1413" w:type="dxa"/>
            <w:vAlign w:val="center"/>
          </w:tcPr>
          <w:p w14:paraId="5725D975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1</w:t>
            </w:r>
            <w:r w:rsidRPr="00A64251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.</w:t>
            </w:r>
          </w:p>
        </w:tc>
        <w:tc>
          <w:tcPr>
            <w:tcW w:w="2835" w:type="dxa"/>
            <w:vAlign w:val="center"/>
          </w:tcPr>
          <w:p w14:paraId="621438D7" w14:textId="4EE5FFB5" w:rsidR="00E23DF9" w:rsidRPr="00A64251" w:rsidRDefault="002E5EE8" w:rsidP="002E5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E5EE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SIGNALINEA d. o. o.</w:t>
            </w:r>
          </w:p>
        </w:tc>
        <w:tc>
          <w:tcPr>
            <w:tcW w:w="3118" w:type="dxa"/>
            <w:vAlign w:val="center"/>
          </w:tcPr>
          <w:p w14:paraId="08B7EA6F" w14:textId="77777777" w:rsidR="002E5EE8" w:rsidRDefault="002E5EE8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E5EE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Kukuljanovo 344C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,</w:t>
            </w:r>
          </w:p>
          <w:p w14:paraId="3CD57A0E" w14:textId="4D491BAF" w:rsidR="00E23DF9" w:rsidRPr="00A64251" w:rsidRDefault="002E5EE8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51227 Kukuljanovo</w:t>
            </w:r>
          </w:p>
        </w:tc>
        <w:tc>
          <w:tcPr>
            <w:tcW w:w="1560" w:type="dxa"/>
            <w:vAlign w:val="center"/>
          </w:tcPr>
          <w:p w14:paraId="64B83EC7" w14:textId="7133A803" w:rsidR="00E23DF9" w:rsidRDefault="002E5EE8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E5EE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73552747419</w:t>
            </w:r>
          </w:p>
        </w:tc>
      </w:tr>
      <w:tr w:rsidR="00E23DF9" w:rsidRPr="00A64251" w14:paraId="784DC6B9" w14:textId="77777777" w:rsidTr="009A3586">
        <w:trPr>
          <w:trHeight w:val="247"/>
          <w:jc w:val="center"/>
        </w:trPr>
        <w:tc>
          <w:tcPr>
            <w:tcW w:w="1413" w:type="dxa"/>
            <w:vAlign w:val="center"/>
          </w:tcPr>
          <w:p w14:paraId="30AAB8EC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2.</w:t>
            </w:r>
          </w:p>
        </w:tc>
        <w:tc>
          <w:tcPr>
            <w:tcW w:w="2835" w:type="dxa"/>
            <w:vAlign w:val="center"/>
          </w:tcPr>
          <w:p w14:paraId="20850B9B" w14:textId="372A7846" w:rsidR="00E23DF9" w:rsidRDefault="009A3586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A358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AUTOŠKOLA PRACTIC, VL. MARINO KEZELE</w:t>
            </w:r>
          </w:p>
        </w:tc>
        <w:tc>
          <w:tcPr>
            <w:tcW w:w="3118" w:type="dxa"/>
            <w:vAlign w:val="center"/>
          </w:tcPr>
          <w:p w14:paraId="2B1AF2EE" w14:textId="197CE67A" w:rsidR="00E23DF9" w:rsidRDefault="009A3586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Supilova 204, 51300 Delnice</w:t>
            </w:r>
          </w:p>
        </w:tc>
        <w:tc>
          <w:tcPr>
            <w:tcW w:w="1560" w:type="dxa"/>
            <w:vAlign w:val="center"/>
          </w:tcPr>
          <w:p w14:paraId="43E66216" w14:textId="06A4369D" w:rsidR="00E23DF9" w:rsidRDefault="009A3586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A358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84725631919</w:t>
            </w:r>
          </w:p>
        </w:tc>
      </w:tr>
      <w:tr w:rsidR="00E23DF9" w:rsidRPr="00A64251" w14:paraId="5955A4FE" w14:textId="77777777" w:rsidTr="009A3586">
        <w:trPr>
          <w:trHeight w:val="273"/>
          <w:jc w:val="center"/>
        </w:trPr>
        <w:tc>
          <w:tcPr>
            <w:tcW w:w="1413" w:type="dxa"/>
            <w:vAlign w:val="center"/>
          </w:tcPr>
          <w:p w14:paraId="5ACD9427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3.</w:t>
            </w:r>
          </w:p>
        </w:tc>
        <w:tc>
          <w:tcPr>
            <w:tcW w:w="2835" w:type="dxa"/>
            <w:vAlign w:val="center"/>
          </w:tcPr>
          <w:p w14:paraId="1BB97A35" w14:textId="3FC810ED" w:rsidR="00E23DF9" w:rsidRPr="00A64251" w:rsidRDefault="005726FC" w:rsidP="0057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5726F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GELAX d. o. o.</w:t>
            </w:r>
          </w:p>
        </w:tc>
        <w:tc>
          <w:tcPr>
            <w:tcW w:w="3118" w:type="dxa"/>
            <w:vAlign w:val="center"/>
          </w:tcPr>
          <w:p w14:paraId="3591F528" w14:textId="73CD6E8A" w:rsidR="005726FC" w:rsidRPr="00A64251" w:rsidRDefault="005726FC" w:rsidP="0057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5726F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Ulica </w:t>
            </w:r>
            <w:proofErr w:type="spellStart"/>
            <w:r w:rsidRPr="005726F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Ronki</w:t>
            </w:r>
            <w:proofErr w:type="spellEnd"/>
            <w:r w:rsidRPr="005726F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- Via </w:t>
            </w:r>
            <w:proofErr w:type="spellStart"/>
            <w:r w:rsidRPr="005726F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Ronchi</w:t>
            </w:r>
            <w:proofErr w:type="spellEnd"/>
            <w:r w:rsidRPr="005726F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1E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, 52474 </w:t>
            </w:r>
            <w:r w:rsidRPr="005726F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Nova Vas - </w:t>
            </w:r>
            <w:proofErr w:type="spellStart"/>
            <w:r w:rsidRPr="005726F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Villanova</w:t>
            </w:r>
            <w:proofErr w:type="spellEnd"/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  <w:r w:rsidRPr="005726F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(Općina Brtonigla - </w:t>
            </w:r>
            <w:proofErr w:type="spellStart"/>
            <w:r w:rsidRPr="005726F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Verteneglio</w:t>
            </w:r>
            <w:proofErr w:type="spellEnd"/>
            <w:r w:rsidRPr="005726F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)</w:t>
            </w:r>
          </w:p>
        </w:tc>
        <w:tc>
          <w:tcPr>
            <w:tcW w:w="1560" w:type="dxa"/>
            <w:vAlign w:val="center"/>
          </w:tcPr>
          <w:p w14:paraId="3B76D852" w14:textId="38525A01" w:rsidR="00E23DF9" w:rsidRDefault="005726FC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5726F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79154850749</w:t>
            </w:r>
          </w:p>
        </w:tc>
      </w:tr>
    </w:tbl>
    <w:p w14:paraId="2FF2277D" w14:textId="7CDE4613" w:rsidR="00F67EF4" w:rsidRDefault="00F67EF4" w:rsidP="00F67E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lastRenderedPageBreak/>
        <w:t>Analitički prikaz dostavljene dokumentacije:</w:t>
      </w:r>
    </w:p>
    <w:p w14:paraId="72D7F750" w14:textId="545F45C9" w:rsidR="00E23DF9" w:rsidRPr="00FE388E" w:rsidRDefault="00E23DF9" w:rsidP="00E23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8.</w:t>
      </w:r>
      <w:r w:rsidR="002E5EE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1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.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678"/>
      </w:tblGrid>
      <w:tr w:rsidR="00E23DF9" w:rsidRPr="00A64251" w14:paraId="24861957" w14:textId="77777777" w:rsidTr="00DC1CA2">
        <w:trPr>
          <w:trHeight w:val="279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237B20B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 Ponude</w:t>
            </w:r>
          </w:p>
        </w:tc>
        <w:tc>
          <w:tcPr>
            <w:tcW w:w="4678" w:type="dxa"/>
            <w:vAlign w:val="center"/>
          </w:tcPr>
          <w:p w14:paraId="0DB6451D" w14:textId="223F1F80" w:rsidR="00E23DF9" w:rsidRPr="00A64251" w:rsidRDefault="002E5EE8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</w:t>
            </w:r>
            <w:r w:rsidR="00E23DF9" w:rsidRPr="004A007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</w:p>
        </w:tc>
      </w:tr>
      <w:tr w:rsidR="00E23DF9" w:rsidRPr="00A64251" w14:paraId="3F53CAB9" w14:textId="77777777" w:rsidTr="00DC1CA2">
        <w:trPr>
          <w:trHeight w:val="247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4786F419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4678" w:type="dxa"/>
            <w:vAlign w:val="center"/>
          </w:tcPr>
          <w:p w14:paraId="742ED9C5" w14:textId="77777777" w:rsidR="002E5EE8" w:rsidRPr="002E5EE8" w:rsidRDefault="002E5EE8" w:rsidP="002E5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E5EE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SIGNALINEA d. o. o.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, </w:t>
            </w:r>
            <w:r w:rsidRPr="002E5EE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Kukuljanovo 344C,</w:t>
            </w:r>
          </w:p>
          <w:p w14:paraId="1F4F4697" w14:textId="424F7B56" w:rsidR="00E23DF9" w:rsidRDefault="002E5EE8" w:rsidP="002E5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E5EE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51227 Kukuljanovo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, OIB </w:t>
            </w:r>
            <w:r w:rsidRPr="002E5EE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73552747419</w:t>
            </w:r>
          </w:p>
        </w:tc>
      </w:tr>
      <w:tr w:rsidR="00E23DF9" w:rsidRPr="00A64251" w14:paraId="1C1485F9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C94FA12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Oznaka Ponude</w:t>
            </w:r>
          </w:p>
        </w:tc>
        <w:tc>
          <w:tcPr>
            <w:tcW w:w="4678" w:type="dxa"/>
            <w:vAlign w:val="center"/>
          </w:tcPr>
          <w:p w14:paraId="4A4A365E" w14:textId="61C67216" w:rsidR="00E23DF9" w:rsidRPr="00A64251" w:rsidRDefault="002E5EE8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26-0100-000119</w:t>
            </w:r>
          </w:p>
        </w:tc>
      </w:tr>
      <w:tr w:rsidR="00E23DF9" w:rsidRPr="00A64251" w14:paraId="742323D8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A64626B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atum </w:t>
            </w: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zaprimanja Ponude</w:t>
            </w:r>
          </w:p>
        </w:tc>
        <w:tc>
          <w:tcPr>
            <w:tcW w:w="4678" w:type="dxa"/>
            <w:vAlign w:val="center"/>
          </w:tcPr>
          <w:p w14:paraId="58208F37" w14:textId="53482648" w:rsidR="00E23DF9" w:rsidRPr="00A64251" w:rsidRDefault="002E5EE8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2. ožujka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  <w:r w:rsidR="0095468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2026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. u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15:15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</w:p>
        </w:tc>
      </w:tr>
      <w:tr w:rsidR="00E23DF9" w:rsidRPr="00A64251" w14:paraId="34EDD0AB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32300C5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dokaz sposobnosti</w:t>
            </w:r>
          </w:p>
          <w:p w14:paraId="70E13D3C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 obavljanje profesionalne djelatnosti</w:t>
            </w:r>
          </w:p>
        </w:tc>
        <w:tc>
          <w:tcPr>
            <w:tcW w:w="4678" w:type="dxa"/>
            <w:vAlign w:val="center"/>
          </w:tcPr>
          <w:p w14:paraId="435BD456" w14:textId="00EA8114" w:rsidR="00E23DF9" w:rsidRPr="00A64251" w:rsidRDefault="00091D5E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-</w:t>
            </w:r>
            <w:r w:rsidR="00E23DF9"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Izvadak iz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Sudskog</w:t>
            </w:r>
            <w:r w:rsidR="00E23DF9"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registra</w:t>
            </w:r>
          </w:p>
        </w:tc>
      </w:tr>
      <w:tr w:rsidR="00954682" w:rsidRPr="00A64251" w14:paraId="6BFA932F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226AF967" w14:textId="77777777" w:rsidR="00954682" w:rsidRPr="003C4AA8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Ponudbeni list</w:t>
            </w:r>
          </w:p>
        </w:tc>
        <w:tc>
          <w:tcPr>
            <w:tcW w:w="4678" w:type="dxa"/>
            <w:vAlign w:val="center"/>
          </w:tcPr>
          <w:p w14:paraId="7CEEB09E" w14:textId="4EBE130E" w:rsidR="00954682" w:rsidRPr="00091D5E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091D5E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12.2. Poziva</w:t>
            </w:r>
          </w:p>
        </w:tc>
      </w:tr>
      <w:tr w:rsidR="00954682" w:rsidRPr="00A64251" w14:paraId="10B3F34C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6ED6099" w14:textId="77777777" w:rsidR="00954682" w:rsidRPr="00FE388E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Troškovnik</w:t>
            </w:r>
          </w:p>
        </w:tc>
        <w:tc>
          <w:tcPr>
            <w:tcW w:w="4678" w:type="dxa"/>
            <w:vAlign w:val="center"/>
          </w:tcPr>
          <w:p w14:paraId="5B9F7E0F" w14:textId="7A9A989B" w:rsidR="00954682" w:rsidRPr="00091D5E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091D5E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12.3. Poziva</w:t>
            </w:r>
          </w:p>
        </w:tc>
      </w:tr>
      <w:tr w:rsidR="00954682" w:rsidRPr="00A64251" w14:paraId="22B80E30" w14:textId="77777777" w:rsidTr="00091D5E">
        <w:trPr>
          <w:trHeight w:val="5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2896906" w14:textId="77777777" w:rsidR="00954682" w:rsidRPr="00FE388E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potvrdu Porezne uprave o stanju duga, ne stariju od 30 dana</w:t>
            </w:r>
          </w:p>
        </w:tc>
        <w:tc>
          <w:tcPr>
            <w:tcW w:w="4678" w:type="dxa"/>
            <w:vAlign w:val="center"/>
          </w:tcPr>
          <w:p w14:paraId="4C8EF0C8" w14:textId="2287FF7B" w:rsidR="00954682" w:rsidRPr="00091D5E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091D5E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iz dostavljene Potvrde razvidno je da ponuditelj nema duga po osnovi javnih davanja o kojima službenu evidenciju vodi Porezna uprava</w:t>
            </w:r>
          </w:p>
        </w:tc>
      </w:tr>
    </w:tbl>
    <w:p w14:paraId="011E69D4" w14:textId="77777777" w:rsidR="007A6026" w:rsidRDefault="007A6026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BDC5855" w14:textId="6B75461B" w:rsidR="002E5EE8" w:rsidRPr="00FE388E" w:rsidRDefault="002E5EE8" w:rsidP="002E5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8.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2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.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678"/>
      </w:tblGrid>
      <w:tr w:rsidR="002E5EE8" w:rsidRPr="00A64251" w14:paraId="71EB5775" w14:textId="77777777" w:rsidTr="00DA6E06">
        <w:trPr>
          <w:trHeight w:val="279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F3580EE" w14:textId="77777777" w:rsidR="002E5EE8" w:rsidRPr="003C4AA8" w:rsidRDefault="002E5EE8" w:rsidP="00DA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 Ponude</w:t>
            </w:r>
          </w:p>
        </w:tc>
        <w:tc>
          <w:tcPr>
            <w:tcW w:w="4678" w:type="dxa"/>
            <w:vAlign w:val="center"/>
          </w:tcPr>
          <w:p w14:paraId="22A01250" w14:textId="76708286" w:rsidR="002E5EE8" w:rsidRPr="00A64251" w:rsidRDefault="002E5EE8" w:rsidP="00DA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</w:t>
            </w:r>
            <w:r w:rsidRPr="004A007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</w:p>
        </w:tc>
      </w:tr>
      <w:tr w:rsidR="002E5EE8" w:rsidRPr="00A64251" w14:paraId="06501EA4" w14:textId="77777777" w:rsidTr="00DA6E06">
        <w:trPr>
          <w:trHeight w:val="247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C871FE2" w14:textId="77777777" w:rsidR="002E5EE8" w:rsidRPr="003C4AA8" w:rsidRDefault="002E5EE8" w:rsidP="00DA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4678" w:type="dxa"/>
            <w:vAlign w:val="center"/>
          </w:tcPr>
          <w:p w14:paraId="13EC1753" w14:textId="77777777" w:rsidR="009A3586" w:rsidRDefault="009A3586" w:rsidP="00DA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A358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AUTOŠKOLA PRACTIC,</w:t>
            </w:r>
          </w:p>
          <w:p w14:paraId="16DF0F06" w14:textId="3A4E37F0" w:rsidR="009A3586" w:rsidRDefault="009A3586" w:rsidP="009A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A358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VL. MARINO KEZELE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, </w:t>
            </w:r>
            <w:r w:rsidRPr="009A358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Supilova 204, 51300 Delnice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, OIB </w:t>
            </w:r>
            <w:r w:rsidRPr="009A358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84725631919</w:t>
            </w:r>
          </w:p>
        </w:tc>
      </w:tr>
      <w:tr w:rsidR="002E5EE8" w:rsidRPr="00A64251" w14:paraId="65A3EB8B" w14:textId="77777777" w:rsidTr="00DA6E06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4AB43BAA" w14:textId="77777777" w:rsidR="002E5EE8" w:rsidRPr="003C4AA8" w:rsidRDefault="002E5EE8" w:rsidP="00DA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Oznaka Ponude</w:t>
            </w:r>
          </w:p>
        </w:tc>
        <w:tc>
          <w:tcPr>
            <w:tcW w:w="4678" w:type="dxa"/>
            <w:vAlign w:val="center"/>
          </w:tcPr>
          <w:p w14:paraId="7F61CA89" w14:textId="5F736AA4" w:rsidR="002E5EE8" w:rsidRPr="00A64251" w:rsidRDefault="009A3586" w:rsidP="00DA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053-26</w:t>
            </w:r>
          </w:p>
        </w:tc>
      </w:tr>
      <w:tr w:rsidR="002E5EE8" w:rsidRPr="00A64251" w14:paraId="2AA8E9B9" w14:textId="77777777" w:rsidTr="00DA6E06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C902469" w14:textId="77777777" w:rsidR="002E5EE8" w:rsidRPr="003C4AA8" w:rsidRDefault="002E5EE8" w:rsidP="00DA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atum </w:t>
            </w: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zaprimanja Ponude</w:t>
            </w:r>
          </w:p>
        </w:tc>
        <w:tc>
          <w:tcPr>
            <w:tcW w:w="4678" w:type="dxa"/>
            <w:vAlign w:val="center"/>
          </w:tcPr>
          <w:p w14:paraId="20D1C615" w14:textId="00EB9736" w:rsidR="002E5EE8" w:rsidRPr="00A64251" w:rsidRDefault="009A3586" w:rsidP="00DA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3</w:t>
            </w:r>
            <w:r w:rsidRPr="009A358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. ožujka </w:t>
            </w:r>
            <w:r w:rsidR="002E5EE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2026. u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13:10</w:t>
            </w:r>
            <w:r w:rsidR="002E5EE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</w:p>
        </w:tc>
      </w:tr>
      <w:tr w:rsidR="009A3586" w:rsidRPr="00A64251" w14:paraId="0C8E313F" w14:textId="77777777" w:rsidTr="00DA6E06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2D1B2CBC" w14:textId="77777777" w:rsidR="009A3586" w:rsidRPr="003C4AA8" w:rsidRDefault="009A3586" w:rsidP="009A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dokaz sposobnosti</w:t>
            </w:r>
          </w:p>
          <w:p w14:paraId="068FE990" w14:textId="77777777" w:rsidR="009A3586" w:rsidRPr="003C4AA8" w:rsidRDefault="009A3586" w:rsidP="009A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 obavljanje profesionalne djelatnosti</w:t>
            </w:r>
          </w:p>
        </w:tc>
        <w:tc>
          <w:tcPr>
            <w:tcW w:w="4678" w:type="dxa"/>
            <w:vAlign w:val="center"/>
          </w:tcPr>
          <w:p w14:paraId="25BADBC7" w14:textId="430EA46E" w:rsidR="009A3586" w:rsidRPr="00A64251" w:rsidRDefault="009A3586" w:rsidP="009A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-</w:t>
            </w:r>
            <w:r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Izvadak iz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Obrtnog</w:t>
            </w:r>
            <w:r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registra</w:t>
            </w:r>
          </w:p>
        </w:tc>
      </w:tr>
      <w:tr w:rsidR="009A3586" w:rsidRPr="00A64251" w14:paraId="54D39880" w14:textId="77777777" w:rsidTr="00DA6E06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4603EA18" w14:textId="77777777" w:rsidR="009A3586" w:rsidRPr="003C4AA8" w:rsidRDefault="009A3586" w:rsidP="009A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Ponudbeni list</w:t>
            </w:r>
          </w:p>
        </w:tc>
        <w:tc>
          <w:tcPr>
            <w:tcW w:w="4678" w:type="dxa"/>
            <w:vAlign w:val="center"/>
          </w:tcPr>
          <w:p w14:paraId="1F387B01" w14:textId="7B89FEE3" w:rsidR="009A3586" w:rsidRPr="00954682" w:rsidRDefault="009A3586" w:rsidP="009A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highlight w:val="yellow"/>
                <w:lang w:eastAsia="zh-TW" w:bidi="ta-IN"/>
              </w:rPr>
            </w:pPr>
            <w:r w:rsidRPr="00091D5E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12.2. Poziva</w:t>
            </w:r>
          </w:p>
        </w:tc>
      </w:tr>
      <w:tr w:rsidR="009A3586" w:rsidRPr="00A64251" w14:paraId="4FB95A2D" w14:textId="77777777" w:rsidTr="00DA6E06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48E36BF" w14:textId="77777777" w:rsidR="009A3586" w:rsidRPr="00FE388E" w:rsidRDefault="009A3586" w:rsidP="009A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Troškovnik</w:t>
            </w:r>
          </w:p>
        </w:tc>
        <w:tc>
          <w:tcPr>
            <w:tcW w:w="4678" w:type="dxa"/>
            <w:vAlign w:val="center"/>
          </w:tcPr>
          <w:p w14:paraId="6ED72BD4" w14:textId="58666BCB" w:rsidR="009A3586" w:rsidRPr="00954682" w:rsidRDefault="009A3586" w:rsidP="009A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highlight w:val="yellow"/>
                <w:lang w:eastAsia="zh-TW" w:bidi="ta-IN"/>
              </w:rPr>
            </w:pPr>
            <w:r w:rsidRPr="00091D5E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12.3. Poziva</w:t>
            </w:r>
          </w:p>
        </w:tc>
      </w:tr>
      <w:tr w:rsidR="009A3586" w:rsidRPr="00A64251" w14:paraId="29945F6A" w14:textId="77777777" w:rsidTr="00DA6E06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14C55B6C" w14:textId="77777777" w:rsidR="009A3586" w:rsidRPr="00FE388E" w:rsidRDefault="009A3586" w:rsidP="009A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potvrdu Porezne uprave o stanju duga, ne stariju od 30 dana</w:t>
            </w:r>
          </w:p>
        </w:tc>
        <w:tc>
          <w:tcPr>
            <w:tcW w:w="4678" w:type="dxa"/>
            <w:vAlign w:val="center"/>
          </w:tcPr>
          <w:p w14:paraId="7251075D" w14:textId="43E0B95E" w:rsidR="009A3586" w:rsidRPr="00954682" w:rsidRDefault="009A3586" w:rsidP="009A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highlight w:val="yellow"/>
                <w:lang w:eastAsia="zh-TW" w:bidi="ta-IN"/>
              </w:rPr>
            </w:pPr>
            <w:r w:rsidRPr="00091D5E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iz dostavljene Potvrde razvidno je da ponuditelj nema duga po osnovi javnih davanja o kojima službenu evidenciju vodi Porezna uprava</w:t>
            </w:r>
          </w:p>
        </w:tc>
      </w:tr>
    </w:tbl>
    <w:p w14:paraId="170FBA74" w14:textId="77777777" w:rsidR="002E5EE8" w:rsidRDefault="002E5EE8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905616D" w14:textId="77777777" w:rsidR="005726FC" w:rsidRDefault="005726FC">
      <w:pP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br w:type="page"/>
      </w:r>
    </w:p>
    <w:p w14:paraId="48B9ED61" w14:textId="600D4B0F" w:rsidR="002E5EE8" w:rsidRPr="00FE388E" w:rsidRDefault="002E5EE8" w:rsidP="002E5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lastRenderedPageBreak/>
        <w:t>8.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3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.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678"/>
      </w:tblGrid>
      <w:tr w:rsidR="002E5EE8" w:rsidRPr="00A64251" w14:paraId="74E4DD24" w14:textId="77777777" w:rsidTr="00DA6E06">
        <w:trPr>
          <w:trHeight w:val="279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1FD4812D" w14:textId="77777777" w:rsidR="002E5EE8" w:rsidRPr="003C4AA8" w:rsidRDefault="002E5EE8" w:rsidP="00DA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 Ponude</w:t>
            </w:r>
          </w:p>
        </w:tc>
        <w:tc>
          <w:tcPr>
            <w:tcW w:w="4678" w:type="dxa"/>
            <w:vAlign w:val="center"/>
          </w:tcPr>
          <w:p w14:paraId="366C5425" w14:textId="6724AF18" w:rsidR="002E5EE8" w:rsidRPr="00A64251" w:rsidRDefault="002E5EE8" w:rsidP="00DA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3</w:t>
            </w:r>
            <w:r w:rsidRPr="004A007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</w:p>
        </w:tc>
      </w:tr>
      <w:tr w:rsidR="002E5EE8" w:rsidRPr="00A64251" w14:paraId="04F3492A" w14:textId="77777777" w:rsidTr="00DA6E06">
        <w:trPr>
          <w:trHeight w:val="247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B0495C8" w14:textId="77777777" w:rsidR="002E5EE8" w:rsidRPr="003C4AA8" w:rsidRDefault="002E5EE8" w:rsidP="00DA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4678" w:type="dxa"/>
            <w:vAlign w:val="center"/>
          </w:tcPr>
          <w:p w14:paraId="7F3282EE" w14:textId="77777777" w:rsidR="005726FC" w:rsidRDefault="005726FC" w:rsidP="00DA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5726F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GELAX d. o. o.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,</w:t>
            </w:r>
          </w:p>
          <w:p w14:paraId="58B861DA" w14:textId="77777777" w:rsidR="005726FC" w:rsidRDefault="005726FC" w:rsidP="00DA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5726F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Ulica </w:t>
            </w:r>
            <w:proofErr w:type="spellStart"/>
            <w:r w:rsidRPr="005726F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Ronki</w:t>
            </w:r>
            <w:proofErr w:type="spellEnd"/>
            <w:r w:rsidRPr="005726F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- Via </w:t>
            </w:r>
            <w:proofErr w:type="spellStart"/>
            <w:r w:rsidRPr="005726F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Ronchi</w:t>
            </w:r>
            <w:proofErr w:type="spellEnd"/>
            <w:r w:rsidRPr="005726F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1E, </w:t>
            </w:r>
          </w:p>
          <w:p w14:paraId="614E131B" w14:textId="77777777" w:rsidR="005726FC" w:rsidRDefault="005726FC" w:rsidP="00DA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5726F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52474 Nova Vas - </w:t>
            </w:r>
            <w:proofErr w:type="spellStart"/>
            <w:r w:rsidRPr="005726F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Villanova</w:t>
            </w:r>
            <w:proofErr w:type="spellEnd"/>
          </w:p>
          <w:p w14:paraId="49F2DC1E" w14:textId="62AB50F8" w:rsidR="002E5EE8" w:rsidRDefault="005726FC" w:rsidP="00DA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5726F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(Općina Brtonigla - </w:t>
            </w:r>
            <w:proofErr w:type="spellStart"/>
            <w:r w:rsidRPr="005726F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Verteneglio</w:t>
            </w:r>
            <w:proofErr w:type="spellEnd"/>
            <w:r w:rsidRPr="005726F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)</w:t>
            </w:r>
          </w:p>
        </w:tc>
      </w:tr>
      <w:tr w:rsidR="002E5EE8" w:rsidRPr="00A64251" w14:paraId="42FEB741" w14:textId="77777777" w:rsidTr="00DA6E06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44A70B5" w14:textId="77777777" w:rsidR="002E5EE8" w:rsidRPr="003C4AA8" w:rsidRDefault="002E5EE8" w:rsidP="00DA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Oznaka Ponude</w:t>
            </w:r>
          </w:p>
        </w:tc>
        <w:tc>
          <w:tcPr>
            <w:tcW w:w="4678" w:type="dxa"/>
            <w:vAlign w:val="center"/>
          </w:tcPr>
          <w:p w14:paraId="36D275D2" w14:textId="08272F26" w:rsidR="002E5EE8" w:rsidRPr="00A64251" w:rsidRDefault="005726FC" w:rsidP="00DA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148/26</w:t>
            </w:r>
          </w:p>
        </w:tc>
      </w:tr>
      <w:tr w:rsidR="002E5EE8" w:rsidRPr="00A64251" w14:paraId="7F6797D0" w14:textId="77777777" w:rsidTr="00DA6E06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40C91AC5" w14:textId="77777777" w:rsidR="002E5EE8" w:rsidRPr="003C4AA8" w:rsidRDefault="002E5EE8" w:rsidP="00DA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atum </w:t>
            </w: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zaprimanja Ponude</w:t>
            </w:r>
          </w:p>
        </w:tc>
        <w:tc>
          <w:tcPr>
            <w:tcW w:w="4678" w:type="dxa"/>
            <w:vAlign w:val="center"/>
          </w:tcPr>
          <w:p w14:paraId="7E14CF74" w14:textId="503A1A3C" w:rsidR="002E5EE8" w:rsidRPr="00A64251" w:rsidRDefault="005726FC" w:rsidP="00DA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4</w:t>
            </w:r>
            <w:r w:rsidRPr="005726F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. ožujka 2026. u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12:00</w:t>
            </w:r>
          </w:p>
        </w:tc>
      </w:tr>
      <w:tr w:rsidR="005726FC" w:rsidRPr="00A64251" w14:paraId="614DBA4E" w14:textId="77777777" w:rsidTr="00DA6E06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4437FE5F" w14:textId="77777777" w:rsidR="005726FC" w:rsidRPr="003C4AA8" w:rsidRDefault="005726FC" w:rsidP="0057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dokaz sposobnosti</w:t>
            </w:r>
          </w:p>
          <w:p w14:paraId="33266D6F" w14:textId="77777777" w:rsidR="005726FC" w:rsidRPr="003C4AA8" w:rsidRDefault="005726FC" w:rsidP="0057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 obavljanje profesionalne djelatnosti</w:t>
            </w:r>
          </w:p>
        </w:tc>
        <w:tc>
          <w:tcPr>
            <w:tcW w:w="4678" w:type="dxa"/>
            <w:vAlign w:val="center"/>
          </w:tcPr>
          <w:p w14:paraId="1438C797" w14:textId="67204657" w:rsidR="005726FC" w:rsidRPr="00A64251" w:rsidRDefault="005726FC" w:rsidP="0057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-</w:t>
            </w:r>
            <w:r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Izvadak iz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Sudskog</w:t>
            </w:r>
            <w:r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registra</w:t>
            </w:r>
          </w:p>
        </w:tc>
      </w:tr>
      <w:tr w:rsidR="005726FC" w:rsidRPr="00A64251" w14:paraId="538B8955" w14:textId="77777777" w:rsidTr="00DA6E06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7DF122FD" w14:textId="77777777" w:rsidR="005726FC" w:rsidRPr="003C4AA8" w:rsidRDefault="005726FC" w:rsidP="0057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Ponudbeni list</w:t>
            </w:r>
          </w:p>
        </w:tc>
        <w:tc>
          <w:tcPr>
            <w:tcW w:w="4678" w:type="dxa"/>
            <w:vAlign w:val="center"/>
          </w:tcPr>
          <w:p w14:paraId="26D85041" w14:textId="551087FC" w:rsidR="005726FC" w:rsidRPr="00954682" w:rsidRDefault="005726FC" w:rsidP="0057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highlight w:val="yellow"/>
                <w:lang w:eastAsia="zh-TW" w:bidi="ta-IN"/>
              </w:rPr>
            </w:pPr>
            <w:r w:rsidRPr="00091D5E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12.2. Poziva</w:t>
            </w:r>
          </w:p>
        </w:tc>
      </w:tr>
      <w:tr w:rsidR="005726FC" w:rsidRPr="00A64251" w14:paraId="59802F5A" w14:textId="77777777" w:rsidTr="00DA6E06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2B2052CE" w14:textId="77777777" w:rsidR="005726FC" w:rsidRPr="00FE388E" w:rsidRDefault="005726FC" w:rsidP="0057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Troškovnik</w:t>
            </w:r>
          </w:p>
        </w:tc>
        <w:tc>
          <w:tcPr>
            <w:tcW w:w="4678" w:type="dxa"/>
            <w:vAlign w:val="center"/>
          </w:tcPr>
          <w:p w14:paraId="121562E9" w14:textId="387FB7F9" w:rsidR="005726FC" w:rsidRPr="00954682" w:rsidRDefault="005726FC" w:rsidP="0057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highlight w:val="yellow"/>
                <w:lang w:eastAsia="zh-TW" w:bidi="ta-IN"/>
              </w:rPr>
            </w:pPr>
            <w:r w:rsidRPr="00091D5E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12.3. Poziva</w:t>
            </w:r>
          </w:p>
        </w:tc>
      </w:tr>
      <w:tr w:rsidR="005726FC" w:rsidRPr="00A64251" w14:paraId="7532E47B" w14:textId="77777777" w:rsidTr="00DA6E06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25A57E11" w14:textId="77777777" w:rsidR="005726FC" w:rsidRPr="00FE388E" w:rsidRDefault="005726FC" w:rsidP="0057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potvrdu Porezne uprave o stanju duga, ne stariju od 30 dana</w:t>
            </w:r>
          </w:p>
        </w:tc>
        <w:tc>
          <w:tcPr>
            <w:tcW w:w="4678" w:type="dxa"/>
            <w:vAlign w:val="center"/>
          </w:tcPr>
          <w:p w14:paraId="58E21B01" w14:textId="1A181283" w:rsidR="005726FC" w:rsidRPr="00954682" w:rsidRDefault="005726FC" w:rsidP="0057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highlight w:val="yellow"/>
                <w:lang w:eastAsia="zh-TW" w:bidi="ta-IN"/>
              </w:rPr>
            </w:pPr>
            <w:r w:rsidRPr="00091D5E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iz dostavljene Potvrde razvidno je da ponuditelj nema duga po osnovi javnih davanja o kojima službenu evidenciju vodi Porezna uprava</w:t>
            </w:r>
          </w:p>
        </w:tc>
      </w:tr>
    </w:tbl>
    <w:p w14:paraId="7187D029" w14:textId="77777777" w:rsidR="002E5EE8" w:rsidRPr="00BD655C" w:rsidRDefault="002E5EE8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D207244" w14:textId="212CEC1A" w:rsidR="003203C5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Kriterij za odabir ponude: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E23DF9" w:rsidRPr="005726F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Najniža cijena</w:t>
      </w:r>
      <w:r w:rsidR="003C4AA8" w:rsidRPr="00E81B27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06443DB" w14:textId="77926195" w:rsidR="009911C6" w:rsidRDefault="009911C6" w:rsidP="00991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70A7EC1" w14:textId="2BF9F7A3" w:rsidR="006D27E8" w:rsidRDefault="009911C6" w:rsidP="006D27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C81A10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Nevaljane ponude:</w:t>
      </w:r>
      <w:r w:rsidRPr="00C81A1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bookmarkStart w:id="2" w:name="_Hlk145415746"/>
      <w:r w:rsidR="00E23DF9" w:rsidRPr="005726F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Nema</w:t>
      </w:r>
      <w:r w:rsidR="00443010" w:rsidRPr="00C81A1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  <w:bookmarkEnd w:id="2"/>
    </w:p>
    <w:p w14:paraId="08D6BBBF" w14:textId="77777777" w:rsidR="006D27E8" w:rsidRPr="006D27E8" w:rsidRDefault="006D27E8" w:rsidP="006D2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2459C84A" w14:textId="7D3F0E0A" w:rsidR="003203C5" w:rsidRPr="003C4AA8" w:rsidRDefault="009911C6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Valjane p</w:t>
      </w:r>
      <w:r w:rsidR="003203C5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onude rangirane prema kriteriju odabira: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984"/>
        <w:gridCol w:w="1843"/>
        <w:gridCol w:w="1985"/>
      </w:tblGrid>
      <w:tr w:rsidR="00E23DF9" w:rsidRPr="00A64251" w14:paraId="36A66238" w14:textId="77777777" w:rsidTr="009A3586">
        <w:trPr>
          <w:trHeight w:val="373"/>
          <w:jc w:val="center"/>
        </w:trPr>
        <w:tc>
          <w:tcPr>
            <w:tcW w:w="3114" w:type="dxa"/>
            <w:shd w:val="clear" w:color="auto" w:fill="92CDDC" w:themeFill="accent5" w:themeFillTint="99"/>
            <w:vAlign w:val="center"/>
          </w:tcPr>
          <w:p w14:paraId="6134ADD5" w14:textId="77777777" w:rsidR="00E23DF9" w:rsidRPr="00A440FE" w:rsidRDefault="00E23DF9" w:rsidP="00DC1CA2">
            <w:pPr>
              <w:tabs>
                <w:tab w:val="right" w:pos="4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668A85DF" w14:textId="77777777" w:rsidR="009A3586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Cijena</w:t>
            </w:r>
          </w:p>
          <w:p w14:paraId="3CFDAFC0" w14:textId="54D41084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bez PDV-a</w:t>
            </w:r>
          </w:p>
        </w:tc>
        <w:tc>
          <w:tcPr>
            <w:tcW w:w="1843" w:type="dxa"/>
            <w:shd w:val="clear" w:color="auto" w:fill="92CDDC" w:themeFill="accent5" w:themeFillTint="99"/>
            <w:vAlign w:val="center"/>
          </w:tcPr>
          <w:p w14:paraId="6B4C3DC0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PDV</w:t>
            </w:r>
          </w:p>
        </w:tc>
        <w:tc>
          <w:tcPr>
            <w:tcW w:w="1985" w:type="dxa"/>
            <w:shd w:val="clear" w:color="auto" w:fill="92CDDC" w:themeFill="accent5" w:themeFillTint="99"/>
            <w:vAlign w:val="center"/>
          </w:tcPr>
          <w:p w14:paraId="41FD02FB" w14:textId="77777777" w:rsidR="009A3586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Cijena</w:t>
            </w:r>
          </w:p>
          <w:p w14:paraId="66E9E941" w14:textId="5DB69EF5" w:rsidR="00E23DF9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s PDV-om</w:t>
            </w:r>
          </w:p>
        </w:tc>
      </w:tr>
      <w:tr w:rsidR="00E23DF9" w:rsidRPr="00A64251" w14:paraId="1DD2D53E" w14:textId="77777777" w:rsidTr="009A3586">
        <w:trPr>
          <w:trHeight w:val="279"/>
          <w:jc w:val="center"/>
        </w:trPr>
        <w:tc>
          <w:tcPr>
            <w:tcW w:w="3114" w:type="dxa"/>
            <w:vAlign w:val="center"/>
          </w:tcPr>
          <w:p w14:paraId="2812BEA2" w14:textId="192B8F55" w:rsidR="00E23DF9" w:rsidRPr="009C325A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9C325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1.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="009A3586" w:rsidRPr="009A3586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AUTOŠKOLA PRACTIC, VL. MARINO KEZELE</w:t>
            </w:r>
          </w:p>
        </w:tc>
        <w:tc>
          <w:tcPr>
            <w:tcW w:w="1984" w:type="dxa"/>
            <w:vAlign w:val="center"/>
          </w:tcPr>
          <w:p w14:paraId="722820D8" w14:textId="3B2AE0FD" w:rsidR="00E23DF9" w:rsidRPr="00A64251" w:rsidRDefault="009A3586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14.197,00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1843" w:type="dxa"/>
            <w:vAlign w:val="center"/>
          </w:tcPr>
          <w:p w14:paraId="0880F010" w14:textId="013C7871" w:rsidR="00E23DF9" w:rsidRPr="00A64251" w:rsidRDefault="009A3586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3.549,25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1985" w:type="dxa"/>
            <w:vAlign w:val="center"/>
          </w:tcPr>
          <w:p w14:paraId="55865760" w14:textId="19DAD108" w:rsidR="00E23DF9" w:rsidRDefault="009A3586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17.746,25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</w:tr>
      <w:tr w:rsidR="00E23DF9" w:rsidRPr="00A64251" w14:paraId="102B6D83" w14:textId="77777777" w:rsidTr="009A3586">
        <w:trPr>
          <w:trHeight w:val="247"/>
          <w:jc w:val="center"/>
        </w:trPr>
        <w:tc>
          <w:tcPr>
            <w:tcW w:w="3114" w:type="dxa"/>
            <w:vAlign w:val="center"/>
          </w:tcPr>
          <w:p w14:paraId="3C4B7D6C" w14:textId="3A0FA5BE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9C325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2.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="00091D5E" w:rsidRPr="00091D5E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SIGNALINEA d. o. o.</w:t>
            </w:r>
          </w:p>
        </w:tc>
        <w:tc>
          <w:tcPr>
            <w:tcW w:w="1984" w:type="dxa"/>
            <w:vAlign w:val="center"/>
          </w:tcPr>
          <w:p w14:paraId="3717602B" w14:textId="343E7DF1" w:rsidR="00E23DF9" w:rsidRDefault="00091D5E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15.009,00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1843" w:type="dxa"/>
            <w:vAlign w:val="center"/>
          </w:tcPr>
          <w:p w14:paraId="16D1137C" w14:textId="45C3BF16" w:rsidR="00E23DF9" w:rsidRDefault="00091D5E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3.752,25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1985" w:type="dxa"/>
            <w:vAlign w:val="center"/>
          </w:tcPr>
          <w:p w14:paraId="6DE548EC" w14:textId="001109BB" w:rsidR="00E23DF9" w:rsidRDefault="00091D5E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18.761,25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</w:tr>
      <w:tr w:rsidR="00E23DF9" w:rsidRPr="00A64251" w14:paraId="198AD810" w14:textId="77777777" w:rsidTr="009A3586">
        <w:trPr>
          <w:trHeight w:val="273"/>
          <w:jc w:val="center"/>
        </w:trPr>
        <w:tc>
          <w:tcPr>
            <w:tcW w:w="3114" w:type="dxa"/>
            <w:vAlign w:val="center"/>
          </w:tcPr>
          <w:p w14:paraId="6D150418" w14:textId="4D17FBCF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C325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3.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  <w:r w:rsidR="005726FC" w:rsidRPr="005726F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GELAX d. o. o.</w:t>
            </w:r>
          </w:p>
        </w:tc>
        <w:tc>
          <w:tcPr>
            <w:tcW w:w="1984" w:type="dxa"/>
            <w:vAlign w:val="center"/>
          </w:tcPr>
          <w:p w14:paraId="5A4AEDD3" w14:textId="5F406851" w:rsidR="00E23DF9" w:rsidRPr="00A64251" w:rsidRDefault="005726FC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15.341,00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1843" w:type="dxa"/>
            <w:vAlign w:val="center"/>
          </w:tcPr>
          <w:p w14:paraId="0792A115" w14:textId="635871B4" w:rsidR="00E23DF9" w:rsidRPr="00A64251" w:rsidRDefault="005726FC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3.835,25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1985" w:type="dxa"/>
            <w:vAlign w:val="center"/>
          </w:tcPr>
          <w:p w14:paraId="1F3A458C" w14:textId="1F0AB429" w:rsidR="00E23DF9" w:rsidRDefault="005726FC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19.176,25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</w:tr>
    </w:tbl>
    <w:p w14:paraId="7CA48C90" w14:textId="77777777" w:rsidR="008C572D" w:rsidRPr="008C572D" w:rsidRDefault="008C572D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1876AB43" w14:textId="5B79C5EA" w:rsidR="003203C5" w:rsidRPr="00D96B48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D96B4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Prijedlog odabira: </w:t>
      </w:r>
    </w:p>
    <w:p w14:paraId="1EFBF9E0" w14:textId="5CCE1DED" w:rsidR="0079648E" w:rsidRPr="006D27E8" w:rsidRDefault="005726FC" w:rsidP="005726F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bookmarkStart w:id="3" w:name="_Hlk85439947"/>
      <w:r w:rsidRPr="005726FC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AUTOŠKOLA PRACTIC,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</w:t>
      </w:r>
      <w:r w:rsidRPr="005726FC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VL. MARINO KEZELE, Supilova 204, 51300 Delnice, OIB 84725631919</w:t>
      </w:r>
      <w:r w:rsidR="008D3179" w:rsidRPr="006D27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,</w:t>
      </w:r>
      <w:r w:rsidR="00ED50D2" w:rsidRPr="006D27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iz razloga što je ponuda navedenog </w:t>
      </w:r>
      <w:r w:rsidR="00CE6A90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p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onuditelja ocijenjena valjanom i u svemu sukladnom zahtjevima </w:t>
      </w:r>
      <w:r w:rsidR="00D96B48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N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aručitelja, </w:t>
      </w:r>
      <w:r w:rsidR="00ED50D2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te se uklapa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 u osigurana sredstva.</w:t>
      </w:r>
    </w:p>
    <w:bookmarkEnd w:id="3"/>
    <w:p w14:paraId="1057587F" w14:textId="77777777" w:rsidR="00E23DF9" w:rsidRPr="005726FC" w:rsidRDefault="00E23DF9" w:rsidP="005726FC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9535241" w14:textId="77FB574A" w:rsidR="005A3BFB" w:rsidRDefault="005A3BFB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Ime i prezime te potpis članova Povjerenstva za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jednostavn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3203C5" w:rsidRPr="005A3BF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:</w:t>
      </w:r>
    </w:p>
    <w:p w14:paraId="39D40FCB" w14:textId="77777777" w:rsidR="005A3BFB" w:rsidRPr="005A3BFB" w:rsidRDefault="005A3BFB" w:rsidP="005A3BF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tbl>
      <w:tblPr>
        <w:tblW w:w="623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680"/>
        <w:gridCol w:w="2552"/>
      </w:tblGrid>
      <w:tr w:rsidR="005A3BFB" w:rsidRPr="00A64251" w14:paraId="7FD0A3CA" w14:textId="77777777" w:rsidTr="00FC5D6E">
        <w:trPr>
          <w:trHeight w:val="385"/>
        </w:trPr>
        <w:tc>
          <w:tcPr>
            <w:tcW w:w="3680" w:type="dxa"/>
            <w:vAlign w:val="center"/>
          </w:tcPr>
          <w:p w14:paraId="27774215" w14:textId="355C0735" w:rsidR="005A3BFB" w:rsidRPr="005A3BFB" w:rsidRDefault="005A3BFB" w:rsidP="00FC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5A3BF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1.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Pr="005A3BF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K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ristijan Lončarić, voditelj</w:t>
            </w:r>
          </w:p>
        </w:tc>
        <w:tc>
          <w:tcPr>
            <w:tcW w:w="2552" w:type="dxa"/>
            <w:vAlign w:val="center"/>
          </w:tcPr>
          <w:p w14:paraId="252EE517" w14:textId="6E8FDA9B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  <w:tr w:rsidR="005A3BFB" w:rsidRPr="00A64251" w14:paraId="59D58862" w14:textId="77777777" w:rsidTr="00FC5D6E">
        <w:trPr>
          <w:trHeight w:val="604"/>
        </w:trPr>
        <w:tc>
          <w:tcPr>
            <w:tcW w:w="3680" w:type="dxa"/>
            <w:vAlign w:val="center"/>
          </w:tcPr>
          <w:p w14:paraId="02286D4E" w14:textId="1B5F28CF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2. </w:t>
            </w:r>
            <w:r w:rsidR="005726FC" w:rsidRPr="005726FC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Luka Mihalović, član</w:t>
            </w:r>
          </w:p>
        </w:tc>
        <w:tc>
          <w:tcPr>
            <w:tcW w:w="2552" w:type="dxa"/>
            <w:vAlign w:val="center"/>
          </w:tcPr>
          <w:p w14:paraId="63F5F29F" w14:textId="7ECCE64C" w:rsidR="005A3BFB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  <w:tr w:rsidR="005A3BFB" w:rsidRPr="00A64251" w14:paraId="042D080C" w14:textId="77777777" w:rsidTr="00FC5D6E">
        <w:trPr>
          <w:trHeight w:val="411"/>
        </w:trPr>
        <w:tc>
          <w:tcPr>
            <w:tcW w:w="3680" w:type="dxa"/>
            <w:vAlign w:val="center"/>
          </w:tcPr>
          <w:p w14:paraId="6FDDF6C2" w14:textId="2A885712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3. </w:t>
            </w:r>
            <w:r w:rsidR="005726FC" w:rsidRPr="005726F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Matej Noušak, član</w:t>
            </w:r>
          </w:p>
        </w:tc>
        <w:tc>
          <w:tcPr>
            <w:tcW w:w="2552" w:type="dxa"/>
            <w:vAlign w:val="center"/>
          </w:tcPr>
          <w:p w14:paraId="3150648B" w14:textId="15ABFFD4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</w:tbl>
    <w:p w14:paraId="78B381FC" w14:textId="6BD72330" w:rsidR="00EE4371" w:rsidRDefault="00EE4371" w:rsidP="00A7484B">
      <w:pPr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sectPr w:rsidR="00EE4371" w:rsidSect="008701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425"/>
    <w:multiLevelType w:val="hybridMultilevel"/>
    <w:tmpl w:val="39525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AA3"/>
    <w:multiLevelType w:val="hybridMultilevel"/>
    <w:tmpl w:val="9DB0D014"/>
    <w:lvl w:ilvl="0" w:tplc="C95C89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84BAE"/>
    <w:multiLevelType w:val="hybridMultilevel"/>
    <w:tmpl w:val="3ED84F64"/>
    <w:lvl w:ilvl="0" w:tplc="0C849322">
      <w:start w:val="19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F630D5"/>
    <w:multiLevelType w:val="hybridMultilevel"/>
    <w:tmpl w:val="11BA66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5D44"/>
    <w:multiLevelType w:val="hybridMultilevel"/>
    <w:tmpl w:val="81ECBB8E"/>
    <w:lvl w:ilvl="0" w:tplc="C95C89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E00A6"/>
    <w:multiLevelType w:val="hybridMultilevel"/>
    <w:tmpl w:val="5E7AD6D8"/>
    <w:lvl w:ilvl="0" w:tplc="A7B2C85E">
      <w:start w:val="2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416764"/>
    <w:multiLevelType w:val="hybridMultilevel"/>
    <w:tmpl w:val="AAD06D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A1310"/>
    <w:multiLevelType w:val="multilevel"/>
    <w:tmpl w:val="9030F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7" w:hanging="367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20D510E"/>
    <w:multiLevelType w:val="hybridMultilevel"/>
    <w:tmpl w:val="B5D43E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24D09"/>
    <w:multiLevelType w:val="hybridMultilevel"/>
    <w:tmpl w:val="5B0E9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81560">
    <w:abstractNumId w:val="3"/>
  </w:num>
  <w:num w:numId="2" w16cid:durableId="455372100">
    <w:abstractNumId w:val="7"/>
  </w:num>
  <w:num w:numId="3" w16cid:durableId="70468776">
    <w:abstractNumId w:val="1"/>
  </w:num>
  <w:num w:numId="4" w16cid:durableId="669526376">
    <w:abstractNumId w:val="4"/>
  </w:num>
  <w:num w:numId="5" w16cid:durableId="242841006">
    <w:abstractNumId w:val="9"/>
  </w:num>
  <w:num w:numId="6" w16cid:durableId="1924602169">
    <w:abstractNumId w:val="0"/>
  </w:num>
  <w:num w:numId="7" w16cid:durableId="1545751538">
    <w:abstractNumId w:val="6"/>
  </w:num>
  <w:num w:numId="8" w16cid:durableId="2059359843">
    <w:abstractNumId w:val="5"/>
  </w:num>
  <w:num w:numId="9" w16cid:durableId="1185249439">
    <w:abstractNumId w:val="2"/>
  </w:num>
  <w:num w:numId="10" w16cid:durableId="21226088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C5"/>
    <w:rsid w:val="000127FC"/>
    <w:rsid w:val="00023336"/>
    <w:rsid w:val="00023A46"/>
    <w:rsid w:val="0008167C"/>
    <w:rsid w:val="00091D5E"/>
    <w:rsid w:val="000B6F5D"/>
    <w:rsid w:val="000D6627"/>
    <w:rsid w:val="00104677"/>
    <w:rsid w:val="001E7D43"/>
    <w:rsid w:val="001F270A"/>
    <w:rsid w:val="00244928"/>
    <w:rsid w:val="002634FD"/>
    <w:rsid w:val="002B7BC2"/>
    <w:rsid w:val="002E5EE8"/>
    <w:rsid w:val="00301C52"/>
    <w:rsid w:val="003203C5"/>
    <w:rsid w:val="0034552D"/>
    <w:rsid w:val="00354797"/>
    <w:rsid w:val="00382E0C"/>
    <w:rsid w:val="00383B04"/>
    <w:rsid w:val="003B4992"/>
    <w:rsid w:val="003C4AA8"/>
    <w:rsid w:val="003D081B"/>
    <w:rsid w:val="00402011"/>
    <w:rsid w:val="0040284E"/>
    <w:rsid w:val="00412D95"/>
    <w:rsid w:val="00443010"/>
    <w:rsid w:val="0047571D"/>
    <w:rsid w:val="004A0072"/>
    <w:rsid w:val="004B2E17"/>
    <w:rsid w:val="00514CE3"/>
    <w:rsid w:val="00546EF5"/>
    <w:rsid w:val="005726FC"/>
    <w:rsid w:val="00584486"/>
    <w:rsid w:val="005957A4"/>
    <w:rsid w:val="005A3A96"/>
    <w:rsid w:val="005A3BFB"/>
    <w:rsid w:val="005B2832"/>
    <w:rsid w:val="005B706A"/>
    <w:rsid w:val="005C2E79"/>
    <w:rsid w:val="005C592A"/>
    <w:rsid w:val="006113D5"/>
    <w:rsid w:val="00615AF3"/>
    <w:rsid w:val="006C229D"/>
    <w:rsid w:val="006D27E8"/>
    <w:rsid w:val="006D6993"/>
    <w:rsid w:val="00712660"/>
    <w:rsid w:val="007149E4"/>
    <w:rsid w:val="007237AC"/>
    <w:rsid w:val="007731B8"/>
    <w:rsid w:val="0079648E"/>
    <w:rsid w:val="007A5FF4"/>
    <w:rsid w:val="007A6026"/>
    <w:rsid w:val="007B630B"/>
    <w:rsid w:val="00812EA2"/>
    <w:rsid w:val="008225F8"/>
    <w:rsid w:val="00831FBF"/>
    <w:rsid w:val="0083577D"/>
    <w:rsid w:val="00840183"/>
    <w:rsid w:val="00865087"/>
    <w:rsid w:val="0087010A"/>
    <w:rsid w:val="00872F66"/>
    <w:rsid w:val="008C572D"/>
    <w:rsid w:val="008D3179"/>
    <w:rsid w:val="008E1F2E"/>
    <w:rsid w:val="008E60C2"/>
    <w:rsid w:val="009123B1"/>
    <w:rsid w:val="0091478B"/>
    <w:rsid w:val="00954682"/>
    <w:rsid w:val="009911C6"/>
    <w:rsid w:val="009A3586"/>
    <w:rsid w:val="009C325A"/>
    <w:rsid w:val="00A440FE"/>
    <w:rsid w:val="00A50000"/>
    <w:rsid w:val="00A56EFF"/>
    <w:rsid w:val="00A64251"/>
    <w:rsid w:val="00A7484B"/>
    <w:rsid w:val="00A85820"/>
    <w:rsid w:val="00AC5306"/>
    <w:rsid w:val="00AD7006"/>
    <w:rsid w:val="00AE1450"/>
    <w:rsid w:val="00B122AC"/>
    <w:rsid w:val="00B227DA"/>
    <w:rsid w:val="00B342E5"/>
    <w:rsid w:val="00B66A60"/>
    <w:rsid w:val="00B7542A"/>
    <w:rsid w:val="00B771CC"/>
    <w:rsid w:val="00BA7EDD"/>
    <w:rsid w:val="00BB45E9"/>
    <w:rsid w:val="00BD655C"/>
    <w:rsid w:val="00BE03A5"/>
    <w:rsid w:val="00BF220F"/>
    <w:rsid w:val="00C521E5"/>
    <w:rsid w:val="00C602E0"/>
    <w:rsid w:val="00C77010"/>
    <w:rsid w:val="00C81A10"/>
    <w:rsid w:val="00C93A0B"/>
    <w:rsid w:val="00CB3B24"/>
    <w:rsid w:val="00CD6536"/>
    <w:rsid w:val="00CE6A90"/>
    <w:rsid w:val="00D0171F"/>
    <w:rsid w:val="00D15A13"/>
    <w:rsid w:val="00D27B0B"/>
    <w:rsid w:val="00D347FA"/>
    <w:rsid w:val="00D37E46"/>
    <w:rsid w:val="00D41BB8"/>
    <w:rsid w:val="00D60F7F"/>
    <w:rsid w:val="00D639A2"/>
    <w:rsid w:val="00D72A59"/>
    <w:rsid w:val="00D96B48"/>
    <w:rsid w:val="00DA3874"/>
    <w:rsid w:val="00E23DF9"/>
    <w:rsid w:val="00E23F49"/>
    <w:rsid w:val="00E251D1"/>
    <w:rsid w:val="00E46FB6"/>
    <w:rsid w:val="00E81B27"/>
    <w:rsid w:val="00EC0690"/>
    <w:rsid w:val="00EC45F2"/>
    <w:rsid w:val="00ED50D2"/>
    <w:rsid w:val="00EE4371"/>
    <w:rsid w:val="00F23F11"/>
    <w:rsid w:val="00F67E40"/>
    <w:rsid w:val="00F67EF4"/>
    <w:rsid w:val="00F97C71"/>
    <w:rsid w:val="00FA5392"/>
    <w:rsid w:val="00FB1391"/>
    <w:rsid w:val="00FB75FA"/>
    <w:rsid w:val="00FC5D6E"/>
    <w:rsid w:val="00FE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B630"/>
  <w15:docId w15:val="{99315FBB-AADE-42F7-8F9B-F3112EEE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17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65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isalj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2</cp:revision>
  <cp:lastPrinted>2026-03-04T12:59:00Z</cp:lastPrinted>
  <dcterms:created xsi:type="dcterms:W3CDTF">2026-03-04T13:00:00Z</dcterms:created>
  <dcterms:modified xsi:type="dcterms:W3CDTF">2026-03-04T13:00:00Z</dcterms:modified>
</cp:coreProperties>
</file>