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24" w:type="dxa"/>
        <w:tblLook w:val="01E0" w:firstRow="1" w:lastRow="1" w:firstColumn="1" w:lastColumn="1" w:noHBand="0" w:noVBand="0"/>
      </w:tblPr>
      <w:tblGrid>
        <w:gridCol w:w="5115"/>
      </w:tblGrid>
      <w:tr w:rsidR="003203C5" w:rsidRPr="00BD655C" w14:paraId="506319C3" w14:textId="77777777" w:rsidTr="008E60C2">
        <w:trPr>
          <w:trHeight w:val="882"/>
        </w:trPr>
        <w:tc>
          <w:tcPr>
            <w:tcW w:w="5115" w:type="dxa"/>
          </w:tcPr>
          <w:p w14:paraId="7ABD6F48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5709AFB5" wp14:editId="29A68B3F">
                  <wp:extent cx="409575" cy="552450"/>
                  <wp:effectExtent l="19050" t="0" r="9525" b="0"/>
                  <wp:docPr id="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3C5" w:rsidRPr="00BD655C" w14:paraId="60B3394C" w14:textId="77777777" w:rsidTr="008E60C2">
        <w:trPr>
          <w:trHeight w:val="1114"/>
        </w:trPr>
        <w:tc>
          <w:tcPr>
            <w:tcW w:w="5115" w:type="dxa"/>
          </w:tcPr>
          <w:p w14:paraId="04E02A61" w14:textId="77777777" w:rsidR="003203C5" w:rsidRPr="00BD655C" w:rsidRDefault="003203C5" w:rsidP="00872F66">
            <w:pPr>
              <w:tabs>
                <w:tab w:val="left" w:pos="450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 xml:space="preserve"> REPUBLIKA HRVATSKA</w:t>
            </w:r>
          </w:p>
          <w:p w14:paraId="26C68B3B" w14:textId="61C1566D" w:rsidR="003203C5" w:rsidRPr="00BD655C" w:rsidRDefault="003203C5" w:rsidP="00872F66">
            <w:pPr>
              <w:keepNext/>
              <w:suppressAutoHyphens/>
              <w:spacing w:after="0" w:line="240" w:lineRule="auto"/>
              <w:ind w:right="72"/>
              <w:jc w:val="center"/>
              <w:outlineLvl w:val="6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PRIMORSKO</w:t>
            </w:r>
            <w:r w:rsidR="001F27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-</w:t>
            </w: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GORANSKA ŽUPANIJA</w:t>
            </w:r>
          </w:p>
          <w:p w14:paraId="20FE4F2C" w14:textId="77777777" w:rsidR="003203C5" w:rsidRPr="00BD655C" w:rsidRDefault="003203C5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BD65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OPĆINA OMIŠALJ</w:t>
            </w:r>
          </w:p>
          <w:p w14:paraId="29D80E8E" w14:textId="388AABCB" w:rsidR="00D0171F" w:rsidRPr="00BD655C" w:rsidRDefault="005C592A" w:rsidP="00872F66">
            <w:pPr>
              <w:suppressAutoHyphens/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</w:pPr>
            <w:r w:rsidRPr="005C59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TW"/>
              </w:rPr>
              <w:t>JEDINSTVENI UPRAVNI ODJEL</w:t>
            </w:r>
          </w:p>
        </w:tc>
      </w:tr>
    </w:tbl>
    <w:p w14:paraId="56A9FF09" w14:textId="77777777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ind w:right="420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EACA5E0" w14:textId="77777777" w:rsidR="008A0FE2" w:rsidRPr="008A0FE2" w:rsidRDefault="008A0FE2" w:rsidP="008A0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>KLASA: 024-01/26-01/18</w:t>
      </w:r>
    </w:p>
    <w:p w14:paraId="30646056" w14:textId="6996EC63" w:rsidR="008A0FE2" w:rsidRPr="008A0FE2" w:rsidRDefault="008A0FE2" w:rsidP="008A0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>URBROJ: 2170-30-26-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</w:p>
    <w:p w14:paraId="570F8AD8" w14:textId="079BC06A" w:rsidR="00E23F49" w:rsidRDefault="008A0FE2" w:rsidP="008A0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Omišalj,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27</w:t>
      </w:r>
      <w:r w:rsidRP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>. veljače 2026.</w:t>
      </w:r>
    </w:p>
    <w:p w14:paraId="748E1521" w14:textId="77777777" w:rsidR="008A0FE2" w:rsidRDefault="008A0FE2" w:rsidP="008A0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468BF4" w14:textId="718481C3" w:rsidR="00FB1391" w:rsidRDefault="00FB1391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10. stavka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3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provedbi postupaka jednostavne nabave („Službene novine Primorsko</w:t>
      </w:r>
      <w:r w:rsidR="001F270A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goranske županije“ </w:t>
      </w:r>
      <w:r w:rsidR="00B122AC" w:rsidRP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broj 24/21, 25/23 i 54/24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; </w:t>
      </w:r>
      <w:r w:rsidR="00BA7EDD">
        <w:rPr>
          <w:rFonts w:ascii="Times New Roman" w:eastAsia="Times New Roman" w:hAnsi="Times New Roman" w:cs="Times New Roman"/>
          <w:sz w:val="24"/>
          <w:szCs w:val="24"/>
          <w:lang w:eastAsia="hr-HR"/>
        </w:rPr>
        <w:t>u daljnjem tekstu</w:t>
      </w:r>
      <w:r w:rsidR="00D15A13">
        <w:rPr>
          <w:rFonts w:ascii="Times New Roman" w:eastAsia="Times New Roman" w:hAnsi="Times New Roman" w:cs="Times New Roman"/>
          <w:sz w:val="24"/>
          <w:szCs w:val="24"/>
          <w:lang w:eastAsia="hr-HR"/>
        </w:rPr>
        <w:t>: Pravilnik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Stručno povjerenstvo za 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sastalo se </w:t>
      </w:r>
      <w:r w:rsidR="008A0FE2" w:rsidRP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27. veljače </w:t>
      </w:r>
      <w:r w:rsidR="00B122AC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4492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6C229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</w:t>
      </w:r>
      <w:r w:rsid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>13:00</w:t>
      </w:r>
      <w:r w:rsidR="00E23DF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46FB6">
        <w:rPr>
          <w:rFonts w:ascii="Times New Roman" w:eastAsia="Times New Roman" w:hAnsi="Times New Roman" w:cs="Times New Roman"/>
          <w:sz w:val="24"/>
          <w:szCs w:val="24"/>
          <w:lang w:eastAsia="hr-HR"/>
        </w:rPr>
        <w:t>kako bi otvorilo, pregledalo i ocijenilo pristigle ponude u predmetnom postupku jednostavne nabave, o čemu je sastavljen sljedeći</w:t>
      </w:r>
    </w:p>
    <w:p w14:paraId="40E11050" w14:textId="77777777" w:rsidR="00E46FB6" w:rsidRDefault="00E46FB6" w:rsidP="00FB13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5579F0" w14:textId="77777777" w:rsidR="00FB1391" w:rsidRDefault="00FB1391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3C5C0" w14:textId="4BCE45B8" w:rsidR="003203C5" w:rsidRPr="00BD655C" w:rsidRDefault="003203C5" w:rsidP="00872F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BD655C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ZAPISNIK O OTVARANJU, PREGLEDU I OCJENI PONUDA</w:t>
      </w:r>
    </w:p>
    <w:p w14:paraId="16C63F94" w14:textId="0F71AEA4" w:rsidR="003203C5" w:rsidRDefault="003203C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17457C62" w14:textId="77777777" w:rsidR="00546EF5" w:rsidRPr="00BD655C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</w:p>
    <w:p w14:paraId="4E81C8A9" w14:textId="15F03C96" w:rsidR="003203C5" w:rsidRPr="00BD655C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Naziv i sjedište 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Naručitelj</w:t>
      </w: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a</w:t>
      </w:r>
      <w:r w:rsidR="003203C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:</w:t>
      </w:r>
      <w:r w:rsidR="003203C5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Općina Omišalj</w:t>
      </w:r>
      <w:r w:rsidR="0083577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Prikešte 13, 51513 Omišalj. </w:t>
      </w:r>
    </w:p>
    <w:p w14:paraId="1C0265D9" w14:textId="77777777" w:rsidR="00D0171F" w:rsidRPr="00BD655C" w:rsidRDefault="00D0171F" w:rsidP="00872F66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4E72E61" w14:textId="04B523B1" w:rsidR="00D0171F" w:rsidRPr="00546EF5" w:rsidRDefault="003203C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Predmet nabave:</w:t>
      </w:r>
      <w:bookmarkStart w:id="0" w:name="_Hlk83726040"/>
      <w:bookmarkStart w:id="1" w:name="_Hlk83725972"/>
      <w:r w:rsidR="00546EF5"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bookmarkEnd w:id="0"/>
      <w:bookmarkEnd w:id="1"/>
      <w:r w:rsidR="008A0FE2" w:rsidRP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>Sanacija kupališta Večja</w:t>
      </w:r>
      <w:r w:rsidR="00546EF5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33F4B53" w14:textId="77777777" w:rsidR="00546EF5" w:rsidRPr="00546EF5" w:rsidRDefault="00546EF5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2B6BBA2" w14:textId="2DEB6DB2" w:rsidR="00546EF5" w:rsidRPr="00546EF5" w:rsidRDefault="00546EF5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Evidencijski broj nabave: </w:t>
      </w:r>
      <w:r w:rsidR="008A0FE2" w:rsidRP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>043/26</w:t>
      </w: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3F339AA1" w14:textId="77777777" w:rsidR="00546EF5" w:rsidRPr="00546EF5" w:rsidRDefault="00546EF5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9BD1CF5" w14:textId="09B39192" w:rsidR="00546EF5" w:rsidRDefault="00546EF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546EF5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Procijenjena vrijednost nabave: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8A0FE2" w:rsidRPr="008A0FE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60.000,00 </w:t>
      </w:r>
      <w:r w:rsidR="006C229D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EUR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(bez PDV-a).</w:t>
      </w:r>
    </w:p>
    <w:p w14:paraId="62E5ABE6" w14:textId="77777777" w:rsidR="00546EF5" w:rsidRPr="00546EF5" w:rsidRDefault="00546EF5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4DCA54A9" w14:textId="08F60122" w:rsidR="00D0171F" w:rsidRPr="00546EF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7731B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Vrsta postupka i zakonska osnova za provođenje postupka nabave: 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Postupak jednostav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</w:t>
      </w:r>
      <w:r w:rsidR="007731B8"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e nabave provodi se </w:t>
      </w:r>
      <w:r w:rsidRP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sukladno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članku 12. stavku 1</w:t>
      </w:r>
      <w:r w:rsidR="00D0171F"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točka 1. Zakona o javnoj nabavi („Narodne novine" broj 120/16</w:t>
      </w:r>
      <w:r w:rsid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 </w:t>
      </w:r>
      <w:r w:rsidR="005957A4" w:rsidRPr="005957A4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114/22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)</w:t>
      </w:r>
      <w:r w:rsidR="007731B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i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članku 7. 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Pravilnik</w:t>
      </w:r>
      <w:r w:rsidR="00D96B4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a</w:t>
      </w:r>
      <w:r w:rsidR="00D15A13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6DE96793" w14:textId="77777777" w:rsidR="00BF220F" w:rsidRPr="00BF220F" w:rsidRDefault="00BF220F" w:rsidP="00872F66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5F78BC2B" w14:textId="41A4BDBD" w:rsidR="00BF220F" w:rsidRDefault="00BF220F" w:rsidP="00872F6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Sukladno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člancima 7. i 11. Pravilnika, Poziv na dostavu ponuda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javno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je 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objav</w:t>
      </w:r>
      <w:r w:rsid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ljen</w:t>
      </w:r>
      <w:r w:rsidR="00872F66" w:rsidRPr="00872F66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na mrežnoj stranici Općine Omišalj </w:t>
      </w:r>
      <w:hyperlink r:id="rId6" w:history="1">
        <w:r w:rsidR="00872F66" w:rsidRPr="003F0602">
          <w:rPr>
            <w:rStyle w:val="Hyperlink"/>
            <w:rFonts w:ascii="Times New Roman" w:eastAsia="PMingLiU" w:hAnsi="Times New Roman" w:cs="Times New Roman"/>
            <w:sz w:val="24"/>
            <w:szCs w:val="24"/>
            <w:lang w:eastAsia="zh-TW" w:bidi="ta-IN"/>
          </w:rPr>
          <w:t>www.omisalj.hr</w:t>
        </w:r>
      </w:hyperlink>
      <w:r w:rsidR="00B771C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AE0C404" w14:textId="77777777" w:rsidR="00872F66" w:rsidRPr="00872F66" w:rsidRDefault="00872F66" w:rsidP="00872F66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34F1E94" w14:textId="01601EBE" w:rsidR="003203C5" w:rsidRPr="003C4AA8" w:rsidRDefault="00FB1391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Podaci o ponuditeljima, prema redosl</w:t>
      </w:r>
      <w:r w:rsidR="00E46FB6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i</w:t>
      </w: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jedu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zaprimljenih ponuda: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410"/>
        <w:gridCol w:w="3543"/>
        <w:gridCol w:w="1560"/>
      </w:tblGrid>
      <w:tr w:rsidR="00E46FB6" w:rsidRPr="00A64251" w14:paraId="60D84D89" w14:textId="77777777" w:rsidTr="0077413F">
        <w:trPr>
          <w:trHeight w:val="373"/>
          <w:jc w:val="center"/>
        </w:trPr>
        <w:tc>
          <w:tcPr>
            <w:tcW w:w="1413" w:type="dxa"/>
            <w:shd w:val="clear" w:color="auto" w:fill="92CDDC" w:themeFill="accent5" w:themeFillTint="99"/>
            <w:vAlign w:val="center"/>
          </w:tcPr>
          <w:p w14:paraId="41EECBE4" w14:textId="1B734B4A" w:rsidR="00E46FB6" w:rsidRPr="00A440FE" w:rsidRDefault="00E46FB6" w:rsidP="00E46FB6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</w:p>
        </w:tc>
        <w:tc>
          <w:tcPr>
            <w:tcW w:w="2410" w:type="dxa"/>
            <w:shd w:val="clear" w:color="auto" w:fill="92CDDC" w:themeFill="accent5" w:themeFillTint="99"/>
            <w:vAlign w:val="center"/>
          </w:tcPr>
          <w:p w14:paraId="79607D9C" w14:textId="0EA795C3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3543" w:type="dxa"/>
            <w:shd w:val="clear" w:color="auto" w:fill="92CDDC" w:themeFill="accent5" w:themeFillTint="99"/>
            <w:vAlign w:val="center"/>
          </w:tcPr>
          <w:p w14:paraId="05BFD4BE" w14:textId="41A92DBF" w:rsidR="00E46FB6" w:rsidRPr="00A64251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Adresa sjedišta</w:t>
            </w:r>
          </w:p>
        </w:tc>
        <w:tc>
          <w:tcPr>
            <w:tcW w:w="1560" w:type="dxa"/>
            <w:shd w:val="clear" w:color="auto" w:fill="92CDDC" w:themeFill="accent5" w:themeFillTint="99"/>
            <w:vAlign w:val="center"/>
          </w:tcPr>
          <w:p w14:paraId="2B5140D6" w14:textId="6146068D" w:rsidR="00E46FB6" w:rsidRDefault="00E46FB6" w:rsidP="00E46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OIB</w:t>
            </w:r>
          </w:p>
        </w:tc>
      </w:tr>
      <w:tr w:rsidR="00E23DF9" w:rsidRPr="00A64251" w14:paraId="0B4D5461" w14:textId="77777777" w:rsidTr="0077413F">
        <w:trPr>
          <w:trHeight w:val="279"/>
          <w:jc w:val="center"/>
        </w:trPr>
        <w:tc>
          <w:tcPr>
            <w:tcW w:w="1413" w:type="dxa"/>
            <w:vAlign w:val="center"/>
          </w:tcPr>
          <w:p w14:paraId="5725D975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</w:t>
            </w:r>
            <w:r w:rsidRPr="00A64251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.</w:t>
            </w:r>
          </w:p>
        </w:tc>
        <w:tc>
          <w:tcPr>
            <w:tcW w:w="2410" w:type="dxa"/>
            <w:vAlign w:val="center"/>
          </w:tcPr>
          <w:p w14:paraId="621438D7" w14:textId="676D0516" w:rsidR="00E23DF9" w:rsidRPr="00A64251" w:rsidRDefault="008A0FE2" w:rsidP="008A0F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hairli</w:t>
            </w:r>
            <w:proofErr w:type="spellEnd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gradnja d. o. o.</w:t>
            </w:r>
          </w:p>
        </w:tc>
        <w:tc>
          <w:tcPr>
            <w:tcW w:w="3543" w:type="dxa"/>
            <w:vAlign w:val="center"/>
          </w:tcPr>
          <w:p w14:paraId="3CD57A0E" w14:textId="00BD77F3" w:rsidR="00E23DF9" w:rsidRPr="00A64251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Ulica </w:t>
            </w:r>
            <w:proofErr w:type="spellStart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Valmade</w:t>
            </w:r>
            <w:proofErr w:type="spellEnd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- Via </w:t>
            </w:r>
            <w:proofErr w:type="spellStart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Valmade</w:t>
            </w:r>
            <w:proofErr w:type="spellEnd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27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52100 Pula</w:t>
            </w:r>
          </w:p>
        </w:tc>
        <w:tc>
          <w:tcPr>
            <w:tcW w:w="1560" w:type="dxa"/>
            <w:vAlign w:val="center"/>
          </w:tcPr>
          <w:p w14:paraId="64B83EC7" w14:textId="5D15CCBC" w:rsidR="00E23DF9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65310356649</w:t>
            </w:r>
          </w:p>
        </w:tc>
      </w:tr>
      <w:tr w:rsidR="00E23DF9" w:rsidRPr="00A64251" w14:paraId="784DC6B9" w14:textId="77777777" w:rsidTr="0077413F">
        <w:trPr>
          <w:trHeight w:val="247"/>
          <w:jc w:val="center"/>
        </w:trPr>
        <w:tc>
          <w:tcPr>
            <w:tcW w:w="1413" w:type="dxa"/>
            <w:vAlign w:val="center"/>
          </w:tcPr>
          <w:p w14:paraId="30AAB8EC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2.</w:t>
            </w:r>
          </w:p>
        </w:tc>
        <w:tc>
          <w:tcPr>
            <w:tcW w:w="2410" w:type="dxa"/>
            <w:vAlign w:val="center"/>
          </w:tcPr>
          <w:p w14:paraId="20850B9B" w14:textId="68D4E39A" w:rsidR="00E23DF9" w:rsidRDefault="0077413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ALPHA SUB, VL. SLAVEN MEDVED</w:t>
            </w:r>
          </w:p>
        </w:tc>
        <w:tc>
          <w:tcPr>
            <w:tcW w:w="3543" w:type="dxa"/>
            <w:vAlign w:val="center"/>
          </w:tcPr>
          <w:p w14:paraId="381F43B4" w14:textId="77777777" w:rsidR="0077413F" w:rsidRDefault="0077413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Franje </w:t>
            </w:r>
            <w:proofErr w:type="spellStart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Čandeka</w:t>
            </w:r>
            <w:proofErr w:type="spellEnd"/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23A,</w:t>
            </w:r>
          </w:p>
          <w:p w14:paraId="2B1AF2EE" w14:textId="66006493" w:rsidR="00E23DF9" w:rsidRDefault="0077413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51000 Rijeka</w:t>
            </w:r>
          </w:p>
        </w:tc>
        <w:tc>
          <w:tcPr>
            <w:tcW w:w="1560" w:type="dxa"/>
            <w:vAlign w:val="center"/>
          </w:tcPr>
          <w:p w14:paraId="43E66216" w14:textId="4FDFD06D" w:rsidR="00E23DF9" w:rsidRDefault="0077413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98195179771</w:t>
            </w:r>
          </w:p>
        </w:tc>
      </w:tr>
      <w:tr w:rsidR="00E23DF9" w:rsidRPr="00A64251" w14:paraId="5955A4FE" w14:textId="77777777" w:rsidTr="0077413F">
        <w:trPr>
          <w:trHeight w:val="273"/>
          <w:jc w:val="center"/>
        </w:trPr>
        <w:tc>
          <w:tcPr>
            <w:tcW w:w="1413" w:type="dxa"/>
            <w:vAlign w:val="center"/>
          </w:tcPr>
          <w:p w14:paraId="5ACD9427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3.</w:t>
            </w:r>
          </w:p>
        </w:tc>
        <w:tc>
          <w:tcPr>
            <w:tcW w:w="2410" w:type="dxa"/>
            <w:vAlign w:val="center"/>
          </w:tcPr>
          <w:p w14:paraId="1BB97A35" w14:textId="7BDD562E" w:rsidR="00E23DF9" w:rsidRPr="00A64251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CANA d.o.o.</w:t>
            </w:r>
          </w:p>
        </w:tc>
        <w:tc>
          <w:tcPr>
            <w:tcW w:w="3543" w:type="dxa"/>
            <w:vAlign w:val="center"/>
          </w:tcPr>
          <w:p w14:paraId="3591F528" w14:textId="57968678" w:rsidR="00E23DF9" w:rsidRPr="00A64251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Petra Jurčića 6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 51000 Rijeka</w:t>
            </w:r>
          </w:p>
        </w:tc>
        <w:tc>
          <w:tcPr>
            <w:tcW w:w="1560" w:type="dxa"/>
            <w:vAlign w:val="center"/>
          </w:tcPr>
          <w:p w14:paraId="3B76D852" w14:textId="05459276" w:rsidR="00E23DF9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48179690867</w:t>
            </w:r>
          </w:p>
        </w:tc>
      </w:tr>
    </w:tbl>
    <w:p w14:paraId="00D33A58" w14:textId="6924084C" w:rsidR="00E46FB6" w:rsidRDefault="00E46FB6" w:rsidP="00E46FB6">
      <w:pPr>
        <w:pStyle w:val="ListParagrap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63337E4" w14:textId="77777777" w:rsidR="00E23F49" w:rsidRDefault="00E23F49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FF2277D" w14:textId="7CDE4613" w:rsidR="00F67EF4" w:rsidRDefault="00F67EF4" w:rsidP="00F67EF4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Analitički prikaz dostavljene dokumentacije:</w:t>
      </w:r>
    </w:p>
    <w:p w14:paraId="72D7F750" w14:textId="14AC1DEC" w:rsidR="00E23DF9" w:rsidRPr="00FE388E" w:rsidRDefault="00E23DF9" w:rsidP="00E2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 w:rsidR="008A0FE2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1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E23DF9" w:rsidRPr="00A64251" w14:paraId="24861957" w14:textId="77777777" w:rsidTr="00DC1CA2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37B20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DB6451D" w14:textId="4AB6AE28" w:rsidR="00E23DF9" w:rsidRPr="00A64251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 w:rsidR="00E23DF9"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E23DF9" w:rsidRPr="00A64251" w14:paraId="3F53CAB9" w14:textId="77777777" w:rsidTr="00DC1CA2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786F419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58793A30" w14:textId="77777777" w:rsidR="008A0FE2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proofErr w:type="spellStart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hairli</w:t>
            </w:r>
            <w:proofErr w:type="spellEnd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gradnja d. o. 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Ulica </w:t>
            </w:r>
            <w:proofErr w:type="spellStart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Valmade</w:t>
            </w:r>
            <w:proofErr w:type="spellEnd"/>
          </w:p>
          <w:p w14:paraId="5B30CBCE" w14:textId="77777777" w:rsidR="00E23DF9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- Via </w:t>
            </w:r>
            <w:proofErr w:type="spellStart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Valmade</w:t>
            </w:r>
            <w:proofErr w:type="spellEnd"/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27, 52100 Pula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1F4F4697" w14:textId="7212E259" w:rsidR="008A0FE2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65310356649</w:t>
            </w:r>
          </w:p>
        </w:tc>
      </w:tr>
      <w:tr w:rsidR="00E23DF9" w:rsidRPr="00A64251" w14:paraId="1C1485F9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C94FA12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4A4A365E" w14:textId="54F4EBEA" w:rsidR="00E23DF9" w:rsidRPr="00A64251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25/2026</w:t>
            </w:r>
          </w:p>
        </w:tc>
      </w:tr>
      <w:tr w:rsidR="00E23DF9" w:rsidRPr="00A64251" w14:paraId="742323D8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A64626B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58208F37" w14:textId="7A0307EF" w:rsidR="00E23DF9" w:rsidRPr="00A64251" w:rsidRDefault="008A0FE2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27. veljače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202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9:20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</w:p>
        </w:tc>
      </w:tr>
      <w:tr w:rsidR="00E23DF9" w:rsidRPr="00A64251" w14:paraId="34EDD0AB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32300C5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70E13D3C" w14:textId="77777777" w:rsidR="00E23DF9" w:rsidRPr="003C4AA8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435BD456" w14:textId="3A06CD65" w:rsidR="00E23DF9" w:rsidRPr="00A64251" w:rsidRDefault="00E23DF9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77413F" w:rsidRPr="00A64251" w14:paraId="6BFA932F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6AF967" w14:textId="77777777" w:rsidR="0077413F" w:rsidRPr="003C4AA8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7CEEB09E" w14:textId="18C809AF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77413F" w:rsidRPr="00A64251" w14:paraId="10B3F34C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06ED6099" w14:textId="77777777" w:rsidR="0077413F" w:rsidRPr="00FE388E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5B9F7E0F" w14:textId="1D22E239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77413F" w:rsidRPr="00A64251" w14:paraId="22B80E30" w14:textId="77777777" w:rsidTr="00DC1CA2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2896906" w14:textId="77777777" w:rsidR="0077413F" w:rsidRPr="00FE388E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4C8EF0C8" w14:textId="5B4D9170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011E69D4" w14:textId="77777777" w:rsidR="007A6026" w:rsidRDefault="007A6026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3CA3EF8" w14:textId="5DC3CAB5" w:rsidR="008A0FE2" w:rsidRPr="00FE388E" w:rsidRDefault="008A0FE2" w:rsidP="008A0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2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8A0FE2" w:rsidRPr="00A64251" w14:paraId="23B6650F" w14:textId="77777777" w:rsidTr="000527E1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0DE6CC9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00039CF" w14:textId="36144496" w:rsidR="008A0FE2" w:rsidRPr="00A64251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8A0FE2" w:rsidRPr="00A64251" w14:paraId="16CC68DE" w14:textId="77777777" w:rsidTr="000527E1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74FC665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7D98DF43" w14:textId="77777777" w:rsidR="0077413F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ALPHA SUB, VL. SLAVEN MEDVED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Franje </w:t>
            </w:r>
            <w:proofErr w:type="spellStart"/>
            <w:r w:rsidRP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Čandeka</w:t>
            </w:r>
            <w:proofErr w:type="spellEnd"/>
            <w:r w:rsidRP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23A,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r w:rsidRP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51000 Rijeka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,</w:t>
            </w:r>
          </w:p>
          <w:p w14:paraId="3A7ADF11" w14:textId="1E806E8C" w:rsidR="008A0FE2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OIB </w:t>
            </w:r>
            <w:r w:rsidRPr="0077413F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98195179771</w:t>
            </w:r>
          </w:p>
        </w:tc>
      </w:tr>
      <w:tr w:rsidR="008A0FE2" w:rsidRPr="00A64251" w14:paraId="31E9C846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ADFD062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374A213C" w14:textId="00C94BC7" w:rsidR="008A0FE2" w:rsidRPr="00A64251" w:rsidRDefault="0077413F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P_2026004</w:t>
            </w:r>
          </w:p>
        </w:tc>
      </w:tr>
      <w:tr w:rsidR="008A0FE2" w:rsidRPr="00A64251" w14:paraId="44070954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0B4F839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69A397E5" w14:textId="07DA7966" w:rsidR="008A0FE2" w:rsidRPr="00A64251" w:rsidRDefault="00521806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52180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27. veljače 2026. u 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12:00</w:t>
            </w:r>
          </w:p>
        </w:tc>
      </w:tr>
      <w:tr w:rsidR="008A0FE2" w:rsidRPr="00A64251" w14:paraId="2F2225D3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CFDACE3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0ADE6459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134DEA4C" w14:textId="43169D3E" w:rsidR="008A0FE2" w:rsidRPr="00A64251" w:rsidRDefault="00521806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- Izvadak iz Obrtnog registra</w:t>
            </w:r>
          </w:p>
        </w:tc>
      </w:tr>
      <w:tr w:rsidR="0077413F" w:rsidRPr="00A64251" w14:paraId="4B402B80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C11DCAE" w14:textId="77777777" w:rsidR="0077413F" w:rsidRPr="003C4AA8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644BCE8F" w14:textId="6E495308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77413F" w:rsidRPr="00A64251" w14:paraId="46BEF5A7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77D1A863" w14:textId="77777777" w:rsidR="0077413F" w:rsidRPr="00FE388E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4135C478" w14:textId="31BBB4E3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77413F" w:rsidRPr="00A64251" w14:paraId="0B116D3E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6E2DB24" w14:textId="77777777" w:rsidR="0077413F" w:rsidRPr="00FE388E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67FDB4E4" w14:textId="5860C9A9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71384D76" w14:textId="77777777" w:rsidR="008A0FE2" w:rsidRDefault="008A0FE2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645CD040" w14:textId="77777777" w:rsidR="002C2E98" w:rsidRDefault="002C2E98">
      <w:pP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br w:type="page"/>
      </w:r>
    </w:p>
    <w:p w14:paraId="26987B2F" w14:textId="26C1656D" w:rsidR="008A0FE2" w:rsidRPr="00FE388E" w:rsidRDefault="008A0FE2" w:rsidP="008A0F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lastRenderedPageBreak/>
        <w:t>8.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3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.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678"/>
      </w:tblGrid>
      <w:tr w:rsidR="008A0FE2" w:rsidRPr="00A64251" w14:paraId="79AFD374" w14:textId="77777777" w:rsidTr="000527E1">
        <w:trPr>
          <w:trHeight w:val="279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2BA71BF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Redni broj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 Ponude</w:t>
            </w:r>
          </w:p>
        </w:tc>
        <w:tc>
          <w:tcPr>
            <w:tcW w:w="4678" w:type="dxa"/>
            <w:vAlign w:val="center"/>
          </w:tcPr>
          <w:p w14:paraId="05AA84A8" w14:textId="671CBAC6" w:rsidR="008A0FE2" w:rsidRPr="00A64251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4A007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</w:t>
            </w:r>
          </w:p>
        </w:tc>
      </w:tr>
      <w:tr w:rsidR="008A0FE2" w:rsidRPr="00A64251" w14:paraId="259B8F4D" w14:textId="77777777" w:rsidTr="000527E1">
        <w:trPr>
          <w:trHeight w:val="247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695012B5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4678" w:type="dxa"/>
            <w:vAlign w:val="center"/>
          </w:tcPr>
          <w:p w14:paraId="719CBA97" w14:textId="77777777" w:rsidR="00F304FE" w:rsidRDefault="00F304FE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F304F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CANA d.o.o.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</w:t>
            </w:r>
            <w:r w:rsidRPr="00F304F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Petra Jurčića 6,</w:t>
            </w:r>
          </w:p>
          <w:p w14:paraId="3FEA967A" w14:textId="38E62EC3" w:rsidR="008A0FE2" w:rsidRDefault="00F304FE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F304F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51000 Rijeka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, OIB </w:t>
            </w:r>
            <w:r w:rsidRPr="00F304F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48179690867</w:t>
            </w:r>
          </w:p>
        </w:tc>
      </w:tr>
      <w:tr w:rsidR="008A0FE2" w:rsidRPr="00A64251" w14:paraId="2F0FE6C8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5BD553AA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Oznaka Ponude</w:t>
            </w:r>
          </w:p>
        </w:tc>
        <w:tc>
          <w:tcPr>
            <w:tcW w:w="4678" w:type="dxa"/>
            <w:vAlign w:val="center"/>
          </w:tcPr>
          <w:p w14:paraId="21F780AB" w14:textId="3950C7AF" w:rsidR="008A0FE2" w:rsidRPr="00A64251" w:rsidRDefault="002C2E98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26/02/26</w:t>
            </w:r>
          </w:p>
        </w:tc>
      </w:tr>
      <w:tr w:rsidR="008A0FE2" w:rsidRPr="00A64251" w14:paraId="7E37197E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10154526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</w:t>
            </w: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 xml:space="preserve">atum </w:t>
            </w: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zaprimanja Ponude</w:t>
            </w:r>
          </w:p>
        </w:tc>
        <w:tc>
          <w:tcPr>
            <w:tcW w:w="4678" w:type="dxa"/>
            <w:vAlign w:val="center"/>
          </w:tcPr>
          <w:p w14:paraId="1B0A8904" w14:textId="3CC82F3A" w:rsidR="008A0FE2" w:rsidRPr="00A64251" w:rsidRDefault="002C2E98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C2E98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27. veljače 2026. u 12: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10</w:t>
            </w:r>
          </w:p>
        </w:tc>
      </w:tr>
      <w:tr w:rsidR="008A0FE2" w:rsidRPr="00A64251" w14:paraId="4C3BCF75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2D9FC13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dokaz sposobnosti</w:t>
            </w:r>
          </w:p>
          <w:p w14:paraId="1FA81DC6" w14:textId="77777777" w:rsidR="008A0FE2" w:rsidRPr="003C4AA8" w:rsidRDefault="008A0FE2" w:rsidP="000527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za obavljanje profesionalne djelatnosti</w:t>
            </w:r>
          </w:p>
        </w:tc>
        <w:tc>
          <w:tcPr>
            <w:tcW w:w="4678" w:type="dxa"/>
            <w:vAlign w:val="center"/>
          </w:tcPr>
          <w:p w14:paraId="58EB0C18" w14:textId="6EDB15CA" w:rsidR="008A0FE2" w:rsidRPr="00A64251" w:rsidRDefault="008A0FE2" w:rsidP="005218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9C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Naručitelj je izvršio provjeru podataka u Sudskom registru. Izvadak iz Sudskog registra se prilaže ovom Zapisniku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(Prilog </w:t>
            </w:r>
            <w:r w:rsidR="00521806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2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.)</w:t>
            </w:r>
          </w:p>
        </w:tc>
      </w:tr>
      <w:tr w:rsidR="0077413F" w:rsidRPr="00A64251" w14:paraId="2828BED4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2D929412" w14:textId="77777777" w:rsidR="0077413F" w:rsidRPr="003C4AA8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3C4AA8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Ponudbeni list</w:t>
            </w:r>
          </w:p>
        </w:tc>
        <w:tc>
          <w:tcPr>
            <w:tcW w:w="4678" w:type="dxa"/>
            <w:vAlign w:val="center"/>
          </w:tcPr>
          <w:p w14:paraId="6B4744D6" w14:textId="2C7E7217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12.2. Poziva</w:t>
            </w:r>
          </w:p>
        </w:tc>
      </w:tr>
      <w:tr w:rsidR="0077413F" w:rsidRPr="00A64251" w14:paraId="3EC26610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3E2D92DF" w14:textId="77777777" w:rsidR="0077413F" w:rsidRPr="00FE388E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popunjeni, potpisani i pečatom ovjereni Troškovnik</w:t>
            </w:r>
          </w:p>
        </w:tc>
        <w:tc>
          <w:tcPr>
            <w:tcW w:w="4678" w:type="dxa"/>
            <w:vAlign w:val="center"/>
          </w:tcPr>
          <w:p w14:paraId="75685644" w14:textId="2EC2BB7D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sukladno odredbama točke 12.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3</w:t>
            </w: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. Poziva</w:t>
            </w:r>
          </w:p>
        </w:tc>
      </w:tr>
      <w:tr w:rsidR="0077413F" w:rsidRPr="00A64251" w14:paraId="28F01819" w14:textId="77777777" w:rsidTr="000527E1">
        <w:trPr>
          <w:trHeight w:val="273"/>
          <w:jc w:val="center"/>
        </w:trPr>
        <w:tc>
          <w:tcPr>
            <w:tcW w:w="4248" w:type="dxa"/>
            <w:shd w:val="clear" w:color="auto" w:fill="92CDDC" w:themeFill="accent5" w:themeFillTint="99"/>
            <w:vAlign w:val="center"/>
          </w:tcPr>
          <w:p w14:paraId="42D25B4A" w14:textId="77777777" w:rsidR="0077413F" w:rsidRPr="00FE388E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 w:rsidRPr="00FE388E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Dostavio potvrdu Porezne uprave o stanju duga, ne stariju od 30 dana</w:t>
            </w:r>
          </w:p>
        </w:tc>
        <w:tc>
          <w:tcPr>
            <w:tcW w:w="4678" w:type="dxa"/>
            <w:vAlign w:val="center"/>
          </w:tcPr>
          <w:p w14:paraId="1B04F9CE" w14:textId="251A4301" w:rsidR="0077413F" w:rsidRPr="00A64251" w:rsidRDefault="0077413F" w:rsidP="007741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2A5ACC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DA – iz dostavljene Potvrde razvidno je da ponuditelj nema duga po osnovi javnih davanja o kojima službenu evidenciju vodi Porezna uprava</w:t>
            </w:r>
          </w:p>
        </w:tc>
      </w:tr>
    </w:tbl>
    <w:p w14:paraId="720C911A" w14:textId="77777777" w:rsidR="008A0FE2" w:rsidRPr="00BD655C" w:rsidRDefault="008A0FE2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207244" w14:textId="35609673" w:rsidR="003203C5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Kriterij za odabir ponude:</w:t>
      </w:r>
      <w:r w:rsidRPr="00BD655C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E23DF9" w:rsidRPr="00F304F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Najniža cijena</w:t>
      </w:r>
      <w:r w:rsidR="003C4AA8" w:rsidRPr="00E81B27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</w:p>
    <w:p w14:paraId="106443DB" w14:textId="77926195" w:rsidR="009911C6" w:rsidRDefault="009911C6" w:rsidP="009911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70A7EC1" w14:textId="09B354E4" w:rsidR="006D27E8" w:rsidRDefault="009911C6" w:rsidP="006D27E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C81A10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Nevaljane ponude:</w:t>
      </w:r>
      <w:r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bookmarkStart w:id="2" w:name="_Hlk145415746"/>
      <w:r w:rsidR="00E23DF9" w:rsidRPr="00F304FE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Nema</w:t>
      </w:r>
      <w:r w:rsidR="00443010" w:rsidRPr="00C81A10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.</w:t>
      </w:r>
      <w:bookmarkEnd w:id="2"/>
    </w:p>
    <w:p w14:paraId="08D6BBBF" w14:textId="77777777" w:rsidR="006D27E8" w:rsidRPr="006D27E8" w:rsidRDefault="006D27E8" w:rsidP="006D2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459C84A" w14:textId="7D3F0E0A" w:rsidR="003203C5" w:rsidRPr="003C4AA8" w:rsidRDefault="009911C6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Valjane p</w:t>
      </w:r>
      <w:r w:rsidR="003203C5" w:rsidRPr="003C4AA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onude rangirane prema kriteriju odabira:</w:t>
      </w:r>
    </w:p>
    <w:tbl>
      <w:tblPr>
        <w:tblW w:w="8926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126"/>
        <w:gridCol w:w="2126"/>
        <w:gridCol w:w="2127"/>
      </w:tblGrid>
      <w:tr w:rsidR="00E23DF9" w:rsidRPr="00A64251" w14:paraId="36A66238" w14:textId="77777777" w:rsidTr="00DC1CA2">
        <w:trPr>
          <w:trHeight w:val="373"/>
          <w:jc w:val="center"/>
        </w:trPr>
        <w:tc>
          <w:tcPr>
            <w:tcW w:w="2547" w:type="dxa"/>
            <w:shd w:val="clear" w:color="auto" w:fill="92CDDC" w:themeFill="accent5" w:themeFillTint="99"/>
            <w:vAlign w:val="center"/>
          </w:tcPr>
          <w:p w14:paraId="6134ADD5" w14:textId="77777777" w:rsidR="00E23DF9" w:rsidRPr="00A440FE" w:rsidRDefault="00E23DF9" w:rsidP="00DC1CA2">
            <w:pPr>
              <w:tabs>
                <w:tab w:val="right" w:pos="403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Ponuditelj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3CFDAF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bez PDV-a</w:t>
            </w:r>
          </w:p>
        </w:tc>
        <w:tc>
          <w:tcPr>
            <w:tcW w:w="2126" w:type="dxa"/>
            <w:shd w:val="clear" w:color="auto" w:fill="92CDDC" w:themeFill="accent5" w:themeFillTint="99"/>
            <w:vAlign w:val="center"/>
          </w:tcPr>
          <w:p w14:paraId="6B4C3DC0" w14:textId="77777777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PDV</w:t>
            </w:r>
          </w:p>
        </w:tc>
        <w:tc>
          <w:tcPr>
            <w:tcW w:w="2127" w:type="dxa"/>
            <w:shd w:val="clear" w:color="auto" w:fill="92CDDC" w:themeFill="accent5" w:themeFillTint="99"/>
            <w:vAlign w:val="center"/>
          </w:tcPr>
          <w:p w14:paraId="66E9E941" w14:textId="77777777" w:rsidR="00E23DF9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Cijena s PDV-om</w:t>
            </w:r>
          </w:p>
        </w:tc>
      </w:tr>
      <w:tr w:rsidR="00E23DF9" w:rsidRPr="00A64251" w14:paraId="1DD2D53E" w14:textId="77777777" w:rsidTr="00DC1CA2">
        <w:trPr>
          <w:trHeight w:val="279"/>
          <w:jc w:val="center"/>
        </w:trPr>
        <w:tc>
          <w:tcPr>
            <w:tcW w:w="2547" w:type="dxa"/>
            <w:vAlign w:val="center"/>
          </w:tcPr>
          <w:p w14:paraId="2812BEA2" w14:textId="36BAB796" w:rsidR="00E23DF9" w:rsidRPr="009C325A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8A0FE2" w:rsidRPr="008A0FE2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CANA d.o.o.</w:t>
            </w:r>
          </w:p>
        </w:tc>
        <w:tc>
          <w:tcPr>
            <w:tcW w:w="2126" w:type="dxa"/>
            <w:vAlign w:val="center"/>
          </w:tcPr>
          <w:p w14:paraId="722820D8" w14:textId="254897A6" w:rsidR="00E23DF9" w:rsidRPr="00A64251" w:rsidRDefault="002C2E9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51.940,00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0880F010" w14:textId="0AB6520A" w:rsidR="00E23DF9" w:rsidRPr="00A64251" w:rsidRDefault="002C2E9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12.985,00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55865760" w14:textId="0E9486E4" w:rsidR="00E23DF9" w:rsidRDefault="002C2E98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64.925,00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  <w:tr w:rsidR="00E23DF9" w:rsidRPr="00A64251" w14:paraId="102B6D83" w14:textId="77777777" w:rsidTr="00DC1CA2">
        <w:trPr>
          <w:trHeight w:val="247"/>
          <w:jc w:val="center"/>
        </w:trPr>
        <w:tc>
          <w:tcPr>
            <w:tcW w:w="2547" w:type="dxa"/>
            <w:vAlign w:val="center"/>
          </w:tcPr>
          <w:p w14:paraId="3C4B7D6C" w14:textId="42403549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2.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="0077413F" w:rsidRPr="0077413F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ALPHA SUB, VL. SLAVEN MEDVED</w:t>
            </w:r>
          </w:p>
        </w:tc>
        <w:tc>
          <w:tcPr>
            <w:tcW w:w="2126" w:type="dxa"/>
            <w:vAlign w:val="center"/>
          </w:tcPr>
          <w:p w14:paraId="3717602B" w14:textId="0AE80CC3" w:rsidR="00E23DF9" w:rsidRDefault="00F304FE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57.248,00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16D1137C" w14:textId="2D61766D" w:rsidR="00E23DF9" w:rsidRDefault="00F304FE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14.312,00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6DE548EC" w14:textId="7426E57A" w:rsidR="00E23DF9" w:rsidRDefault="00F304FE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71.560,00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  <w:tr w:rsidR="00E23DF9" w:rsidRPr="00A64251" w14:paraId="198AD810" w14:textId="77777777" w:rsidTr="00DC1CA2">
        <w:trPr>
          <w:trHeight w:val="273"/>
          <w:jc w:val="center"/>
        </w:trPr>
        <w:tc>
          <w:tcPr>
            <w:tcW w:w="2547" w:type="dxa"/>
            <w:vAlign w:val="center"/>
          </w:tcPr>
          <w:p w14:paraId="6D150418" w14:textId="0A4DF044" w:rsidR="00E23DF9" w:rsidRPr="00A64251" w:rsidRDefault="00E23DF9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 w:rsidRPr="009C325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 w:bidi="ta-IN"/>
              </w:rPr>
              <w:t>3.</w:t>
            </w: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</w:t>
            </w:r>
            <w:proofErr w:type="spellStart"/>
            <w:r w:rsidR="008A0FE2"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hairli</w:t>
            </w:r>
            <w:proofErr w:type="spellEnd"/>
            <w:r w:rsidR="008A0FE2" w:rsidRPr="008A0FE2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gradnja d. o. o.</w:t>
            </w:r>
          </w:p>
        </w:tc>
        <w:tc>
          <w:tcPr>
            <w:tcW w:w="2126" w:type="dxa"/>
            <w:vAlign w:val="center"/>
          </w:tcPr>
          <w:p w14:paraId="5A4AEDD3" w14:textId="602992E6" w:rsidR="00E23DF9" w:rsidRPr="00A64251" w:rsidRDefault="0077413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58.432,50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6" w:type="dxa"/>
            <w:vAlign w:val="center"/>
          </w:tcPr>
          <w:p w14:paraId="0792A115" w14:textId="09691DFF" w:rsidR="00E23DF9" w:rsidRPr="00A64251" w:rsidRDefault="0077413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14.608,13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  <w:tc>
          <w:tcPr>
            <w:tcW w:w="2127" w:type="dxa"/>
            <w:vAlign w:val="center"/>
          </w:tcPr>
          <w:p w14:paraId="1F3A458C" w14:textId="3F280339" w:rsidR="00E23DF9" w:rsidRDefault="0077413F" w:rsidP="00DC1C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73.040,63</w:t>
            </w:r>
            <w:r w:rsidR="00E23DF9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 EUR</w:t>
            </w:r>
          </w:p>
        </w:tc>
      </w:tr>
    </w:tbl>
    <w:p w14:paraId="7CA48C90" w14:textId="77777777" w:rsidR="008C572D" w:rsidRPr="008C572D" w:rsidRDefault="008C572D" w:rsidP="00872F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1876AB43" w14:textId="5B79C5EA" w:rsidR="003203C5" w:rsidRPr="00D96B48" w:rsidRDefault="003203C5" w:rsidP="00872F6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r w:rsidRPr="00D96B48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Prijedlog odabira: </w:t>
      </w:r>
    </w:p>
    <w:p w14:paraId="1EFBF9E0" w14:textId="4B0F3748" w:rsidR="0079648E" w:rsidRPr="006D27E8" w:rsidRDefault="00F304FE" w:rsidP="00F304FE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</w:pPr>
      <w:bookmarkStart w:id="3" w:name="_Hlk85439947"/>
      <w:r w:rsidRPr="00F304F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CANA d.o.o., Petra Jurčića 6,</w:t>
      </w:r>
      <w:r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 xml:space="preserve"> </w:t>
      </w:r>
      <w:r w:rsidRPr="00F304FE">
        <w:rPr>
          <w:rFonts w:ascii="Times New Roman" w:eastAsia="PMingLiU" w:hAnsi="Times New Roman" w:cs="Times New Roman"/>
          <w:b/>
          <w:bCs/>
          <w:sz w:val="24"/>
          <w:szCs w:val="24"/>
          <w:lang w:eastAsia="zh-TW" w:bidi="ta-IN"/>
        </w:rPr>
        <w:t>51000 Rijeka, OIB 48179690867</w:t>
      </w:r>
      <w:r w:rsidR="008D3179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,</w:t>
      </w:r>
      <w:r w:rsidR="00ED50D2" w:rsidRPr="006D27E8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iz razloga što je ponuda navedenog </w:t>
      </w:r>
      <w:r w:rsidR="00CE6A90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p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onuditelja ocijenjena valjanom i u svemu sukladnom zahtjevima </w:t>
      </w:r>
      <w:r w:rsidR="00D96B48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N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aručitelja, </w:t>
      </w:r>
      <w:r w:rsidR="00ED50D2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>te se uklapa</w:t>
      </w:r>
      <w:r w:rsidR="003203C5" w:rsidRPr="006D27E8">
        <w:rPr>
          <w:rFonts w:ascii="Times New Roman" w:eastAsia="PMingLiU" w:hAnsi="Times New Roman" w:cs="Times New Roman"/>
          <w:color w:val="000000"/>
          <w:sz w:val="24"/>
          <w:szCs w:val="24"/>
          <w:lang w:eastAsia="zh-TW"/>
        </w:rPr>
        <w:t xml:space="preserve"> u osigurana sredstva.</w:t>
      </w:r>
    </w:p>
    <w:bookmarkEnd w:id="3"/>
    <w:p w14:paraId="7E716751" w14:textId="77777777" w:rsidR="0079648E" w:rsidRPr="00BD655C" w:rsidRDefault="0079648E" w:rsidP="00872F66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7D8842C7" w14:textId="77777777" w:rsidR="00E81B27" w:rsidRDefault="00E81B27" w:rsidP="00E81B2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Popis priloga:</w:t>
      </w:r>
    </w:p>
    <w:p w14:paraId="6F76B51D" w14:textId="77777777" w:rsidR="00E81B27" w:rsidRDefault="00E81B27" w:rsidP="00E81B27">
      <w:pPr>
        <w:pStyle w:val="ListParagraph"/>
        <w:spacing w:after="0" w:line="240" w:lineRule="auto"/>
        <w:ind w:left="360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23F658F3" w14:textId="7C6B97F4" w:rsidR="0077413F" w:rsidRDefault="0077413F" w:rsidP="00E23F4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A0FE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</w:t>
      </w:r>
      <w:r w:rsidRPr="0077413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 Sudskog registra - </w:t>
      </w:r>
      <w:proofErr w:type="spellStart"/>
      <w:r w:rsidRPr="0077413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hairli</w:t>
      </w:r>
      <w:proofErr w:type="spellEnd"/>
      <w:r w:rsidRPr="0077413F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 gradnja d. o. o.</w:t>
      </w:r>
    </w:p>
    <w:p w14:paraId="380F1E3C" w14:textId="3202795B" w:rsidR="00E81B27" w:rsidRPr="008A0FE2" w:rsidRDefault="00E81B27" w:rsidP="00E23F4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 w:rsidRPr="008A0FE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Izvadak iz Sudskog registra - </w:t>
      </w:r>
      <w:r w:rsidR="008A0FE2" w:rsidRPr="008A0FE2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CANA d.o.o.</w:t>
      </w:r>
    </w:p>
    <w:p w14:paraId="1057587F" w14:textId="77777777" w:rsidR="00E23DF9" w:rsidRPr="00E23DF9" w:rsidRDefault="00E23DF9" w:rsidP="00E23DF9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p w14:paraId="09535241" w14:textId="77FB574A" w:rsidR="005A3BFB" w:rsidRDefault="005A3BFB" w:rsidP="00872F6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  <w:r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 xml:space="preserve">Ime i prezime te potpis članova Povjerenstva za 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>jednostavn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FB139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nabav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="003203C5" w:rsidRPr="005A3BFB">
        <w:rPr>
          <w:rFonts w:ascii="Times New Roman" w:eastAsia="PMingLiU" w:hAnsi="Times New Roman" w:cs="Times New Roman"/>
          <w:sz w:val="24"/>
          <w:szCs w:val="24"/>
          <w:lang w:eastAsia="zh-TW" w:bidi="ta-IN"/>
        </w:rPr>
        <w:t>:</w:t>
      </w:r>
    </w:p>
    <w:p w14:paraId="39D40FCB" w14:textId="77777777" w:rsidR="005A3BFB" w:rsidRPr="005A3BFB" w:rsidRDefault="005A3BFB" w:rsidP="005A3BFB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tbl>
      <w:tblPr>
        <w:tblW w:w="6232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3680"/>
        <w:gridCol w:w="2552"/>
      </w:tblGrid>
      <w:tr w:rsidR="005A3BFB" w:rsidRPr="00A64251" w14:paraId="7FD0A3CA" w14:textId="77777777" w:rsidTr="00FC5D6E">
        <w:trPr>
          <w:trHeight w:val="385"/>
        </w:trPr>
        <w:tc>
          <w:tcPr>
            <w:tcW w:w="3680" w:type="dxa"/>
            <w:vAlign w:val="center"/>
          </w:tcPr>
          <w:p w14:paraId="27774215" w14:textId="355C0735" w:rsidR="005A3BFB" w:rsidRPr="005A3BFB" w:rsidRDefault="005A3BFB" w:rsidP="00FC5D6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1.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 </w:t>
            </w:r>
            <w:r w:rsidRPr="005A3BFB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K</w:t>
            </w: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ristijan Lončarić, voditelj</w:t>
            </w:r>
          </w:p>
        </w:tc>
        <w:tc>
          <w:tcPr>
            <w:tcW w:w="2552" w:type="dxa"/>
            <w:vAlign w:val="center"/>
          </w:tcPr>
          <w:p w14:paraId="252EE517" w14:textId="6E8FDA9B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59D58862" w14:textId="77777777" w:rsidTr="00FC5D6E">
        <w:trPr>
          <w:trHeight w:val="604"/>
        </w:trPr>
        <w:tc>
          <w:tcPr>
            <w:tcW w:w="3680" w:type="dxa"/>
            <w:vAlign w:val="center"/>
          </w:tcPr>
          <w:p w14:paraId="02286D4E" w14:textId="2C1E36E5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 xml:space="preserve">2. </w:t>
            </w:r>
            <w:r w:rsidR="00F304FE" w:rsidRPr="00F304FE">
              <w:rPr>
                <w:rFonts w:ascii="Times New Roman" w:eastAsia="PMingLiU" w:hAnsi="Times New Roman" w:cs="Times New Roman"/>
                <w:bCs/>
                <w:sz w:val="24"/>
                <w:szCs w:val="24"/>
                <w:lang w:eastAsia="zh-TW" w:bidi="ta-IN"/>
              </w:rPr>
              <w:t>Nina Kovač, članica</w:t>
            </w:r>
          </w:p>
        </w:tc>
        <w:tc>
          <w:tcPr>
            <w:tcW w:w="2552" w:type="dxa"/>
            <w:vAlign w:val="center"/>
          </w:tcPr>
          <w:p w14:paraId="63F5F29F" w14:textId="7ECCE64C" w:rsidR="005A3BFB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  <w:tr w:rsidR="005A3BFB" w:rsidRPr="00A64251" w14:paraId="042D080C" w14:textId="77777777" w:rsidTr="00FC5D6E">
        <w:trPr>
          <w:trHeight w:val="411"/>
        </w:trPr>
        <w:tc>
          <w:tcPr>
            <w:tcW w:w="3680" w:type="dxa"/>
            <w:vAlign w:val="center"/>
          </w:tcPr>
          <w:p w14:paraId="6FDDF6C2" w14:textId="647D29C3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 xml:space="preserve">3. </w:t>
            </w:r>
            <w:r w:rsidR="00F304FE" w:rsidRPr="00F304FE"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Žaklina Učakar, članica</w:t>
            </w:r>
          </w:p>
        </w:tc>
        <w:tc>
          <w:tcPr>
            <w:tcW w:w="2552" w:type="dxa"/>
            <w:vAlign w:val="center"/>
          </w:tcPr>
          <w:p w14:paraId="3150648B" w14:textId="15ABFFD4" w:rsidR="005A3BFB" w:rsidRPr="00A64251" w:rsidRDefault="005A3BFB" w:rsidP="005A3B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</w:pPr>
            <w:r>
              <w:rPr>
                <w:rFonts w:ascii="Times New Roman" w:eastAsia="PMingLiU" w:hAnsi="Times New Roman" w:cs="Times New Roman"/>
                <w:sz w:val="24"/>
                <w:szCs w:val="24"/>
                <w:lang w:eastAsia="zh-TW" w:bidi="ta-IN"/>
              </w:rPr>
              <w:t>___________________</w:t>
            </w:r>
          </w:p>
        </w:tc>
      </w:tr>
    </w:tbl>
    <w:p w14:paraId="78B381FC" w14:textId="6BD72330" w:rsidR="00EE4371" w:rsidRDefault="00EE4371" w:rsidP="00A7484B">
      <w:pPr>
        <w:rPr>
          <w:rFonts w:ascii="Times New Roman" w:eastAsia="PMingLiU" w:hAnsi="Times New Roman" w:cs="Times New Roman"/>
          <w:sz w:val="24"/>
          <w:szCs w:val="24"/>
          <w:lang w:eastAsia="zh-TW" w:bidi="ta-IN"/>
        </w:rPr>
      </w:pPr>
    </w:p>
    <w:sectPr w:rsidR="00EE4371" w:rsidSect="008701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47425"/>
    <w:multiLevelType w:val="hybridMultilevel"/>
    <w:tmpl w:val="39525C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C3AA3"/>
    <w:multiLevelType w:val="hybridMultilevel"/>
    <w:tmpl w:val="9DB0D014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84BAE"/>
    <w:multiLevelType w:val="hybridMultilevel"/>
    <w:tmpl w:val="3ED84F64"/>
    <w:lvl w:ilvl="0" w:tplc="0C849322">
      <w:start w:val="19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  <w:b w:val="0"/>
        <w:bCs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F630D5"/>
    <w:multiLevelType w:val="hybridMultilevel"/>
    <w:tmpl w:val="11BA66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D44"/>
    <w:multiLevelType w:val="hybridMultilevel"/>
    <w:tmpl w:val="81ECBB8E"/>
    <w:lvl w:ilvl="0" w:tplc="C95C89C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E00A6"/>
    <w:multiLevelType w:val="hybridMultilevel"/>
    <w:tmpl w:val="5E7AD6D8"/>
    <w:lvl w:ilvl="0" w:tplc="A7B2C85E">
      <w:start w:val="2"/>
      <w:numFmt w:val="bullet"/>
      <w:lvlText w:val="-"/>
      <w:lvlJc w:val="left"/>
      <w:pPr>
        <w:ind w:left="360" w:hanging="360"/>
      </w:pPr>
      <w:rPr>
        <w:rFonts w:ascii="Times New Roman" w:eastAsia="PMingLiU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416764"/>
    <w:multiLevelType w:val="hybridMultilevel"/>
    <w:tmpl w:val="AAD06D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A1310"/>
    <w:multiLevelType w:val="multilevel"/>
    <w:tmpl w:val="9030FC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367" w:hanging="367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20D510E"/>
    <w:multiLevelType w:val="hybridMultilevel"/>
    <w:tmpl w:val="B5D43E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D24D09"/>
    <w:multiLevelType w:val="hybridMultilevel"/>
    <w:tmpl w:val="5B0E9E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1481560">
    <w:abstractNumId w:val="3"/>
  </w:num>
  <w:num w:numId="2" w16cid:durableId="455372100">
    <w:abstractNumId w:val="7"/>
  </w:num>
  <w:num w:numId="3" w16cid:durableId="70468776">
    <w:abstractNumId w:val="1"/>
  </w:num>
  <w:num w:numId="4" w16cid:durableId="669526376">
    <w:abstractNumId w:val="4"/>
  </w:num>
  <w:num w:numId="5" w16cid:durableId="242841006">
    <w:abstractNumId w:val="9"/>
  </w:num>
  <w:num w:numId="6" w16cid:durableId="1924602169">
    <w:abstractNumId w:val="0"/>
  </w:num>
  <w:num w:numId="7" w16cid:durableId="1545751538">
    <w:abstractNumId w:val="6"/>
  </w:num>
  <w:num w:numId="8" w16cid:durableId="2059359843">
    <w:abstractNumId w:val="5"/>
  </w:num>
  <w:num w:numId="9" w16cid:durableId="1185249439">
    <w:abstractNumId w:val="2"/>
  </w:num>
  <w:num w:numId="10" w16cid:durableId="2122608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3C5"/>
    <w:rsid w:val="000127FC"/>
    <w:rsid w:val="00023336"/>
    <w:rsid w:val="00023A46"/>
    <w:rsid w:val="0008167C"/>
    <w:rsid w:val="000B6F5D"/>
    <w:rsid w:val="000D6627"/>
    <w:rsid w:val="00104677"/>
    <w:rsid w:val="001E7D43"/>
    <w:rsid w:val="001F270A"/>
    <w:rsid w:val="00244928"/>
    <w:rsid w:val="002634FD"/>
    <w:rsid w:val="002B7BC2"/>
    <w:rsid w:val="002C2E98"/>
    <w:rsid w:val="00301C52"/>
    <w:rsid w:val="003203C5"/>
    <w:rsid w:val="0034552D"/>
    <w:rsid w:val="00354797"/>
    <w:rsid w:val="00382E0C"/>
    <w:rsid w:val="00383B04"/>
    <w:rsid w:val="003B4992"/>
    <w:rsid w:val="003C4AA8"/>
    <w:rsid w:val="003D081B"/>
    <w:rsid w:val="00402011"/>
    <w:rsid w:val="0040284E"/>
    <w:rsid w:val="00412D95"/>
    <w:rsid w:val="00443010"/>
    <w:rsid w:val="0047571D"/>
    <w:rsid w:val="004A0072"/>
    <w:rsid w:val="004B2E17"/>
    <w:rsid w:val="00514CE3"/>
    <w:rsid w:val="00521806"/>
    <w:rsid w:val="00546EF5"/>
    <w:rsid w:val="00584486"/>
    <w:rsid w:val="005957A4"/>
    <w:rsid w:val="005A3A96"/>
    <w:rsid w:val="005A3BFB"/>
    <w:rsid w:val="005B2832"/>
    <w:rsid w:val="005B706A"/>
    <w:rsid w:val="005C2E79"/>
    <w:rsid w:val="005C592A"/>
    <w:rsid w:val="006113D5"/>
    <w:rsid w:val="00615AF3"/>
    <w:rsid w:val="006C229D"/>
    <w:rsid w:val="006D27E8"/>
    <w:rsid w:val="006D6993"/>
    <w:rsid w:val="00712660"/>
    <w:rsid w:val="007149E4"/>
    <w:rsid w:val="007237AC"/>
    <w:rsid w:val="007731B8"/>
    <w:rsid w:val="0077413F"/>
    <w:rsid w:val="0079648E"/>
    <w:rsid w:val="007A5FF4"/>
    <w:rsid w:val="007A6026"/>
    <w:rsid w:val="007B630B"/>
    <w:rsid w:val="007C1D40"/>
    <w:rsid w:val="00812EA2"/>
    <w:rsid w:val="008225F8"/>
    <w:rsid w:val="00831FBF"/>
    <w:rsid w:val="0083577D"/>
    <w:rsid w:val="00840183"/>
    <w:rsid w:val="00865087"/>
    <w:rsid w:val="0087010A"/>
    <w:rsid w:val="00872F66"/>
    <w:rsid w:val="008A0FE2"/>
    <w:rsid w:val="008C572D"/>
    <w:rsid w:val="008D3179"/>
    <w:rsid w:val="008E1F2E"/>
    <w:rsid w:val="008E60C2"/>
    <w:rsid w:val="009123B1"/>
    <w:rsid w:val="0091478B"/>
    <w:rsid w:val="009911C6"/>
    <w:rsid w:val="009C325A"/>
    <w:rsid w:val="00A440FE"/>
    <w:rsid w:val="00A50000"/>
    <w:rsid w:val="00A56EFF"/>
    <w:rsid w:val="00A64251"/>
    <w:rsid w:val="00A7484B"/>
    <w:rsid w:val="00A85820"/>
    <w:rsid w:val="00AC5306"/>
    <w:rsid w:val="00AD7006"/>
    <w:rsid w:val="00AE1450"/>
    <w:rsid w:val="00B122AC"/>
    <w:rsid w:val="00B227DA"/>
    <w:rsid w:val="00B342E5"/>
    <w:rsid w:val="00B66A60"/>
    <w:rsid w:val="00B771CC"/>
    <w:rsid w:val="00BA7EDD"/>
    <w:rsid w:val="00BB45E9"/>
    <w:rsid w:val="00BD655C"/>
    <w:rsid w:val="00BE03A5"/>
    <w:rsid w:val="00BF220F"/>
    <w:rsid w:val="00C521E5"/>
    <w:rsid w:val="00C77010"/>
    <w:rsid w:val="00C81A10"/>
    <w:rsid w:val="00C93A0B"/>
    <w:rsid w:val="00CB3B24"/>
    <w:rsid w:val="00CD6536"/>
    <w:rsid w:val="00CE6A90"/>
    <w:rsid w:val="00D0171F"/>
    <w:rsid w:val="00D15A13"/>
    <w:rsid w:val="00D27B0B"/>
    <w:rsid w:val="00D347FA"/>
    <w:rsid w:val="00D37E46"/>
    <w:rsid w:val="00D41BB8"/>
    <w:rsid w:val="00D60F7F"/>
    <w:rsid w:val="00D639A2"/>
    <w:rsid w:val="00D72A59"/>
    <w:rsid w:val="00D96B48"/>
    <w:rsid w:val="00DA3874"/>
    <w:rsid w:val="00E23DF9"/>
    <w:rsid w:val="00E23F49"/>
    <w:rsid w:val="00E251D1"/>
    <w:rsid w:val="00E46FB6"/>
    <w:rsid w:val="00E81B27"/>
    <w:rsid w:val="00EC0690"/>
    <w:rsid w:val="00EC45F2"/>
    <w:rsid w:val="00ED50D2"/>
    <w:rsid w:val="00EE4371"/>
    <w:rsid w:val="00F23F11"/>
    <w:rsid w:val="00F304FE"/>
    <w:rsid w:val="00F67E40"/>
    <w:rsid w:val="00F67EF4"/>
    <w:rsid w:val="00F97C71"/>
    <w:rsid w:val="00FA5392"/>
    <w:rsid w:val="00FB1391"/>
    <w:rsid w:val="00FB75FA"/>
    <w:rsid w:val="00FC5D6E"/>
    <w:rsid w:val="00FE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9B630"/>
  <w15:docId w15:val="{99315FBB-AADE-42F7-8F9B-F3112EEE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3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17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65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5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misalj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2026-02-27T13:48:00Z</cp:lastPrinted>
  <dcterms:created xsi:type="dcterms:W3CDTF">2026-02-27T13:59:00Z</dcterms:created>
  <dcterms:modified xsi:type="dcterms:W3CDTF">2026-02-27T13:59:00Z</dcterms:modified>
</cp:coreProperties>
</file>