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24" w:type="dxa"/>
        <w:tblLook w:val="01E0" w:firstRow="1" w:lastRow="1" w:firstColumn="1" w:lastColumn="1" w:noHBand="0" w:noVBand="0"/>
      </w:tblPr>
      <w:tblGrid>
        <w:gridCol w:w="5115"/>
      </w:tblGrid>
      <w:tr w:rsidR="003203C5" w:rsidRPr="00BD655C" w14:paraId="506319C3" w14:textId="77777777" w:rsidTr="008E60C2">
        <w:trPr>
          <w:trHeight w:val="882"/>
        </w:trPr>
        <w:tc>
          <w:tcPr>
            <w:tcW w:w="5115" w:type="dxa"/>
          </w:tcPr>
          <w:p w14:paraId="7ABD6F48" w14:textId="77777777" w:rsidR="003203C5" w:rsidRPr="00BD655C" w:rsidRDefault="003203C5" w:rsidP="00872F66">
            <w:pPr>
              <w:suppressAutoHyphens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BD655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5709AFB5" wp14:editId="29A68B3F">
                  <wp:extent cx="409575" cy="552450"/>
                  <wp:effectExtent l="19050" t="0" r="9525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52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3C5" w:rsidRPr="00BD655C" w14:paraId="60B3394C" w14:textId="77777777" w:rsidTr="008E60C2">
        <w:trPr>
          <w:trHeight w:val="1114"/>
        </w:trPr>
        <w:tc>
          <w:tcPr>
            <w:tcW w:w="5115" w:type="dxa"/>
          </w:tcPr>
          <w:p w14:paraId="04E02A61" w14:textId="77777777" w:rsidR="003203C5" w:rsidRPr="00BD655C" w:rsidRDefault="003203C5" w:rsidP="00872F66">
            <w:pPr>
              <w:tabs>
                <w:tab w:val="left" w:pos="4500"/>
              </w:tabs>
              <w:suppressAutoHyphens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TW"/>
              </w:rPr>
            </w:pPr>
            <w:r w:rsidRPr="00BD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TW"/>
              </w:rPr>
              <w:t xml:space="preserve"> REPUBLIKA HRVATSKA</w:t>
            </w:r>
          </w:p>
          <w:p w14:paraId="26C68B3B" w14:textId="61C1566D" w:rsidR="003203C5" w:rsidRPr="00BD655C" w:rsidRDefault="003203C5" w:rsidP="00872F66">
            <w:pPr>
              <w:keepNext/>
              <w:suppressAutoHyphens/>
              <w:spacing w:after="0" w:line="240" w:lineRule="auto"/>
              <w:ind w:right="72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PRIMORSKO</w:t>
            </w:r>
            <w:r w:rsidR="001F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r w:rsidRPr="00BD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GORANSKA ŽUPANIJA</w:t>
            </w:r>
          </w:p>
          <w:p w14:paraId="20FE4F2C" w14:textId="77777777" w:rsidR="003203C5" w:rsidRPr="00BD655C" w:rsidRDefault="003203C5" w:rsidP="00872F66">
            <w:pPr>
              <w:suppressAutoHyphens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TW"/>
              </w:rPr>
            </w:pPr>
            <w:r w:rsidRPr="00BD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TW"/>
              </w:rPr>
              <w:t>OPĆINA OMIŠALJ</w:t>
            </w:r>
          </w:p>
          <w:p w14:paraId="29D80E8E" w14:textId="388AABCB" w:rsidR="00D0171F" w:rsidRPr="00BD655C" w:rsidRDefault="005C592A" w:rsidP="00872F66">
            <w:pPr>
              <w:suppressAutoHyphens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TW"/>
              </w:rPr>
            </w:pPr>
            <w:r w:rsidRPr="005C5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TW"/>
              </w:rPr>
              <w:t>JEDINSTVENI UPRAVNI ODJEL</w:t>
            </w:r>
          </w:p>
        </w:tc>
      </w:tr>
    </w:tbl>
    <w:p w14:paraId="56A9FF09" w14:textId="77777777" w:rsidR="003203C5" w:rsidRPr="00BD655C" w:rsidRDefault="003203C5" w:rsidP="00872F66">
      <w:pPr>
        <w:autoSpaceDE w:val="0"/>
        <w:autoSpaceDN w:val="0"/>
        <w:adjustRightInd w:val="0"/>
        <w:spacing w:after="0" w:line="240" w:lineRule="auto"/>
        <w:ind w:right="42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37B1A41A" w14:textId="5ACC673E" w:rsidR="00E23F49" w:rsidRPr="00E23F49" w:rsidRDefault="00E23F49" w:rsidP="00E23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3F49"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024-01/2</w:t>
      </w:r>
      <w:r w:rsidR="0024492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23F49">
        <w:rPr>
          <w:rFonts w:ascii="Times New Roman" w:eastAsia="Times New Roman" w:hAnsi="Times New Roman" w:cs="Times New Roman"/>
          <w:sz w:val="24"/>
          <w:szCs w:val="24"/>
          <w:lang w:eastAsia="ar-SA"/>
        </w:rPr>
        <w:t>-01/</w:t>
      </w:r>
      <w:r w:rsidR="00A374B9">
        <w:rPr>
          <w:rFonts w:ascii="Times New Roman" w:eastAsia="Times New Roman" w:hAnsi="Times New Roman" w:cs="Times New Roman"/>
          <w:sz w:val="24"/>
          <w:szCs w:val="24"/>
          <w:lang w:eastAsia="ar-SA"/>
        </w:rPr>
        <w:t>46</w:t>
      </w:r>
    </w:p>
    <w:p w14:paraId="34F13E28" w14:textId="47A98D16" w:rsidR="00E23F49" w:rsidRPr="00E23F49" w:rsidRDefault="00E23F49" w:rsidP="00E23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3F49"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2170-30-</w:t>
      </w:r>
      <w:r w:rsidR="00244928"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E23F4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374B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14:paraId="3D002E7C" w14:textId="688ACA7B" w:rsidR="00BE03A5" w:rsidRDefault="00E23F49" w:rsidP="00E23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3F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Omišalj, </w:t>
      </w:r>
      <w:r w:rsidR="00A374B9" w:rsidRPr="00A374B9">
        <w:rPr>
          <w:rFonts w:ascii="Times New Roman" w:eastAsia="Times New Roman" w:hAnsi="Times New Roman" w:cs="Times New Roman"/>
          <w:sz w:val="24"/>
          <w:szCs w:val="24"/>
          <w:lang w:eastAsia="ar-SA"/>
        </w:rPr>
        <w:t>30. lipnja 2026</w:t>
      </w:r>
      <w:r w:rsidRPr="00E23F4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0F8AD8" w14:textId="77777777" w:rsidR="00E23F49" w:rsidRDefault="00E23F49" w:rsidP="00E23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468BF4" w14:textId="2B55DA74" w:rsidR="00FB1391" w:rsidRDefault="00FB1391" w:rsidP="00FB1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</w:t>
      </w:r>
      <w:r w:rsidRPr="00FB13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10. stavka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FB1391">
        <w:rPr>
          <w:rFonts w:ascii="Times New Roman" w:eastAsia="Times New Roman" w:hAnsi="Times New Roman" w:cs="Times New Roman"/>
          <w:sz w:val="24"/>
          <w:szCs w:val="24"/>
          <w:lang w:eastAsia="hr-HR"/>
        </w:rPr>
        <w:t>. Pravilnika o provedbi postupaka jednostavne nabave („Službene novine Primorsko</w:t>
      </w:r>
      <w:r w:rsidR="001F270A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FB13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goranske županije“ </w:t>
      </w:r>
      <w:r w:rsidR="00B122AC" w:rsidRPr="00B122AC">
        <w:rPr>
          <w:rFonts w:ascii="Times New Roman" w:eastAsia="Times New Roman" w:hAnsi="Times New Roman" w:cs="Times New Roman"/>
          <w:sz w:val="24"/>
          <w:szCs w:val="24"/>
          <w:lang w:eastAsia="hr-HR"/>
        </w:rPr>
        <w:t>broj 24/21, 25/23 i 54/24</w:t>
      </w:r>
      <w:r w:rsidR="00D15A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</w:t>
      </w:r>
      <w:r w:rsidR="00BA7EDD">
        <w:rPr>
          <w:rFonts w:ascii="Times New Roman" w:eastAsia="Times New Roman" w:hAnsi="Times New Roman" w:cs="Times New Roman"/>
          <w:sz w:val="24"/>
          <w:szCs w:val="24"/>
          <w:lang w:eastAsia="hr-HR"/>
        </w:rPr>
        <w:t>u daljnjem tekstu</w:t>
      </w:r>
      <w:r w:rsidR="00D15A13">
        <w:rPr>
          <w:rFonts w:ascii="Times New Roman" w:eastAsia="Times New Roman" w:hAnsi="Times New Roman" w:cs="Times New Roman"/>
          <w:sz w:val="24"/>
          <w:szCs w:val="24"/>
          <w:lang w:eastAsia="hr-HR"/>
        </w:rPr>
        <w:t>: Pravilnik</w:t>
      </w:r>
      <w:r w:rsidRPr="00FB1391">
        <w:rPr>
          <w:rFonts w:ascii="Times New Roman" w:eastAsia="Times New Roman" w:hAnsi="Times New Roman" w:cs="Times New Roman"/>
          <w:sz w:val="24"/>
          <w:szCs w:val="24"/>
          <w:lang w:eastAsia="hr-HR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B1391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Stručno povjerenstvo za jednostavn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FB13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sastalo se </w:t>
      </w:r>
      <w:r w:rsidR="00A374B9" w:rsidRPr="00A374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30. lipnja </w:t>
      </w:r>
      <w:r w:rsidR="00B122AC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24492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6C229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r w:rsidR="00A374B9">
        <w:rPr>
          <w:rFonts w:ascii="Times New Roman" w:eastAsia="Times New Roman" w:hAnsi="Times New Roman" w:cs="Times New Roman"/>
          <w:sz w:val="24"/>
          <w:szCs w:val="24"/>
          <w:lang w:eastAsia="ar-SA"/>
        </w:rPr>
        <w:t>13:00</w:t>
      </w:r>
      <w:r w:rsidR="00E23D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46FB6">
        <w:rPr>
          <w:rFonts w:ascii="Times New Roman" w:eastAsia="Times New Roman" w:hAnsi="Times New Roman" w:cs="Times New Roman"/>
          <w:sz w:val="24"/>
          <w:szCs w:val="24"/>
          <w:lang w:eastAsia="hr-HR"/>
        </w:rPr>
        <w:t>kako bi otvorilo, pregledalo i ocijenilo pristigle ponude u predmetnom postupku jednostavne nabave, o čemu je sastavljen sljedeći</w:t>
      </w:r>
    </w:p>
    <w:p w14:paraId="40E11050" w14:textId="77777777" w:rsidR="00E46FB6" w:rsidRDefault="00E46FB6" w:rsidP="00FB1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5579F0" w14:textId="77777777" w:rsidR="00FB1391" w:rsidRDefault="00FB1391" w:rsidP="00872F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03C5C0" w14:textId="4BCE45B8" w:rsidR="003203C5" w:rsidRPr="00BD655C" w:rsidRDefault="003203C5" w:rsidP="00872F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 w:rsidRPr="00BD655C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ZAPISNIK O OTVARANJU, PREGLEDU I OCJENI PONUDA</w:t>
      </w:r>
    </w:p>
    <w:p w14:paraId="16C63F94" w14:textId="0F71AEA4" w:rsidR="003203C5" w:rsidRDefault="003203C5" w:rsidP="00872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</w:p>
    <w:p w14:paraId="17457C62" w14:textId="77777777" w:rsidR="00546EF5" w:rsidRPr="00BD655C" w:rsidRDefault="00546EF5" w:rsidP="00872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</w:p>
    <w:p w14:paraId="4E81C8A9" w14:textId="15F03C96" w:rsidR="003203C5" w:rsidRPr="00BD655C" w:rsidRDefault="00546EF5" w:rsidP="00872F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  <w:r w:rsidRPr="00546EF5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 xml:space="preserve">Naziv i sjedište </w:t>
      </w:r>
      <w:r w:rsidR="003203C5" w:rsidRPr="00546EF5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Naručitelj</w:t>
      </w:r>
      <w:r w:rsidRPr="00546EF5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a</w:t>
      </w:r>
      <w:r w:rsidR="003203C5" w:rsidRPr="00546EF5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:</w:t>
      </w:r>
      <w:r w:rsidR="003203C5"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Općina Omišalj</w:t>
      </w:r>
      <w:r w:rsidR="0083577D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,</w:t>
      </w:r>
      <w:r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Prikešte 13, 51513 Omišalj. </w:t>
      </w:r>
    </w:p>
    <w:p w14:paraId="1C0265D9" w14:textId="77777777" w:rsidR="00D0171F" w:rsidRPr="00BD655C" w:rsidRDefault="00D0171F" w:rsidP="00872F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44E72E61" w14:textId="03514DC1" w:rsidR="00D0171F" w:rsidRPr="00546EF5" w:rsidRDefault="003203C5" w:rsidP="00872F6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 w:rsidRPr="00546EF5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Predmet nabave:</w:t>
      </w:r>
      <w:bookmarkStart w:id="0" w:name="_Hlk83726040"/>
      <w:bookmarkStart w:id="1" w:name="_Hlk83725972"/>
      <w:r w:rsidR="00546EF5" w:rsidRPr="00546EF5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 xml:space="preserve"> </w:t>
      </w:r>
      <w:bookmarkEnd w:id="0"/>
      <w:bookmarkEnd w:id="1"/>
      <w:r w:rsidR="00A374B9" w:rsidRPr="00A374B9">
        <w:rPr>
          <w:rFonts w:ascii="Times New Roman" w:eastAsia="Times New Roman" w:hAnsi="Times New Roman" w:cs="Times New Roman"/>
          <w:sz w:val="24"/>
          <w:szCs w:val="24"/>
          <w:lang w:eastAsia="ar-SA"/>
        </w:rPr>
        <w:t>Sanacija pomorskog dobra te uklanjanje brodica potonulih u požaru</w:t>
      </w:r>
      <w:r w:rsidR="00546EF5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.</w:t>
      </w:r>
    </w:p>
    <w:p w14:paraId="133F4B53" w14:textId="77777777" w:rsidR="00546EF5" w:rsidRPr="00546EF5" w:rsidRDefault="00546EF5" w:rsidP="00872F66">
      <w:pPr>
        <w:pStyle w:val="ListParagraph"/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42B6BBA2" w14:textId="1CCE8582" w:rsidR="00546EF5" w:rsidRPr="00546EF5" w:rsidRDefault="00546EF5" w:rsidP="00872F6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 w:rsidRPr="00546EF5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 xml:space="preserve">Evidencijski broj nabave: </w:t>
      </w:r>
      <w:r w:rsidR="00A374B9">
        <w:rPr>
          <w:rFonts w:ascii="Times New Roman" w:eastAsia="Times New Roman" w:hAnsi="Times New Roman" w:cs="Times New Roman"/>
          <w:sz w:val="24"/>
          <w:szCs w:val="24"/>
          <w:lang w:eastAsia="ar-SA"/>
        </w:rPr>
        <w:t>077/26</w:t>
      </w:r>
      <w:r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.</w:t>
      </w:r>
    </w:p>
    <w:p w14:paraId="3F339AA1" w14:textId="77777777" w:rsidR="00546EF5" w:rsidRPr="00546EF5" w:rsidRDefault="00546EF5" w:rsidP="00872F66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69BD1CF5" w14:textId="0B028DED" w:rsidR="00546EF5" w:rsidRDefault="00546EF5" w:rsidP="00872F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  <w:r w:rsidRPr="00546EF5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Procijenjena vrijednost nabave:</w:t>
      </w:r>
      <w:r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</w:t>
      </w:r>
      <w:r w:rsidR="00A374B9" w:rsidRPr="00A374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56.000,00 </w:t>
      </w:r>
      <w:r w:rsidR="006C229D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EUR</w:t>
      </w:r>
      <w:r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(bez PDV-a).</w:t>
      </w:r>
    </w:p>
    <w:p w14:paraId="62E5ABE6" w14:textId="77777777" w:rsidR="00546EF5" w:rsidRPr="00546EF5" w:rsidRDefault="00546EF5" w:rsidP="00872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4DCA54A9" w14:textId="5A5E6F9A" w:rsidR="00D0171F" w:rsidRPr="00546EF5" w:rsidRDefault="003203C5" w:rsidP="00872F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  <w:r w:rsidRPr="007731B8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 xml:space="preserve">Vrsta postupka i zakonska osnova za provođenje postupka nabave: </w:t>
      </w:r>
      <w:r w:rsidR="007731B8" w:rsidRPr="007731B8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Postupak jednostav</w:t>
      </w:r>
      <w:r w:rsidR="007731B8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n</w:t>
      </w:r>
      <w:r w:rsidR="007731B8" w:rsidRPr="007731B8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e nabave provodi se </w:t>
      </w:r>
      <w:r w:rsidRPr="007731B8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sukladno</w:t>
      </w:r>
      <w:r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članku 12. stavku 1</w:t>
      </w:r>
      <w:r w:rsidR="00D0171F"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.</w:t>
      </w:r>
      <w:r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točka 1. Zakona o javnoj nabavi („Narodne novine" broj </w:t>
      </w:r>
      <w:r w:rsidR="00A374B9" w:rsidRPr="00A374B9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120/16, 114/22 i 48/26</w:t>
      </w:r>
      <w:r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)</w:t>
      </w:r>
      <w:r w:rsidR="007731B8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i</w:t>
      </w:r>
      <w:r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</w:t>
      </w:r>
      <w:r w:rsidR="00D96B48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članku 7. </w:t>
      </w:r>
      <w:r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Pravilnik</w:t>
      </w:r>
      <w:r w:rsidR="00D96B48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a</w:t>
      </w:r>
      <w:r w:rsidR="00D15A13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.</w:t>
      </w:r>
    </w:p>
    <w:p w14:paraId="6DE96793" w14:textId="77777777" w:rsidR="00BF220F" w:rsidRPr="00BF220F" w:rsidRDefault="00BF220F" w:rsidP="00872F66">
      <w:pPr>
        <w:pStyle w:val="ListParagraph"/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5F78BC2B" w14:textId="5BFC8F5B" w:rsidR="00BF220F" w:rsidRDefault="00BF220F" w:rsidP="00872F6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  <w:r w:rsidRPr="00872F66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Sukladno </w:t>
      </w:r>
      <w:r w:rsidR="00872F66" w:rsidRPr="00872F66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člancima 7. i 11. Pravilnika, </w:t>
      </w:r>
      <w:r w:rsidR="00C93653" w:rsidRPr="00C93653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Poziv na dostavu ponuda od </w:t>
      </w:r>
      <w:r w:rsidR="00A374B9" w:rsidRPr="00A374B9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19. lipnja </w:t>
      </w:r>
      <w:r w:rsidR="00C93653" w:rsidRPr="00C93653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2026., KLASA: 024-01/26-01/</w:t>
      </w:r>
      <w:r w:rsidR="00A374B9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46</w:t>
      </w:r>
      <w:r w:rsidR="00C93653" w:rsidRPr="00C93653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, URBROJ: 2170-30-26-3 (u daljnjem tekstu: Poziv) javno </w:t>
      </w:r>
      <w:r w:rsidR="00872F66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je </w:t>
      </w:r>
      <w:r w:rsidR="00872F66" w:rsidRPr="00872F66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objav</w:t>
      </w:r>
      <w:r w:rsidR="00872F66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ljen</w:t>
      </w:r>
      <w:r w:rsidR="00872F66" w:rsidRPr="00872F66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na mrežnoj stranici Općine Omišalj </w:t>
      </w:r>
      <w:hyperlink r:id="rId6" w:history="1">
        <w:r w:rsidR="00872F66" w:rsidRPr="003F0602">
          <w:rPr>
            <w:rStyle w:val="Hyperlink"/>
            <w:rFonts w:ascii="Times New Roman" w:eastAsia="PMingLiU" w:hAnsi="Times New Roman" w:cs="Times New Roman"/>
            <w:sz w:val="24"/>
            <w:szCs w:val="24"/>
            <w:lang w:eastAsia="zh-TW" w:bidi="ta-IN"/>
          </w:rPr>
          <w:t>www.omisalj.hr</w:t>
        </w:r>
      </w:hyperlink>
      <w:r w:rsidR="00B771C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.</w:t>
      </w:r>
    </w:p>
    <w:p w14:paraId="1AE0C404" w14:textId="77777777" w:rsidR="00872F66" w:rsidRPr="00872F66" w:rsidRDefault="00872F66" w:rsidP="00872F66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034F1E94" w14:textId="01601EBE" w:rsidR="003203C5" w:rsidRPr="003C4AA8" w:rsidRDefault="00FB1391" w:rsidP="00872F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 w:rsidRPr="003C4AA8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Podaci o ponuditeljima, prema redosl</w:t>
      </w:r>
      <w:r w:rsidR="00E46FB6" w:rsidRPr="003C4AA8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i</w:t>
      </w:r>
      <w:r w:rsidRPr="003C4AA8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jedu</w:t>
      </w:r>
      <w:r w:rsidR="003203C5" w:rsidRPr="003C4AA8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 xml:space="preserve"> zaprimljenih ponuda:</w:t>
      </w:r>
    </w:p>
    <w:tbl>
      <w:tblPr>
        <w:tblW w:w="8926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3260"/>
        <w:gridCol w:w="1560"/>
      </w:tblGrid>
      <w:tr w:rsidR="00E46FB6" w:rsidRPr="00A64251" w14:paraId="60D84D89" w14:textId="77777777" w:rsidTr="00EB4C8B">
        <w:trPr>
          <w:trHeight w:val="373"/>
          <w:jc w:val="center"/>
        </w:trPr>
        <w:tc>
          <w:tcPr>
            <w:tcW w:w="1413" w:type="dxa"/>
            <w:shd w:val="clear" w:color="auto" w:fill="92CDDC" w:themeFill="accent5" w:themeFillTint="99"/>
            <w:vAlign w:val="center"/>
          </w:tcPr>
          <w:p w14:paraId="41EECBE4" w14:textId="1B734B4A" w:rsidR="00E46FB6" w:rsidRPr="00A440FE" w:rsidRDefault="00E46FB6" w:rsidP="00E46FB6">
            <w:pPr>
              <w:tabs>
                <w:tab w:val="right" w:pos="403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Redni broj</w:t>
            </w:r>
          </w:p>
        </w:tc>
        <w:tc>
          <w:tcPr>
            <w:tcW w:w="2693" w:type="dxa"/>
            <w:shd w:val="clear" w:color="auto" w:fill="92CDDC" w:themeFill="accent5" w:themeFillTint="99"/>
            <w:vAlign w:val="center"/>
          </w:tcPr>
          <w:p w14:paraId="79607D9C" w14:textId="0EA795C3" w:rsidR="00E46FB6" w:rsidRPr="00A64251" w:rsidRDefault="00E46FB6" w:rsidP="00E46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Ponuditelj</w:t>
            </w:r>
          </w:p>
        </w:tc>
        <w:tc>
          <w:tcPr>
            <w:tcW w:w="3260" w:type="dxa"/>
            <w:shd w:val="clear" w:color="auto" w:fill="92CDDC" w:themeFill="accent5" w:themeFillTint="99"/>
            <w:vAlign w:val="center"/>
          </w:tcPr>
          <w:p w14:paraId="05BFD4BE" w14:textId="41A92DBF" w:rsidR="00E46FB6" w:rsidRPr="00A64251" w:rsidRDefault="00E46FB6" w:rsidP="00E46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Adresa sjedišta</w:t>
            </w:r>
          </w:p>
        </w:tc>
        <w:tc>
          <w:tcPr>
            <w:tcW w:w="1560" w:type="dxa"/>
            <w:shd w:val="clear" w:color="auto" w:fill="92CDDC" w:themeFill="accent5" w:themeFillTint="99"/>
            <w:vAlign w:val="center"/>
          </w:tcPr>
          <w:p w14:paraId="2B5140D6" w14:textId="6146068D" w:rsidR="00E46FB6" w:rsidRDefault="00E46FB6" w:rsidP="00E46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OIB</w:t>
            </w:r>
          </w:p>
        </w:tc>
      </w:tr>
      <w:tr w:rsidR="00D510A9" w:rsidRPr="00A64251" w14:paraId="0B4D5461" w14:textId="77777777" w:rsidTr="00EB4C8B">
        <w:trPr>
          <w:trHeight w:val="279"/>
          <w:jc w:val="center"/>
        </w:trPr>
        <w:tc>
          <w:tcPr>
            <w:tcW w:w="1413" w:type="dxa"/>
            <w:vAlign w:val="center"/>
          </w:tcPr>
          <w:p w14:paraId="5725D975" w14:textId="77777777" w:rsidR="00D510A9" w:rsidRPr="00A64251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1</w:t>
            </w:r>
            <w:r w:rsidRPr="00A64251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.</w:t>
            </w:r>
          </w:p>
        </w:tc>
        <w:tc>
          <w:tcPr>
            <w:tcW w:w="2693" w:type="dxa"/>
            <w:vAlign w:val="center"/>
          </w:tcPr>
          <w:p w14:paraId="621438D7" w14:textId="1334422F" w:rsidR="00D510A9" w:rsidRPr="00A64251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DEZINSEKCIJA, d. o. o.</w:t>
            </w:r>
          </w:p>
        </w:tc>
        <w:tc>
          <w:tcPr>
            <w:tcW w:w="3260" w:type="dxa"/>
            <w:vAlign w:val="center"/>
          </w:tcPr>
          <w:p w14:paraId="3CD57A0E" w14:textId="4934E903" w:rsidR="00D510A9" w:rsidRPr="00A64251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proofErr w:type="spellStart"/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Brajšina</w:t>
            </w:r>
            <w:proofErr w:type="spellEnd"/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 13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, 51000 Rijeka</w:t>
            </w:r>
          </w:p>
        </w:tc>
        <w:tc>
          <w:tcPr>
            <w:tcW w:w="1560" w:type="dxa"/>
            <w:vAlign w:val="center"/>
          </w:tcPr>
          <w:p w14:paraId="64B83EC7" w14:textId="48F7137B" w:rsidR="00D510A9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75145286506</w:t>
            </w:r>
          </w:p>
        </w:tc>
      </w:tr>
      <w:tr w:rsidR="00D510A9" w:rsidRPr="00A64251" w14:paraId="582AEF55" w14:textId="77777777" w:rsidTr="00EB4C8B">
        <w:trPr>
          <w:trHeight w:val="247"/>
          <w:jc w:val="center"/>
        </w:trPr>
        <w:tc>
          <w:tcPr>
            <w:tcW w:w="1413" w:type="dxa"/>
            <w:vAlign w:val="center"/>
          </w:tcPr>
          <w:p w14:paraId="6C1927EE" w14:textId="4C0BC0B6" w:rsidR="00D510A9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2.</w:t>
            </w:r>
          </w:p>
        </w:tc>
        <w:tc>
          <w:tcPr>
            <w:tcW w:w="2693" w:type="dxa"/>
            <w:vAlign w:val="center"/>
          </w:tcPr>
          <w:p w14:paraId="622FAD49" w14:textId="77777777" w:rsidR="00D510A9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ALPHA SUB,</w:t>
            </w:r>
          </w:p>
          <w:p w14:paraId="1C1DD118" w14:textId="5A17B08B" w:rsidR="00D510A9" w:rsidRPr="007B2BB4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VL. SLAVEN MEDVED</w:t>
            </w:r>
          </w:p>
        </w:tc>
        <w:tc>
          <w:tcPr>
            <w:tcW w:w="3260" w:type="dxa"/>
            <w:vAlign w:val="center"/>
          </w:tcPr>
          <w:p w14:paraId="59DCBB55" w14:textId="77777777" w:rsidR="00D510A9" w:rsidRPr="00EB4C8B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Franje </w:t>
            </w:r>
            <w:proofErr w:type="spellStart"/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Čandeka</w:t>
            </w:r>
            <w:proofErr w:type="spellEnd"/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 23A,</w:t>
            </w:r>
          </w:p>
          <w:p w14:paraId="3EEB5478" w14:textId="040B88DE" w:rsidR="00D510A9" w:rsidRPr="007B2BB4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51000 Rijeka</w:t>
            </w:r>
          </w:p>
        </w:tc>
        <w:tc>
          <w:tcPr>
            <w:tcW w:w="1560" w:type="dxa"/>
            <w:vAlign w:val="center"/>
          </w:tcPr>
          <w:p w14:paraId="651455C2" w14:textId="498E7015" w:rsidR="00D510A9" w:rsidRPr="007B2BB4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98195179771</w:t>
            </w:r>
          </w:p>
        </w:tc>
      </w:tr>
    </w:tbl>
    <w:p w14:paraId="00D33A58" w14:textId="6924084C" w:rsidR="00E46FB6" w:rsidRDefault="00E46FB6" w:rsidP="00E46FB6">
      <w:pPr>
        <w:pStyle w:val="ListParagrap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763337E4" w14:textId="77777777" w:rsidR="00E23F49" w:rsidRDefault="00E23F49">
      <w:pPr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br w:type="page"/>
      </w:r>
    </w:p>
    <w:p w14:paraId="2FF2277D" w14:textId="7CDE4613" w:rsidR="00F67EF4" w:rsidRDefault="00F67EF4" w:rsidP="00F67E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 w:rsidRPr="003C4AA8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lastRenderedPageBreak/>
        <w:t>Analitički prikaz dostavljene dokumentacije:</w:t>
      </w:r>
    </w:p>
    <w:p w14:paraId="55B4EF0A" w14:textId="249B5414" w:rsidR="00D510A9" w:rsidRPr="00FE388E" w:rsidRDefault="00D510A9" w:rsidP="00D51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8.</w:t>
      </w:r>
      <w:r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1</w:t>
      </w:r>
      <w:r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.</w:t>
      </w:r>
    </w:p>
    <w:tbl>
      <w:tblPr>
        <w:tblW w:w="8926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678"/>
      </w:tblGrid>
      <w:tr w:rsidR="00D510A9" w:rsidRPr="00A64251" w14:paraId="4101391C" w14:textId="77777777" w:rsidTr="000A03CF">
        <w:trPr>
          <w:trHeight w:val="279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19432834" w14:textId="77777777" w:rsidR="00D510A9" w:rsidRPr="003C4AA8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Redni broj</w:t>
            </w: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 xml:space="preserve"> Ponude</w:t>
            </w:r>
          </w:p>
        </w:tc>
        <w:tc>
          <w:tcPr>
            <w:tcW w:w="4678" w:type="dxa"/>
            <w:vAlign w:val="center"/>
          </w:tcPr>
          <w:p w14:paraId="406A1700" w14:textId="5D64101F" w:rsidR="00D510A9" w:rsidRPr="00A64251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1</w:t>
            </w:r>
            <w:r w:rsidRPr="004A0072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.</w:t>
            </w:r>
          </w:p>
        </w:tc>
      </w:tr>
      <w:tr w:rsidR="00D510A9" w:rsidRPr="00A64251" w14:paraId="56C2E755" w14:textId="77777777" w:rsidTr="000A03CF">
        <w:trPr>
          <w:trHeight w:val="247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66F8C667" w14:textId="77777777" w:rsidR="00D510A9" w:rsidRPr="003C4AA8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Ponuditelj</w:t>
            </w:r>
          </w:p>
        </w:tc>
        <w:tc>
          <w:tcPr>
            <w:tcW w:w="4678" w:type="dxa"/>
            <w:vAlign w:val="center"/>
          </w:tcPr>
          <w:p w14:paraId="70E05873" w14:textId="77777777" w:rsidR="00D510A9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DEZINSEKCIJA, d. o. o.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, </w:t>
            </w:r>
            <w:proofErr w:type="spellStart"/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Brajšina</w:t>
            </w:r>
            <w:proofErr w:type="spellEnd"/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 13,</w:t>
            </w:r>
          </w:p>
          <w:p w14:paraId="69AE175B" w14:textId="77777777" w:rsidR="00D510A9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51000 Rijeka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, OIB </w:t>
            </w: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75145286506</w:t>
            </w:r>
          </w:p>
        </w:tc>
      </w:tr>
      <w:tr w:rsidR="00D510A9" w:rsidRPr="00A64251" w14:paraId="22A1ACDD" w14:textId="77777777" w:rsidTr="000A03CF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0E318997" w14:textId="77777777" w:rsidR="00D510A9" w:rsidRPr="003C4AA8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Oznaka Ponude</w:t>
            </w:r>
          </w:p>
        </w:tc>
        <w:tc>
          <w:tcPr>
            <w:tcW w:w="4678" w:type="dxa"/>
            <w:vAlign w:val="center"/>
          </w:tcPr>
          <w:p w14:paraId="1D7813F0" w14:textId="77777777" w:rsidR="00D510A9" w:rsidRPr="00A64251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V.M.M. 1020</w:t>
            </w:r>
          </w:p>
        </w:tc>
      </w:tr>
      <w:tr w:rsidR="00D510A9" w:rsidRPr="00A64251" w14:paraId="71759D86" w14:textId="77777777" w:rsidTr="000A03CF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2F71697C" w14:textId="77777777" w:rsidR="00D510A9" w:rsidRPr="003C4AA8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</w:t>
            </w: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 xml:space="preserve">atum </w:t>
            </w: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zaprimanja Ponude</w:t>
            </w:r>
          </w:p>
        </w:tc>
        <w:tc>
          <w:tcPr>
            <w:tcW w:w="4678" w:type="dxa"/>
            <w:vAlign w:val="center"/>
          </w:tcPr>
          <w:p w14:paraId="2CE893AA" w14:textId="77777777" w:rsidR="00D510A9" w:rsidRPr="00A64251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30. lipnja 2026. u 8:54</w:t>
            </w:r>
          </w:p>
        </w:tc>
      </w:tr>
      <w:tr w:rsidR="00D510A9" w:rsidRPr="00A64251" w14:paraId="67EB9D38" w14:textId="77777777" w:rsidTr="000A03CF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4829036F" w14:textId="77777777" w:rsidR="00D510A9" w:rsidRPr="003C4AA8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Dostavio dokaz sposobnosti</w:t>
            </w:r>
          </w:p>
          <w:p w14:paraId="68758693" w14:textId="77777777" w:rsidR="00D510A9" w:rsidRPr="003C4AA8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za obavljanje profesionalne djelatnosti</w:t>
            </w:r>
          </w:p>
        </w:tc>
        <w:tc>
          <w:tcPr>
            <w:tcW w:w="4678" w:type="dxa"/>
            <w:vAlign w:val="center"/>
          </w:tcPr>
          <w:p w14:paraId="7FB899A7" w14:textId="77777777" w:rsidR="00D510A9" w:rsidRPr="00A64251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DA - Izvadak iz </w:t>
            </w:r>
            <w:r w:rsidRPr="009C39C6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Sudskog registra</w:t>
            </w:r>
          </w:p>
        </w:tc>
      </w:tr>
      <w:tr w:rsidR="00D510A9" w:rsidRPr="00A64251" w14:paraId="05FE8C80" w14:textId="77777777" w:rsidTr="000A03CF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54FB496E" w14:textId="77777777" w:rsidR="00D510A9" w:rsidRPr="003C4AA8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Dostavio popunjeni, potpisani i pečatom ovjereni Ponudbeni list</w:t>
            </w:r>
          </w:p>
        </w:tc>
        <w:tc>
          <w:tcPr>
            <w:tcW w:w="4678" w:type="dxa"/>
            <w:vAlign w:val="center"/>
          </w:tcPr>
          <w:p w14:paraId="473CE3DE" w14:textId="77777777" w:rsidR="00D510A9" w:rsidRPr="007B2BB4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DA – sukladno odredbama točke 12.2. Poziva</w:t>
            </w:r>
          </w:p>
        </w:tc>
      </w:tr>
      <w:tr w:rsidR="00D510A9" w:rsidRPr="00A64251" w14:paraId="5F3136B5" w14:textId="77777777" w:rsidTr="000A03CF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1160BD9B" w14:textId="77777777" w:rsidR="00D510A9" w:rsidRPr="00FE388E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FE388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Dostavio popunjeni, potpisani i pečatom ovjereni Troškovnik</w:t>
            </w:r>
          </w:p>
        </w:tc>
        <w:tc>
          <w:tcPr>
            <w:tcW w:w="4678" w:type="dxa"/>
            <w:vAlign w:val="center"/>
          </w:tcPr>
          <w:p w14:paraId="47569223" w14:textId="77777777" w:rsidR="00D510A9" w:rsidRPr="007B2BB4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DA – sukladno odredbama točke 12.3. Poziva</w:t>
            </w:r>
          </w:p>
        </w:tc>
      </w:tr>
      <w:tr w:rsidR="00D510A9" w:rsidRPr="00A64251" w14:paraId="2F5C1F12" w14:textId="77777777" w:rsidTr="000A03CF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7E0CB077" w14:textId="77777777" w:rsidR="00D510A9" w:rsidRPr="00FE388E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FE388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Dostavio potvrdu Porezne uprave o stanju duga, ne stariju od 30 dana</w:t>
            </w:r>
          </w:p>
        </w:tc>
        <w:tc>
          <w:tcPr>
            <w:tcW w:w="4678" w:type="dxa"/>
            <w:vAlign w:val="center"/>
          </w:tcPr>
          <w:p w14:paraId="47DAC8F4" w14:textId="77777777" w:rsidR="00D510A9" w:rsidRPr="007B2BB4" w:rsidRDefault="00D510A9" w:rsidP="000A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7B2BB4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DA – iz dostavljene Potvrde razvidno je da ponuditelj nema duga po osnovi javnih davanja o kojima službenu evidenciju vodi Porezna uprava</w:t>
            </w:r>
          </w:p>
        </w:tc>
      </w:tr>
    </w:tbl>
    <w:p w14:paraId="7C20B4A0" w14:textId="77777777" w:rsidR="00D510A9" w:rsidRPr="00BD655C" w:rsidRDefault="00D510A9" w:rsidP="00D51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72D7F750" w14:textId="549CD320" w:rsidR="00E23DF9" w:rsidRPr="00FE388E" w:rsidRDefault="00E23DF9" w:rsidP="00E23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8.</w:t>
      </w:r>
      <w:r w:rsidR="00D510A9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2</w:t>
      </w:r>
      <w:r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.</w:t>
      </w:r>
    </w:p>
    <w:tbl>
      <w:tblPr>
        <w:tblW w:w="8926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678"/>
      </w:tblGrid>
      <w:tr w:rsidR="00E23DF9" w:rsidRPr="00A64251" w14:paraId="24861957" w14:textId="77777777" w:rsidTr="00DC1CA2">
        <w:trPr>
          <w:trHeight w:val="279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6237B20B" w14:textId="77777777" w:rsidR="00E23DF9" w:rsidRPr="003C4AA8" w:rsidRDefault="00E23DF9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Redni broj</w:t>
            </w: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 xml:space="preserve"> Ponude</w:t>
            </w:r>
          </w:p>
        </w:tc>
        <w:tc>
          <w:tcPr>
            <w:tcW w:w="4678" w:type="dxa"/>
            <w:vAlign w:val="center"/>
          </w:tcPr>
          <w:p w14:paraId="0DB6451D" w14:textId="2FF943D7" w:rsidR="00E23DF9" w:rsidRPr="00A64251" w:rsidRDefault="00D510A9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2</w:t>
            </w:r>
            <w:r w:rsidR="00E23DF9" w:rsidRPr="004A0072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.</w:t>
            </w:r>
          </w:p>
        </w:tc>
      </w:tr>
      <w:tr w:rsidR="00E23DF9" w:rsidRPr="00A64251" w14:paraId="3F53CAB9" w14:textId="77777777" w:rsidTr="00DC1CA2">
        <w:trPr>
          <w:trHeight w:val="247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4786F419" w14:textId="77777777" w:rsidR="00E23DF9" w:rsidRPr="003C4AA8" w:rsidRDefault="00E23DF9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Ponuditelj</w:t>
            </w:r>
          </w:p>
        </w:tc>
        <w:tc>
          <w:tcPr>
            <w:tcW w:w="4678" w:type="dxa"/>
            <w:vAlign w:val="center"/>
          </w:tcPr>
          <w:p w14:paraId="2E8A45C7" w14:textId="2B23DE5D" w:rsidR="00E23DF9" w:rsidRDefault="00EB4C8B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ALPHA SUB, VL. SLAVEN MEDVED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, </w:t>
            </w:r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Franje </w:t>
            </w:r>
            <w:proofErr w:type="spellStart"/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Čandeka</w:t>
            </w:r>
            <w:proofErr w:type="spellEnd"/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 23A, 51000 Rijeka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, </w:t>
            </w:r>
          </w:p>
          <w:p w14:paraId="1F4F4697" w14:textId="5D356A3E" w:rsidR="00EB4C8B" w:rsidRDefault="00EB4C8B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OIB </w:t>
            </w:r>
            <w:r w:rsidRPr="00EB4C8B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98195179771</w:t>
            </w:r>
          </w:p>
        </w:tc>
      </w:tr>
      <w:tr w:rsidR="00E23DF9" w:rsidRPr="00A64251" w14:paraId="1C1485F9" w14:textId="77777777" w:rsidTr="00DC1CA2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0C94FA12" w14:textId="77777777" w:rsidR="00E23DF9" w:rsidRPr="003C4AA8" w:rsidRDefault="00E23DF9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Oznaka Ponude</w:t>
            </w:r>
          </w:p>
        </w:tc>
        <w:tc>
          <w:tcPr>
            <w:tcW w:w="4678" w:type="dxa"/>
            <w:vAlign w:val="center"/>
          </w:tcPr>
          <w:p w14:paraId="4A4A365E" w14:textId="7CD42770" w:rsidR="00E23DF9" w:rsidRPr="00A64251" w:rsidRDefault="00EB4C8B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P_2026013</w:t>
            </w:r>
          </w:p>
        </w:tc>
      </w:tr>
      <w:tr w:rsidR="00E23DF9" w:rsidRPr="00A64251" w14:paraId="742323D8" w14:textId="77777777" w:rsidTr="00DC1CA2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5A64626B" w14:textId="77777777" w:rsidR="00E23DF9" w:rsidRPr="003C4AA8" w:rsidRDefault="00E23DF9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</w:t>
            </w: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 xml:space="preserve">atum </w:t>
            </w: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zaprimanja Ponude</w:t>
            </w:r>
          </w:p>
        </w:tc>
        <w:tc>
          <w:tcPr>
            <w:tcW w:w="4678" w:type="dxa"/>
            <w:vAlign w:val="center"/>
          </w:tcPr>
          <w:p w14:paraId="58208F37" w14:textId="098B259F" w:rsidR="00E23DF9" w:rsidRPr="00A64251" w:rsidRDefault="00EB4C8B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30. lipnja</w:t>
            </w:r>
            <w:r w:rsidR="00E23DF9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 </w:t>
            </w:r>
            <w:r w:rsidR="00954682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2026</w:t>
            </w:r>
            <w:r w:rsidR="00E23DF9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. u 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9:40</w:t>
            </w:r>
            <w:r w:rsidR="00E23DF9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 </w:t>
            </w:r>
          </w:p>
        </w:tc>
      </w:tr>
      <w:tr w:rsidR="00EB4C8B" w:rsidRPr="00A64251" w14:paraId="34EDD0AB" w14:textId="77777777" w:rsidTr="00DC1CA2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032300C5" w14:textId="77777777" w:rsidR="00EB4C8B" w:rsidRPr="003C4AA8" w:rsidRDefault="00EB4C8B" w:rsidP="00EB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Dostavio dokaz sposobnosti</w:t>
            </w:r>
          </w:p>
          <w:p w14:paraId="70E13D3C" w14:textId="77777777" w:rsidR="00EB4C8B" w:rsidRPr="003C4AA8" w:rsidRDefault="00EB4C8B" w:rsidP="00EB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za obavljanje profesionalne djelatnosti</w:t>
            </w:r>
          </w:p>
        </w:tc>
        <w:tc>
          <w:tcPr>
            <w:tcW w:w="4678" w:type="dxa"/>
            <w:vAlign w:val="center"/>
          </w:tcPr>
          <w:p w14:paraId="435BD456" w14:textId="5680E33E" w:rsidR="00EB4C8B" w:rsidRPr="00A64251" w:rsidRDefault="00EB4C8B" w:rsidP="00EB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DA - Izvadak iz Obrtnog registra</w:t>
            </w:r>
          </w:p>
        </w:tc>
      </w:tr>
      <w:tr w:rsidR="00EB4C8B" w:rsidRPr="00A64251" w14:paraId="6BFA932F" w14:textId="77777777" w:rsidTr="00DC1CA2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226AF967" w14:textId="77777777" w:rsidR="00EB4C8B" w:rsidRPr="003C4AA8" w:rsidRDefault="00EB4C8B" w:rsidP="00EB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3C4AA8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Dostavio popunjeni, potpisani i pečatom ovjereni Ponudbeni list</w:t>
            </w:r>
          </w:p>
        </w:tc>
        <w:tc>
          <w:tcPr>
            <w:tcW w:w="4678" w:type="dxa"/>
            <w:vAlign w:val="center"/>
          </w:tcPr>
          <w:p w14:paraId="7CEEB09E" w14:textId="2EDC0734" w:rsidR="00EB4C8B" w:rsidRPr="00954682" w:rsidRDefault="00EB4C8B" w:rsidP="00EB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highlight w:val="yellow"/>
                <w:lang w:eastAsia="zh-TW" w:bidi="ta-IN"/>
              </w:rPr>
            </w:pPr>
            <w:r w:rsidRPr="002A5ACC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DA – sukladno odredbama točke 12.2. Poziva</w:t>
            </w:r>
          </w:p>
        </w:tc>
      </w:tr>
      <w:tr w:rsidR="00EB4C8B" w:rsidRPr="00A64251" w14:paraId="10B3F34C" w14:textId="77777777" w:rsidTr="00DC1CA2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06ED6099" w14:textId="77777777" w:rsidR="00EB4C8B" w:rsidRPr="00FE388E" w:rsidRDefault="00EB4C8B" w:rsidP="00EB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FE388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Dostavio popunjeni, potpisani i pečatom ovjereni Troškovnik</w:t>
            </w:r>
          </w:p>
        </w:tc>
        <w:tc>
          <w:tcPr>
            <w:tcW w:w="4678" w:type="dxa"/>
            <w:vAlign w:val="center"/>
          </w:tcPr>
          <w:p w14:paraId="5B9F7E0F" w14:textId="7551DD19" w:rsidR="00EB4C8B" w:rsidRPr="00954682" w:rsidRDefault="00EB4C8B" w:rsidP="00EB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highlight w:val="yellow"/>
                <w:lang w:eastAsia="zh-TW" w:bidi="ta-IN"/>
              </w:rPr>
            </w:pPr>
            <w:r w:rsidRPr="002A5ACC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DA – sukladno odredbama točke 12.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3</w:t>
            </w:r>
            <w:r w:rsidRPr="002A5ACC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. Poziva</w:t>
            </w:r>
          </w:p>
        </w:tc>
      </w:tr>
      <w:tr w:rsidR="00EB4C8B" w:rsidRPr="00A64251" w14:paraId="22B80E30" w14:textId="77777777" w:rsidTr="00DC1CA2">
        <w:trPr>
          <w:trHeight w:val="273"/>
          <w:jc w:val="center"/>
        </w:trPr>
        <w:tc>
          <w:tcPr>
            <w:tcW w:w="4248" w:type="dxa"/>
            <w:shd w:val="clear" w:color="auto" w:fill="92CDDC" w:themeFill="accent5" w:themeFillTint="99"/>
            <w:vAlign w:val="center"/>
          </w:tcPr>
          <w:p w14:paraId="62896906" w14:textId="77777777" w:rsidR="00EB4C8B" w:rsidRPr="00FE388E" w:rsidRDefault="00EB4C8B" w:rsidP="00EB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FE388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Dostavio potvrdu Porezne uprave o stanju duga, ne stariju od 30 dana</w:t>
            </w:r>
          </w:p>
        </w:tc>
        <w:tc>
          <w:tcPr>
            <w:tcW w:w="4678" w:type="dxa"/>
            <w:vAlign w:val="center"/>
          </w:tcPr>
          <w:p w14:paraId="4C8EF0C8" w14:textId="59397568" w:rsidR="00EB4C8B" w:rsidRPr="00954682" w:rsidRDefault="00EB4C8B" w:rsidP="00EB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highlight w:val="yellow"/>
                <w:lang w:eastAsia="zh-TW" w:bidi="ta-IN"/>
              </w:rPr>
            </w:pPr>
            <w:r w:rsidRPr="002A5ACC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DA – iz dostavljene Potvrde razvidno je da ponuditelj nema duga po osnovi javnih davanja o kojima službenu evidenciju vodi Porezna uprava</w:t>
            </w:r>
          </w:p>
        </w:tc>
      </w:tr>
    </w:tbl>
    <w:p w14:paraId="011E69D4" w14:textId="77777777" w:rsidR="007A6026" w:rsidRDefault="007A6026" w:rsidP="00872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7D207244" w14:textId="751EEED2" w:rsidR="003203C5" w:rsidRDefault="003203C5" w:rsidP="00872F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  <w:r w:rsidRPr="003C4AA8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Kriterij za odabir ponude:</w:t>
      </w:r>
      <w:r w:rsidRPr="00BD655C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</w:t>
      </w:r>
      <w:r w:rsidR="00E23DF9" w:rsidRPr="00D510A9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Najniža cijena</w:t>
      </w:r>
      <w:r w:rsidR="003C4AA8" w:rsidRPr="00E81B27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.</w:t>
      </w:r>
    </w:p>
    <w:p w14:paraId="106443DB" w14:textId="77926195" w:rsidR="009911C6" w:rsidRDefault="009911C6" w:rsidP="009911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770A7EC1" w14:textId="6DF14DBB" w:rsidR="006D27E8" w:rsidRDefault="009911C6" w:rsidP="006D27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  <w:r w:rsidRPr="00C81A10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Nevaljane ponude:</w:t>
      </w:r>
      <w:r w:rsidRPr="00C81A10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</w:t>
      </w:r>
      <w:bookmarkStart w:id="2" w:name="_Hlk145415746"/>
      <w:r w:rsidR="00E23DF9" w:rsidRPr="00D510A9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Nema</w:t>
      </w:r>
      <w:r w:rsidR="00443010" w:rsidRPr="00C81A10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.</w:t>
      </w:r>
      <w:bookmarkEnd w:id="2"/>
    </w:p>
    <w:p w14:paraId="08D6BBBF" w14:textId="77777777" w:rsidR="006D27E8" w:rsidRPr="006D27E8" w:rsidRDefault="006D27E8" w:rsidP="006D2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2459C84A" w14:textId="7D3F0E0A" w:rsidR="003203C5" w:rsidRPr="003C4AA8" w:rsidRDefault="009911C6" w:rsidP="00872F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Valjane p</w:t>
      </w:r>
      <w:r w:rsidR="003203C5" w:rsidRPr="003C4AA8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onude rangirane prema kriteriju odabira:</w:t>
      </w:r>
    </w:p>
    <w:tbl>
      <w:tblPr>
        <w:tblW w:w="8926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253"/>
      </w:tblGrid>
      <w:tr w:rsidR="00D510A9" w:rsidRPr="00A64251" w14:paraId="36A66238" w14:textId="77777777" w:rsidTr="00F06E17">
        <w:trPr>
          <w:trHeight w:val="373"/>
          <w:jc w:val="center"/>
        </w:trPr>
        <w:tc>
          <w:tcPr>
            <w:tcW w:w="4673" w:type="dxa"/>
            <w:shd w:val="clear" w:color="auto" w:fill="92CDDC" w:themeFill="accent5" w:themeFillTint="99"/>
            <w:vAlign w:val="center"/>
          </w:tcPr>
          <w:p w14:paraId="3CFDAFC0" w14:textId="1328D875" w:rsidR="00D510A9" w:rsidRPr="00A64251" w:rsidRDefault="00D510A9" w:rsidP="00D510A9">
            <w:pPr>
              <w:tabs>
                <w:tab w:val="right" w:pos="403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Ponuditelj</w:t>
            </w:r>
          </w:p>
        </w:tc>
        <w:tc>
          <w:tcPr>
            <w:tcW w:w="4253" w:type="dxa"/>
            <w:shd w:val="clear" w:color="auto" w:fill="92CDDC" w:themeFill="accent5" w:themeFillTint="99"/>
            <w:vAlign w:val="center"/>
          </w:tcPr>
          <w:p w14:paraId="66E9E941" w14:textId="4E877E30" w:rsidR="00D510A9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</w:pPr>
            <w:r w:rsidRPr="00D510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Cijena bez PDV-a</w:t>
            </w:r>
          </w:p>
        </w:tc>
      </w:tr>
      <w:tr w:rsidR="00D510A9" w:rsidRPr="00A64251" w14:paraId="1DD2D53E" w14:textId="77777777" w:rsidTr="0055010F">
        <w:trPr>
          <w:trHeight w:val="279"/>
          <w:jc w:val="center"/>
        </w:trPr>
        <w:tc>
          <w:tcPr>
            <w:tcW w:w="4673" w:type="dxa"/>
            <w:vAlign w:val="center"/>
          </w:tcPr>
          <w:p w14:paraId="722820D8" w14:textId="1376390A" w:rsidR="00D510A9" w:rsidRPr="00A64251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9C32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1.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 xml:space="preserve"> </w:t>
            </w:r>
            <w:r w:rsidRPr="00D510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ALPHA SUB,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 xml:space="preserve"> </w:t>
            </w:r>
            <w:r w:rsidRPr="00D510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VL. SLAVEN MEDVED</w:t>
            </w:r>
          </w:p>
        </w:tc>
        <w:tc>
          <w:tcPr>
            <w:tcW w:w="4253" w:type="dxa"/>
            <w:vAlign w:val="center"/>
          </w:tcPr>
          <w:p w14:paraId="55865760" w14:textId="2243D165" w:rsidR="00D510A9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39.000,00 EUR</w:t>
            </w:r>
          </w:p>
        </w:tc>
      </w:tr>
      <w:tr w:rsidR="00D510A9" w:rsidRPr="00A64251" w14:paraId="102B6D83" w14:textId="77777777" w:rsidTr="00AA36C0">
        <w:trPr>
          <w:trHeight w:val="247"/>
          <w:jc w:val="center"/>
        </w:trPr>
        <w:tc>
          <w:tcPr>
            <w:tcW w:w="4673" w:type="dxa"/>
            <w:vAlign w:val="center"/>
          </w:tcPr>
          <w:p w14:paraId="3717602B" w14:textId="5CD5AEDF" w:rsidR="00D510A9" w:rsidRDefault="00D510A9" w:rsidP="00DC1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 w:rsidRPr="009C32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 w:bidi="ta-IN"/>
              </w:rPr>
              <w:t>2.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 xml:space="preserve"> </w:t>
            </w:r>
            <w:r w:rsidRPr="00D510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DEZINSEKCIJA, d. o. o.</w:t>
            </w:r>
          </w:p>
        </w:tc>
        <w:tc>
          <w:tcPr>
            <w:tcW w:w="4253" w:type="dxa"/>
            <w:vAlign w:val="center"/>
          </w:tcPr>
          <w:p w14:paraId="6DE548EC" w14:textId="0D77EE06" w:rsidR="00D510A9" w:rsidRDefault="00D510A9" w:rsidP="00D5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56.000,00 EUR</w:t>
            </w:r>
          </w:p>
        </w:tc>
      </w:tr>
    </w:tbl>
    <w:p w14:paraId="7CA48C90" w14:textId="77777777" w:rsidR="008C572D" w:rsidRPr="008C572D" w:rsidRDefault="008C572D" w:rsidP="00872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p w14:paraId="1876AB43" w14:textId="5B79C5EA" w:rsidR="003203C5" w:rsidRPr="00D96B48" w:rsidRDefault="003203C5" w:rsidP="00872F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r w:rsidRPr="00D96B48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 xml:space="preserve">Prijedlog odabira: </w:t>
      </w:r>
    </w:p>
    <w:p w14:paraId="1EFBF9E0" w14:textId="52C1F5C1" w:rsidR="0079648E" w:rsidRPr="006D27E8" w:rsidRDefault="00D510A9" w:rsidP="00D510A9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</w:pPr>
      <w:bookmarkStart w:id="3" w:name="_Hlk85439947"/>
      <w:r w:rsidRPr="00D510A9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 xml:space="preserve">ALPHA SUB, VL. SLAVEN MEDVED, Franje </w:t>
      </w:r>
      <w:proofErr w:type="spellStart"/>
      <w:r w:rsidRPr="00D510A9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>Čandeka</w:t>
      </w:r>
      <w:proofErr w:type="spellEnd"/>
      <w:r w:rsidRPr="00D510A9">
        <w:rPr>
          <w:rFonts w:ascii="Times New Roman" w:eastAsia="PMingLiU" w:hAnsi="Times New Roman" w:cs="Times New Roman"/>
          <w:b/>
          <w:bCs/>
          <w:sz w:val="24"/>
          <w:szCs w:val="24"/>
          <w:lang w:eastAsia="zh-TW" w:bidi="ta-IN"/>
        </w:rPr>
        <w:t xml:space="preserve"> 23A, 51000 Rijeka, OIB 98195179771</w:t>
      </w:r>
      <w:r w:rsidR="008D3179" w:rsidRPr="006D27E8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,</w:t>
      </w:r>
      <w:r w:rsidR="00ED50D2" w:rsidRPr="006D27E8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 xml:space="preserve"> </w:t>
      </w:r>
      <w:r w:rsidR="003203C5" w:rsidRPr="006D27E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iz razloga što je ponuda navedenog </w:t>
      </w:r>
      <w:r w:rsidR="00CE6A90" w:rsidRPr="006D27E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p</w:t>
      </w:r>
      <w:r w:rsidR="003203C5" w:rsidRPr="006D27E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onuditelja ocijenjena valjanom i u svemu sukladnom zahtjevima </w:t>
      </w:r>
      <w:r w:rsidR="00D96B48" w:rsidRPr="006D27E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N</w:t>
      </w:r>
      <w:r w:rsidR="003203C5" w:rsidRPr="006D27E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aručitelja, </w:t>
      </w:r>
      <w:r w:rsidR="00ED50D2" w:rsidRPr="006D27E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te se uklapa</w:t>
      </w:r>
      <w:r w:rsidR="003203C5" w:rsidRPr="006D27E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u osigurana sredstva.</w:t>
      </w:r>
    </w:p>
    <w:bookmarkEnd w:id="3"/>
    <w:p w14:paraId="09535241" w14:textId="77FB574A" w:rsidR="005A3BFB" w:rsidRDefault="005A3BFB" w:rsidP="00872F6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  <w:r>
        <w:rPr>
          <w:rFonts w:ascii="Times New Roman" w:eastAsia="PMingLiU" w:hAnsi="Times New Roman" w:cs="Times New Roman"/>
          <w:sz w:val="24"/>
          <w:szCs w:val="24"/>
          <w:lang w:eastAsia="zh-TW" w:bidi="ta-IN"/>
        </w:rPr>
        <w:lastRenderedPageBreak/>
        <w:t xml:space="preserve">Ime i prezime te potpis članova Povjerenstva za </w:t>
      </w:r>
      <w:r w:rsidRPr="00FB1391">
        <w:rPr>
          <w:rFonts w:ascii="Times New Roman" w:eastAsia="Times New Roman" w:hAnsi="Times New Roman" w:cs="Times New Roman"/>
          <w:sz w:val="24"/>
          <w:szCs w:val="24"/>
          <w:lang w:eastAsia="hr-HR"/>
        </w:rPr>
        <w:t>jednostavn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FB13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3203C5" w:rsidRPr="005A3BFB">
        <w:rPr>
          <w:rFonts w:ascii="Times New Roman" w:eastAsia="PMingLiU" w:hAnsi="Times New Roman" w:cs="Times New Roman"/>
          <w:sz w:val="24"/>
          <w:szCs w:val="24"/>
          <w:lang w:eastAsia="zh-TW" w:bidi="ta-IN"/>
        </w:rPr>
        <w:t>:</w:t>
      </w:r>
    </w:p>
    <w:p w14:paraId="39D40FCB" w14:textId="77777777" w:rsidR="005A3BFB" w:rsidRPr="005A3BFB" w:rsidRDefault="005A3BFB" w:rsidP="005A3BFB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tbl>
      <w:tblPr>
        <w:tblW w:w="623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680"/>
        <w:gridCol w:w="2552"/>
      </w:tblGrid>
      <w:tr w:rsidR="005A3BFB" w:rsidRPr="00A64251" w14:paraId="7FD0A3CA" w14:textId="77777777" w:rsidTr="00FC5D6E">
        <w:trPr>
          <w:trHeight w:val="385"/>
        </w:trPr>
        <w:tc>
          <w:tcPr>
            <w:tcW w:w="3680" w:type="dxa"/>
            <w:vAlign w:val="center"/>
          </w:tcPr>
          <w:p w14:paraId="27774215" w14:textId="355C0735" w:rsidR="005A3BFB" w:rsidRPr="005A3BFB" w:rsidRDefault="005A3BFB" w:rsidP="00FC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</w:pPr>
            <w:r w:rsidRPr="005A3BFB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1.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 xml:space="preserve"> </w:t>
            </w:r>
            <w:r w:rsidRPr="005A3BFB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K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ristijan Lončarić, voditelj</w:t>
            </w:r>
          </w:p>
        </w:tc>
        <w:tc>
          <w:tcPr>
            <w:tcW w:w="2552" w:type="dxa"/>
            <w:vAlign w:val="center"/>
          </w:tcPr>
          <w:p w14:paraId="252EE517" w14:textId="6E8FDA9B" w:rsidR="005A3BFB" w:rsidRPr="00A64251" w:rsidRDefault="005A3BFB" w:rsidP="005A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___________________</w:t>
            </w:r>
          </w:p>
        </w:tc>
      </w:tr>
      <w:tr w:rsidR="005A3BFB" w:rsidRPr="00A64251" w14:paraId="59D58862" w14:textId="77777777" w:rsidTr="00FC5D6E">
        <w:trPr>
          <w:trHeight w:val="604"/>
        </w:trPr>
        <w:tc>
          <w:tcPr>
            <w:tcW w:w="3680" w:type="dxa"/>
            <w:vAlign w:val="center"/>
          </w:tcPr>
          <w:p w14:paraId="02286D4E" w14:textId="34A0918D" w:rsidR="005A3BFB" w:rsidRPr="00A64251" w:rsidRDefault="005A3BFB" w:rsidP="005A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 xml:space="preserve">2. </w:t>
            </w:r>
            <w:r w:rsidR="00D510A9" w:rsidRPr="00D510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 w:bidi="ta-IN"/>
              </w:rPr>
              <w:t>Nina Kovač, članica</w:t>
            </w:r>
          </w:p>
        </w:tc>
        <w:tc>
          <w:tcPr>
            <w:tcW w:w="2552" w:type="dxa"/>
            <w:vAlign w:val="center"/>
          </w:tcPr>
          <w:p w14:paraId="63F5F29F" w14:textId="7ECCE64C" w:rsidR="005A3BFB" w:rsidRDefault="005A3BFB" w:rsidP="005A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___________________</w:t>
            </w:r>
          </w:p>
        </w:tc>
      </w:tr>
      <w:tr w:rsidR="005A3BFB" w:rsidRPr="00A64251" w14:paraId="042D080C" w14:textId="77777777" w:rsidTr="00FC5D6E">
        <w:trPr>
          <w:trHeight w:val="411"/>
        </w:trPr>
        <w:tc>
          <w:tcPr>
            <w:tcW w:w="3680" w:type="dxa"/>
            <w:vAlign w:val="center"/>
          </w:tcPr>
          <w:p w14:paraId="6FDDF6C2" w14:textId="134513B8" w:rsidR="005A3BFB" w:rsidRPr="00A64251" w:rsidRDefault="005A3BFB" w:rsidP="005A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 xml:space="preserve">3. </w:t>
            </w:r>
            <w:r w:rsidR="00D510A9" w:rsidRPr="00D510A9"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Marica Trbović Miletić, članica</w:t>
            </w:r>
          </w:p>
        </w:tc>
        <w:tc>
          <w:tcPr>
            <w:tcW w:w="2552" w:type="dxa"/>
            <w:vAlign w:val="center"/>
          </w:tcPr>
          <w:p w14:paraId="3150648B" w14:textId="15ABFFD4" w:rsidR="005A3BFB" w:rsidRPr="00A64251" w:rsidRDefault="005A3BFB" w:rsidP="005A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 w:bidi="ta-IN"/>
              </w:rPr>
              <w:t>___________________</w:t>
            </w:r>
          </w:p>
        </w:tc>
      </w:tr>
    </w:tbl>
    <w:p w14:paraId="78B381FC" w14:textId="6BD72330" w:rsidR="00EE4371" w:rsidRDefault="00EE4371" w:rsidP="00A7484B">
      <w:pPr>
        <w:rPr>
          <w:rFonts w:ascii="Times New Roman" w:eastAsia="PMingLiU" w:hAnsi="Times New Roman" w:cs="Times New Roman"/>
          <w:sz w:val="24"/>
          <w:szCs w:val="24"/>
          <w:lang w:eastAsia="zh-TW" w:bidi="ta-IN"/>
        </w:rPr>
      </w:pPr>
    </w:p>
    <w:sectPr w:rsidR="00EE4371" w:rsidSect="0087010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47425"/>
    <w:multiLevelType w:val="hybridMultilevel"/>
    <w:tmpl w:val="39525C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C3AA3"/>
    <w:multiLevelType w:val="hybridMultilevel"/>
    <w:tmpl w:val="9DB0D014"/>
    <w:lvl w:ilvl="0" w:tplc="C95C89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84BAE"/>
    <w:multiLevelType w:val="hybridMultilevel"/>
    <w:tmpl w:val="3ED84F64"/>
    <w:lvl w:ilvl="0" w:tplc="0C849322">
      <w:start w:val="19"/>
      <w:numFmt w:val="bullet"/>
      <w:lvlText w:val="-"/>
      <w:lvlJc w:val="left"/>
      <w:pPr>
        <w:ind w:left="360" w:hanging="360"/>
      </w:pPr>
      <w:rPr>
        <w:rFonts w:ascii="Times New Roman" w:eastAsia="PMingLiU" w:hAnsi="Times New Roman" w:cs="Times New Roman" w:hint="default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F630D5"/>
    <w:multiLevelType w:val="hybridMultilevel"/>
    <w:tmpl w:val="11BA66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85D44"/>
    <w:multiLevelType w:val="hybridMultilevel"/>
    <w:tmpl w:val="81ECBB8E"/>
    <w:lvl w:ilvl="0" w:tplc="C95C89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E00A6"/>
    <w:multiLevelType w:val="hybridMultilevel"/>
    <w:tmpl w:val="5E7AD6D8"/>
    <w:lvl w:ilvl="0" w:tplc="A7B2C85E">
      <w:start w:val="2"/>
      <w:numFmt w:val="bullet"/>
      <w:lvlText w:val="-"/>
      <w:lvlJc w:val="left"/>
      <w:pPr>
        <w:ind w:left="360" w:hanging="360"/>
      </w:pPr>
      <w:rPr>
        <w:rFonts w:ascii="Times New Roman" w:eastAsia="PMingLiU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416764"/>
    <w:multiLevelType w:val="hybridMultilevel"/>
    <w:tmpl w:val="AAD06D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A1310"/>
    <w:multiLevelType w:val="multilevel"/>
    <w:tmpl w:val="9030F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7" w:hanging="367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20D510E"/>
    <w:multiLevelType w:val="hybridMultilevel"/>
    <w:tmpl w:val="B5D43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24D09"/>
    <w:multiLevelType w:val="hybridMultilevel"/>
    <w:tmpl w:val="5B0E9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481560">
    <w:abstractNumId w:val="3"/>
  </w:num>
  <w:num w:numId="2" w16cid:durableId="455372100">
    <w:abstractNumId w:val="7"/>
  </w:num>
  <w:num w:numId="3" w16cid:durableId="70468776">
    <w:abstractNumId w:val="1"/>
  </w:num>
  <w:num w:numId="4" w16cid:durableId="669526376">
    <w:abstractNumId w:val="4"/>
  </w:num>
  <w:num w:numId="5" w16cid:durableId="242841006">
    <w:abstractNumId w:val="9"/>
  </w:num>
  <w:num w:numId="6" w16cid:durableId="1924602169">
    <w:abstractNumId w:val="0"/>
  </w:num>
  <w:num w:numId="7" w16cid:durableId="1545751538">
    <w:abstractNumId w:val="6"/>
  </w:num>
  <w:num w:numId="8" w16cid:durableId="2059359843">
    <w:abstractNumId w:val="5"/>
  </w:num>
  <w:num w:numId="9" w16cid:durableId="1185249439">
    <w:abstractNumId w:val="2"/>
  </w:num>
  <w:num w:numId="10" w16cid:durableId="21226088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C5"/>
    <w:rsid w:val="000127FC"/>
    <w:rsid w:val="00023336"/>
    <w:rsid w:val="00023A46"/>
    <w:rsid w:val="0008167C"/>
    <w:rsid w:val="000B6F5D"/>
    <w:rsid w:val="000D6627"/>
    <w:rsid w:val="00104677"/>
    <w:rsid w:val="001E7D43"/>
    <w:rsid w:val="001F270A"/>
    <w:rsid w:val="00244928"/>
    <w:rsid w:val="002634FD"/>
    <w:rsid w:val="002B7BC2"/>
    <w:rsid w:val="00301C52"/>
    <w:rsid w:val="003203C5"/>
    <w:rsid w:val="0034552D"/>
    <w:rsid w:val="00354797"/>
    <w:rsid w:val="00382E0C"/>
    <w:rsid w:val="00383B04"/>
    <w:rsid w:val="003B4992"/>
    <w:rsid w:val="003C4AA8"/>
    <w:rsid w:val="003D081B"/>
    <w:rsid w:val="00402011"/>
    <w:rsid w:val="0040284E"/>
    <w:rsid w:val="00412D95"/>
    <w:rsid w:val="00443010"/>
    <w:rsid w:val="0047571D"/>
    <w:rsid w:val="004A0072"/>
    <w:rsid w:val="004B2E17"/>
    <w:rsid w:val="00514CE3"/>
    <w:rsid w:val="00546EF5"/>
    <w:rsid w:val="00584486"/>
    <w:rsid w:val="005957A4"/>
    <w:rsid w:val="005A3A96"/>
    <w:rsid w:val="005A3BFB"/>
    <w:rsid w:val="005B2832"/>
    <w:rsid w:val="005B706A"/>
    <w:rsid w:val="005C2E79"/>
    <w:rsid w:val="005C592A"/>
    <w:rsid w:val="006113D5"/>
    <w:rsid w:val="00615AF3"/>
    <w:rsid w:val="006C229D"/>
    <w:rsid w:val="006D27E8"/>
    <w:rsid w:val="006D6993"/>
    <w:rsid w:val="00712660"/>
    <w:rsid w:val="007149E4"/>
    <w:rsid w:val="007237AC"/>
    <w:rsid w:val="007731B8"/>
    <w:rsid w:val="0079648E"/>
    <w:rsid w:val="007A5FF4"/>
    <w:rsid w:val="007A6026"/>
    <w:rsid w:val="007B2BB4"/>
    <w:rsid w:val="007B630B"/>
    <w:rsid w:val="00812EA2"/>
    <w:rsid w:val="008225F8"/>
    <w:rsid w:val="00831FBF"/>
    <w:rsid w:val="0083577D"/>
    <w:rsid w:val="00840183"/>
    <w:rsid w:val="00865087"/>
    <w:rsid w:val="0087010A"/>
    <w:rsid w:val="00872F66"/>
    <w:rsid w:val="008C572D"/>
    <w:rsid w:val="008D3179"/>
    <w:rsid w:val="008E1F2E"/>
    <w:rsid w:val="008E60C2"/>
    <w:rsid w:val="009123B1"/>
    <w:rsid w:val="0091478B"/>
    <w:rsid w:val="00954682"/>
    <w:rsid w:val="009911C6"/>
    <w:rsid w:val="009C325A"/>
    <w:rsid w:val="00A374B9"/>
    <w:rsid w:val="00A440FE"/>
    <w:rsid w:val="00A50000"/>
    <w:rsid w:val="00A551D5"/>
    <w:rsid w:val="00A56EFF"/>
    <w:rsid w:val="00A64251"/>
    <w:rsid w:val="00A7484B"/>
    <w:rsid w:val="00A85820"/>
    <w:rsid w:val="00AC5306"/>
    <w:rsid w:val="00AD7006"/>
    <w:rsid w:val="00AE1450"/>
    <w:rsid w:val="00B122AC"/>
    <w:rsid w:val="00B227DA"/>
    <w:rsid w:val="00B342E5"/>
    <w:rsid w:val="00B66A60"/>
    <w:rsid w:val="00B7542A"/>
    <w:rsid w:val="00B771CC"/>
    <w:rsid w:val="00BA7EDD"/>
    <w:rsid w:val="00BB45E9"/>
    <w:rsid w:val="00BD655C"/>
    <w:rsid w:val="00BE03A5"/>
    <w:rsid w:val="00BF220F"/>
    <w:rsid w:val="00C521E5"/>
    <w:rsid w:val="00C77010"/>
    <w:rsid w:val="00C81A10"/>
    <w:rsid w:val="00C93653"/>
    <w:rsid w:val="00C93A0B"/>
    <w:rsid w:val="00CB3B24"/>
    <w:rsid w:val="00CD6536"/>
    <w:rsid w:val="00CE6A90"/>
    <w:rsid w:val="00D0171F"/>
    <w:rsid w:val="00D15A13"/>
    <w:rsid w:val="00D27B0B"/>
    <w:rsid w:val="00D347FA"/>
    <w:rsid w:val="00D37E46"/>
    <w:rsid w:val="00D41BB8"/>
    <w:rsid w:val="00D510A9"/>
    <w:rsid w:val="00D60F7F"/>
    <w:rsid w:val="00D639A2"/>
    <w:rsid w:val="00D72A59"/>
    <w:rsid w:val="00D96B48"/>
    <w:rsid w:val="00DA3874"/>
    <w:rsid w:val="00E23DF9"/>
    <w:rsid w:val="00E23F49"/>
    <w:rsid w:val="00E251D1"/>
    <w:rsid w:val="00E46FB6"/>
    <w:rsid w:val="00E81B27"/>
    <w:rsid w:val="00EB4C8B"/>
    <w:rsid w:val="00EC0690"/>
    <w:rsid w:val="00EC45F2"/>
    <w:rsid w:val="00ED50D2"/>
    <w:rsid w:val="00EE4371"/>
    <w:rsid w:val="00F03C9C"/>
    <w:rsid w:val="00F23F11"/>
    <w:rsid w:val="00F67E40"/>
    <w:rsid w:val="00F67EF4"/>
    <w:rsid w:val="00F97C71"/>
    <w:rsid w:val="00FA5392"/>
    <w:rsid w:val="00FB1391"/>
    <w:rsid w:val="00FB75FA"/>
    <w:rsid w:val="00FC5D6E"/>
    <w:rsid w:val="00FE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B630"/>
  <w15:docId w15:val="{99315FBB-AADE-42F7-8F9B-F3112EEE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17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65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misalj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Kristijan Lončarić</dc:creator>
  <cp:lastModifiedBy>Kristijan Lončarić</cp:lastModifiedBy>
  <cp:revision>2</cp:revision>
  <cp:lastPrinted>2026-06-30T12:32:00Z</cp:lastPrinted>
  <dcterms:created xsi:type="dcterms:W3CDTF">2026-06-30T13:02:00Z</dcterms:created>
  <dcterms:modified xsi:type="dcterms:W3CDTF">2026-06-30T13:02:00Z</dcterms:modified>
</cp:coreProperties>
</file>