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24" w:type="dxa"/>
        <w:tblLook w:val="01E0" w:firstRow="1" w:lastRow="1" w:firstColumn="1" w:lastColumn="1" w:noHBand="0" w:noVBand="0"/>
      </w:tblPr>
      <w:tblGrid>
        <w:gridCol w:w="5115"/>
      </w:tblGrid>
      <w:tr w:rsidR="003203C5" w:rsidRPr="00BD655C" w14:paraId="506319C3" w14:textId="77777777" w:rsidTr="008E60C2">
        <w:trPr>
          <w:trHeight w:val="882"/>
        </w:trPr>
        <w:tc>
          <w:tcPr>
            <w:tcW w:w="5115" w:type="dxa"/>
          </w:tcPr>
          <w:p w14:paraId="7ABD6F48" w14:textId="77777777" w:rsidR="003203C5" w:rsidRPr="00BD655C" w:rsidRDefault="003203C5" w:rsidP="00872F66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 w:rsidRPr="00BD655C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5709AFB5" wp14:editId="29A68B3F">
                  <wp:extent cx="409575" cy="552450"/>
                  <wp:effectExtent l="19050" t="0" r="9525" b="0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03C5" w:rsidRPr="00BD655C" w14:paraId="60B3394C" w14:textId="77777777" w:rsidTr="008E60C2">
        <w:trPr>
          <w:trHeight w:val="1114"/>
        </w:trPr>
        <w:tc>
          <w:tcPr>
            <w:tcW w:w="5115" w:type="dxa"/>
          </w:tcPr>
          <w:p w14:paraId="04E02A61" w14:textId="77777777" w:rsidR="003203C5" w:rsidRPr="00BD655C" w:rsidRDefault="003203C5" w:rsidP="00872F66">
            <w:pPr>
              <w:tabs>
                <w:tab w:val="left" w:pos="450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</w:pPr>
            <w:r w:rsidRPr="00BD6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  <w:t xml:space="preserve"> REPUBLIKA HRVATSKA</w:t>
            </w:r>
          </w:p>
          <w:p w14:paraId="26C68B3B" w14:textId="61C1566D" w:rsidR="003203C5" w:rsidRPr="00BD655C" w:rsidRDefault="003203C5" w:rsidP="00872F66">
            <w:pPr>
              <w:keepNext/>
              <w:suppressAutoHyphens/>
              <w:spacing w:after="0" w:line="240" w:lineRule="auto"/>
              <w:ind w:right="72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D6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PRIMORSKO</w:t>
            </w:r>
            <w:r w:rsidR="001F2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  <w:r w:rsidRPr="00BD6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GORANSKA ŽUPANIJA</w:t>
            </w:r>
          </w:p>
          <w:p w14:paraId="20FE4F2C" w14:textId="77777777" w:rsidR="003203C5" w:rsidRPr="00BD655C" w:rsidRDefault="003203C5" w:rsidP="00872F66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</w:pPr>
            <w:r w:rsidRPr="00BD6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  <w:t>OPĆINA OMIŠALJ</w:t>
            </w:r>
          </w:p>
          <w:p w14:paraId="29D80E8E" w14:textId="388AABCB" w:rsidR="00D0171F" w:rsidRPr="00BD655C" w:rsidRDefault="005C592A" w:rsidP="00872F66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</w:pPr>
            <w:r w:rsidRPr="005C5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  <w:t>JEDINSTVENI UPRAVNI ODJEL</w:t>
            </w:r>
          </w:p>
        </w:tc>
      </w:tr>
    </w:tbl>
    <w:p w14:paraId="56A9FF09" w14:textId="77777777" w:rsidR="003203C5" w:rsidRPr="00BD655C" w:rsidRDefault="003203C5" w:rsidP="00872F66">
      <w:pPr>
        <w:autoSpaceDE w:val="0"/>
        <w:autoSpaceDN w:val="0"/>
        <w:adjustRightInd w:val="0"/>
        <w:spacing w:after="0" w:line="240" w:lineRule="auto"/>
        <w:ind w:right="420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37B1A41A" w14:textId="0FEB47D7" w:rsidR="00E23F49" w:rsidRPr="00E23F49" w:rsidRDefault="00E23F49" w:rsidP="00E23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23F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KLASA: </w:t>
      </w:r>
      <w:r w:rsidR="00DA082F" w:rsidRPr="00DA082F">
        <w:rPr>
          <w:rFonts w:ascii="Times New Roman" w:eastAsia="Times New Roman" w:hAnsi="Times New Roman" w:cs="Times New Roman"/>
          <w:sz w:val="24"/>
          <w:szCs w:val="24"/>
          <w:lang w:eastAsia="ar-SA"/>
        </w:rPr>
        <w:t>024-01/25-01/131</w:t>
      </w:r>
    </w:p>
    <w:p w14:paraId="34F13E28" w14:textId="5273842E" w:rsidR="00E23F49" w:rsidRPr="00E23F49" w:rsidRDefault="00E23F49" w:rsidP="00E23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23F49">
        <w:rPr>
          <w:rFonts w:ascii="Times New Roman" w:eastAsia="Times New Roman" w:hAnsi="Times New Roman" w:cs="Times New Roman"/>
          <w:sz w:val="24"/>
          <w:szCs w:val="24"/>
          <w:lang w:eastAsia="ar-SA"/>
        </w:rPr>
        <w:t>URBROJ: 2170-30-</w:t>
      </w:r>
      <w:r w:rsidR="00244928"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  <w:r w:rsidRPr="00E23F49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DA082F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</w:p>
    <w:p w14:paraId="3D002E7C" w14:textId="251D50FD" w:rsidR="00BE03A5" w:rsidRDefault="00E23F49" w:rsidP="00E23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23F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Omišalj, </w:t>
      </w:r>
      <w:r w:rsidR="00DA082F">
        <w:rPr>
          <w:rFonts w:ascii="Times New Roman" w:eastAsia="Times New Roman" w:hAnsi="Times New Roman" w:cs="Times New Roman"/>
          <w:sz w:val="24"/>
          <w:szCs w:val="24"/>
          <w:lang w:eastAsia="ar-SA"/>
        </w:rPr>
        <w:t>17. veljače</w:t>
      </w:r>
      <w:r w:rsidR="00E23D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23F49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244928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E23F4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70F8AD8" w14:textId="77777777" w:rsidR="00E23F49" w:rsidRDefault="00E23F49" w:rsidP="00E23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468BF4" w14:textId="79B2BE2D" w:rsidR="00FB1391" w:rsidRDefault="00FB1391" w:rsidP="00FB1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10. stavka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>. Pravilnika o provedbi postupaka jednostavne nabave („Službene novine Primorsko</w:t>
      </w:r>
      <w:r w:rsidR="001F270A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goranske županije“ </w:t>
      </w:r>
      <w:r w:rsidR="00B122AC" w:rsidRPr="00B122AC">
        <w:rPr>
          <w:rFonts w:ascii="Times New Roman" w:eastAsia="Times New Roman" w:hAnsi="Times New Roman" w:cs="Times New Roman"/>
          <w:sz w:val="24"/>
          <w:szCs w:val="24"/>
          <w:lang w:eastAsia="hr-HR"/>
        </w:rPr>
        <w:t>broj 24/21, 25/23 i 54/24</w:t>
      </w:r>
      <w:r w:rsidR="00D15A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  <w:r w:rsidR="00BA7EDD">
        <w:rPr>
          <w:rFonts w:ascii="Times New Roman" w:eastAsia="Times New Roman" w:hAnsi="Times New Roman" w:cs="Times New Roman"/>
          <w:sz w:val="24"/>
          <w:szCs w:val="24"/>
          <w:lang w:eastAsia="hr-HR"/>
        </w:rPr>
        <w:t>u daljnjem tekstu</w:t>
      </w:r>
      <w:r w:rsidR="00D15A13">
        <w:rPr>
          <w:rFonts w:ascii="Times New Roman" w:eastAsia="Times New Roman" w:hAnsi="Times New Roman" w:cs="Times New Roman"/>
          <w:sz w:val="24"/>
          <w:szCs w:val="24"/>
          <w:lang w:eastAsia="hr-HR"/>
        </w:rPr>
        <w:t>: Pravilnik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>),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>Stručno povjerenstvo za jednostavn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nabav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sastalo se </w:t>
      </w:r>
      <w:r w:rsidR="00DA082F" w:rsidRPr="00DA08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17. veljače </w:t>
      </w:r>
      <w:r w:rsidR="00B122AC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244928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6C229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r w:rsidR="00DA082F">
        <w:rPr>
          <w:rFonts w:ascii="Times New Roman" w:eastAsia="Times New Roman" w:hAnsi="Times New Roman" w:cs="Times New Roman"/>
          <w:sz w:val="24"/>
          <w:szCs w:val="24"/>
          <w:lang w:eastAsia="ar-SA"/>
        </w:rPr>
        <w:t>13:00</w:t>
      </w:r>
      <w:r w:rsidR="00E23D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46FB6">
        <w:rPr>
          <w:rFonts w:ascii="Times New Roman" w:eastAsia="Times New Roman" w:hAnsi="Times New Roman" w:cs="Times New Roman"/>
          <w:sz w:val="24"/>
          <w:szCs w:val="24"/>
          <w:lang w:eastAsia="hr-HR"/>
        </w:rPr>
        <w:t>kako bi otvorilo, pregledalo i ocijenilo pristigle ponude u predmetnom postupku jednostavne nabave, o čemu je sastavljen sljedeći</w:t>
      </w:r>
    </w:p>
    <w:p w14:paraId="40E11050" w14:textId="77777777" w:rsidR="00E46FB6" w:rsidRDefault="00E46FB6" w:rsidP="00FB1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5579F0" w14:textId="77777777" w:rsidR="00FB1391" w:rsidRDefault="00FB1391" w:rsidP="00872F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03C5C0" w14:textId="4BCE45B8" w:rsidR="003203C5" w:rsidRPr="00BD655C" w:rsidRDefault="003203C5" w:rsidP="00872F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BD655C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ZAPISNIK O OTVARANJU, PREGLEDU I OCJENI PONUDA</w:t>
      </w:r>
    </w:p>
    <w:p w14:paraId="16C63F94" w14:textId="0F71AEA4" w:rsidR="003203C5" w:rsidRDefault="003203C5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</w:p>
    <w:p w14:paraId="17457C62" w14:textId="77777777" w:rsidR="00546EF5" w:rsidRPr="00BD655C" w:rsidRDefault="00546EF5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</w:p>
    <w:p w14:paraId="4E81C8A9" w14:textId="15F03C96" w:rsidR="003203C5" w:rsidRPr="00BD655C" w:rsidRDefault="00546EF5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Naziv i sjedište </w:t>
      </w:r>
      <w:r w:rsidR="003203C5"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Naručitelj</w:t>
      </w:r>
      <w:r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a</w:t>
      </w:r>
      <w:r w:rsidR="003203C5"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:</w:t>
      </w:r>
      <w:r w:rsidR="003203C5"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Općina Omišalj</w:t>
      </w:r>
      <w:r w:rsidR="0083577D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,</w:t>
      </w: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Prikešte 13, 51513 Omišalj. </w:t>
      </w:r>
    </w:p>
    <w:p w14:paraId="1C0265D9" w14:textId="77777777" w:rsidR="00D0171F" w:rsidRPr="00BD655C" w:rsidRDefault="00D0171F" w:rsidP="00872F6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44E72E61" w14:textId="44735D3C" w:rsidR="00D0171F" w:rsidRPr="00546EF5" w:rsidRDefault="003203C5" w:rsidP="00872F6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Predmet nabave:</w:t>
      </w:r>
      <w:bookmarkStart w:id="0" w:name="_Hlk83726040"/>
      <w:bookmarkStart w:id="1" w:name="_Hlk83725972"/>
      <w:r w:rsidR="00546EF5"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 </w:t>
      </w:r>
      <w:bookmarkEnd w:id="0"/>
      <w:bookmarkEnd w:id="1"/>
      <w:r w:rsidR="00DA082F" w:rsidRPr="00DA082F">
        <w:rPr>
          <w:rFonts w:ascii="Times New Roman" w:eastAsia="Times New Roman" w:hAnsi="Times New Roman" w:cs="Times New Roman"/>
          <w:sz w:val="24"/>
          <w:szCs w:val="24"/>
          <w:lang w:eastAsia="ar-SA"/>
        </w:rPr>
        <w:t>Održavanje elektro opreme i instalacija u 2026. godini</w:t>
      </w:r>
      <w:r w:rsidR="00546EF5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</w:p>
    <w:p w14:paraId="133F4B53" w14:textId="77777777" w:rsidR="00546EF5" w:rsidRPr="00546EF5" w:rsidRDefault="00546EF5" w:rsidP="00872F66">
      <w:pPr>
        <w:pStyle w:val="ListParagraph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42B6BBA2" w14:textId="2C77F8C0" w:rsidR="00546EF5" w:rsidRPr="00546EF5" w:rsidRDefault="00546EF5" w:rsidP="00872F6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Evidencijski broj nabave: </w:t>
      </w:r>
      <w:r w:rsidR="00DA082F">
        <w:rPr>
          <w:rFonts w:ascii="Times New Roman" w:eastAsia="Times New Roman" w:hAnsi="Times New Roman" w:cs="Times New Roman"/>
          <w:sz w:val="24"/>
          <w:szCs w:val="24"/>
          <w:lang w:eastAsia="ar-SA"/>
        </w:rPr>
        <w:t>141/25</w:t>
      </w: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</w:p>
    <w:p w14:paraId="3F339AA1" w14:textId="77777777" w:rsidR="00546EF5" w:rsidRPr="00546EF5" w:rsidRDefault="00546EF5" w:rsidP="00872F66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69BD1CF5" w14:textId="726DFE34" w:rsidR="00546EF5" w:rsidRDefault="00546EF5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Procijenjena vrijednost nabave: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r w:rsidR="00DA082F" w:rsidRPr="00DA08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8.000,00 EUR 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(bez PDV-a).</w:t>
      </w:r>
    </w:p>
    <w:p w14:paraId="62E5ABE6" w14:textId="77777777" w:rsidR="00546EF5" w:rsidRPr="00546EF5" w:rsidRDefault="00546EF5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4DCA54A9" w14:textId="08F60122" w:rsidR="00D0171F" w:rsidRPr="00546EF5" w:rsidRDefault="003203C5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7731B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Vrsta postupka i zakonska osnova za provođenje postupka nabave: </w:t>
      </w:r>
      <w:r w:rsidR="007731B8" w:rsidRPr="007731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Postupak jednostav</w:t>
      </w:r>
      <w:r w:rsidR="007731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n</w:t>
      </w:r>
      <w:r w:rsidR="007731B8" w:rsidRPr="007731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e nabave provodi se </w:t>
      </w:r>
      <w:r w:rsidRPr="007731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sukladno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članku 12. stavku 1</w:t>
      </w:r>
      <w:r w:rsidR="00D0171F"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točka 1. Zakona o javnoj nabavi („Narodne novine" broj 120/16</w:t>
      </w:r>
      <w:r w:rsidR="005957A4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i </w:t>
      </w:r>
      <w:r w:rsidR="005957A4" w:rsidRPr="005957A4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114/22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)</w:t>
      </w:r>
      <w:r w:rsidR="007731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i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r w:rsidR="00D96B4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članku 7. 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Pravilnik</w:t>
      </w:r>
      <w:r w:rsidR="00D96B4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a</w:t>
      </w:r>
      <w:r w:rsidR="00D15A13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</w:p>
    <w:p w14:paraId="6DE96793" w14:textId="77777777" w:rsidR="00BF220F" w:rsidRPr="00BF220F" w:rsidRDefault="00BF220F" w:rsidP="00872F66">
      <w:pPr>
        <w:pStyle w:val="ListParagraph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5F78BC2B" w14:textId="41A4BDBD" w:rsidR="00BF220F" w:rsidRDefault="00BF220F" w:rsidP="00872F6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Sukladno </w:t>
      </w:r>
      <w:r w:rsidR="00872F66" w:rsidRP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člancima 7. i 11. Pravilnika, Poziv na dostavu ponuda </w:t>
      </w:r>
      <w:r w:rsid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javno</w:t>
      </w:r>
      <w:r w:rsidR="00872F66" w:rsidRP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r w:rsid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je </w:t>
      </w:r>
      <w:r w:rsidR="00872F66" w:rsidRP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objav</w:t>
      </w:r>
      <w:r w:rsid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ljen</w:t>
      </w:r>
      <w:r w:rsidR="00872F66" w:rsidRP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na mrežnoj stranici Općine Omišalj </w:t>
      </w:r>
      <w:hyperlink r:id="rId6" w:history="1">
        <w:r w:rsidR="00872F66" w:rsidRPr="003F0602">
          <w:rPr>
            <w:rStyle w:val="Hyperlink"/>
            <w:rFonts w:ascii="Times New Roman" w:eastAsia="PMingLiU" w:hAnsi="Times New Roman" w:cs="Times New Roman"/>
            <w:sz w:val="24"/>
            <w:szCs w:val="24"/>
            <w:lang w:eastAsia="zh-TW" w:bidi="ta-IN"/>
          </w:rPr>
          <w:t>www.omisalj.hr</w:t>
        </w:r>
      </w:hyperlink>
      <w:r w:rsidR="00B771C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</w:p>
    <w:p w14:paraId="1AE0C404" w14:textId="77777777" w:rsidR="00872F66" w:rsidRPr="00872F66" w:rsidRDefault="00872F66" w:rsidP="00872F66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034F1E94" w14:textId="01601EBE" w:rsidR="003203C5" w:rsidRPr="003C4AA8" w:rsidRDefault="00FB1391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Podaci o ponuditeljima, prema redosl</w:t>
      </w:r>
      <w:r w:rsidR="00E46FB6"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i</w:t>
      </w:r>
      <w:r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jedu</w:t>
      </w:r>
      <w:r w:rsidR="003203C5"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 zaprimljenih ponuda:</w:t>
      </w:r>
    </w:p>
    <w:tbl>
      <w:tblPr>
        <w:tblW w:w="8926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551"/>
        <w:gridCol w:w="3402"/>
        <w:gridCol w:w="1560"/>
      </w:tblGrid>
      <w:tr w:rsidR="00E46FB6" w:rsidRPr="00A64251" w14:paraId="60D84D89" w14:textId="77777777" w:rsidTr="00F67EF4">
        <w:trPr>
          <w:trHeight w:val="373"/>
          <w:jc w:val="center"/>
        </w:trPr>
        <w:tc>
          <w:tcPr>
            <w:tcW w:w="1413" w:type="dxa"/>
            <w:shd w:val="clear" w:color="auto" w:fill="92CDDC" w:themeFill="accent5" w:themeFillTint="99"/>
            <w:vAlign w:val="center"/>
          </w:tcPr>
          <w:p w14:paraId="41EECBE4" w14:textId="1B734B4A" w:rsidR="00E46FB6" w:rsidRPr="00A440FE" w:rsidRDefault="00E46FB6" w:rsidP="00E46FB6">
            <w:pPr>
              <w:tabs>
                <w:tab w:val="right" w:pos="40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Redni broj</w:t>
            </w:r>
          </w:p>
        </w:tc>
        <w:tc>
          <w:tcPr>
            <w:tcW w:w="2551" w:type="dxa"/>
            <w:shd w:val="clear" w:color="auto" w:fill="92CDDC" w:themeFill="accent5" w:themeFillTint="99"/>
            <w:vAlign w:val="center"/>
          </w:tcPr>
          <w:p w14:paraId="79607D9C" w14:textId="0EA795C3" w:rsidR="00E46FB6" w:rsidRPr="00A64251" w:rsidRDefault="00E46FB6" w:rsidP="00E4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Ponuditelj</w:t>
            </w:r>
          </w:p>
        </w:tc>
        <w:tc>
          <w:tcPr>
            <w:tcW w:w="3402" w:type="dxa"/>
            <w:shd w:val="clear" w:color="auto" w:fill="92CDDC" w:themeFill="accent5" w:themeFillTint="99"/>
            <w:vAlign w:val="center"/>
          </w:tcPr>
          <w:p w14:paraId="05BFD4BE" w14:textId="41A92DBF" w:rsidR="00E46FB6" w:rsidRPr="00A64251" w:rsidRDefault="00E46FB6" w:rsidP="00E4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Adresa sjedišta</w:t>
            </w:r>
          </w:p>
        </w:tc>
        <w:tc>
          <w:tcPr>
            <w:tcW w:w="1560" w:type="dxa"/>
            <w:shd w:val="clear" w:color="auto" w:fill="92CDDC" w:themeFill="accent5" w:themeFillTint="99"/>
            <w:vAlign w:val="center"/>
          </w:tcPr>
          <w:p w14:paraId="2B5140D6" w14:textId="6146068D" w:rsidR="00E46FB6" w:rsidRDefault="00E46FB6" w:rsidP="00E4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OIB</w:t>
            </w:r>
          </w:p>
        </w:tc>
      </w:tr>
      <w:tr w:rsidR="00E23DF9" w:rsidRPr="00A64251" w14:paraId="0B4D5461" w14:textId="77777777" w:rsidTr="00DC1CA2">
        <w:trPr>
          <w:trHeight w:val="279"/>
          <w:jc w:val="center"/>
        </w:trPr>
        <w:tc>
          <w:tcPr>
            <w:tcW w:w="1413" w:type="dxa"/>
            <w:vAlign w:val="center"/>
          </w:tcPr>
          <w:p w14:paraId="5725D975" w14:textId="77777777" w:rsidR="00E23DF9" w:rsidRPr="00A64251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1</w:t>
            </w:r>
            <w:r w:rsidRPr="00A64251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.</w:t>
            </w:r>
          </w:p>
        </w:tc>
        <w:tc>
          <w:tcPr>
            <w:tcW w:w="2551" w:type="dxa"/>
            <w:vAlign w:val="center"/>
          </w:tcPr>
          <w:p w14:paraId="621438D7" w14:textId="09AFC58D" w:rsidR="00E23DF9" w:rsidRPr="00A64251" w:rsidRDefault="00DA082F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DA082F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EL - AN MALINSKA d.o.o.</w:t>
            </w:r>
          </w:p>
        </w:tc>
        <w:tc>
          <w:tcPr>
            <w:tcW w:w="3402" w:type="dxa"/>
            <w:vAlign w:val="center"/>
          </w:tcPr>
          <w:p w14:paraId="3CD57A0E" w14:textId="50D82D6C" w:rsidR="00E23DF9" w:rsidRPr="00A64251" w:rsidRDefault="00DA082F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DA082F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Sveti Anton 38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, </w:t>
            </w:r>
            <w:r w:rsidRPr="00DA082F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51511 Malinska</w:t>
            </w:r>
          </w:p>
        </w:tc>
        <w:tc>
          <w:tcPr>
            <w:tcW w:w="1560" w:type="dxa"/>
            <w:vAlign w:val="center"/>
          </w:tcPr>
          <w:p w14:paraId="64B83EC7" w14:textId="7DD6190E" w:rsidR="00E23DF9" w:rsidRDefault="00DA082F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DA082F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76998578006</w:t>
            </w:r>
          </w:p>
        </w:tc>
      </w:tr>
    </w:tbl>
    <w:p w14:paraId="00D33A58" w14:textId="6924084C" w:rsidR="00E46FB6" w:rsidRDefault="00E46FB6" w:rsidP="00E46FB6">
      <w:pPr>
        <w:pStyle w:val="ListParagrap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763337E4" w14:textId="77777777" w:rsidR="00E23F49" w:rsidRDefault="00E23F49">
      <w:pP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br w:type="page"/>
      </w:r>
    </w:p>
    <w:p w14:paraId="2FF2277D" w14:textId="7CDE4613" w:rsidR="00F67EF4" w:rsidRDefault="00F67EF4" w:rsidP="00F67EF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lastRenderedPageBreak/>
        <w:t>Analitički prikaz dostavljene dokumentacije:</w:t>
      </w:r>
    </w:p>
    <w:p w14:paraId="72D7F750" w14:textId="2B56CB55" w:rsidR="00E23DF9" w:rsidRPr="00FE388E" w:rsidRDefault="00E23DF9" w:rsidP="00E23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8.</w:t>
      </w:r>
      <w:r w:rsidR="00DA082F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1</w:t>
      </w: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.</w:t>
      </w:r>
    </w:p>
    <w:tbl>
      <w:tblPr>
        <w:tblW w:w="8926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4678"/>
      </w:tblGrid>
      <w:tr w:rsidR="00E23DF9" w:rsidRPr="00A64251" w14:paraId="24861957" w14:textId="77777777" w:rsidTr="00DC1CA2">
        <w:trPr>
          <w:trHeight w:val="279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6237B20B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Redni broj</w:t>
            </w: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 xml:space="preserve"> Ponude</w:t>
            </w:r>
          </w:p>
        </w:tc>
        <w:tc>
          <w:tcPr>
            <w:tcW w:w="4678" w:type="dxa"/>
            <w:vAlign w:val="center"/>
          </w:tcPr>
          <w:p w14:paraId="0DB6451D" w14:textId="4AEB1CFF" w:rsidR="00E23DF9" w:rsidRPr="00A64251" w:rsidRDefault="00DA082F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</w:t>
            </w:r>
            <w:r w:rsidR="00E23DF9" w:rsidRPr="004A0072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.</w:t>
            </w:r>
          </w:p>
        </w:tc>
      </w:tr>
      <w:tr w:rsidR="00E23DF9" w:rsidRPr="00A64251" w14:paraId="3F53CAB9" w14:textId="77777777" w:rsidTr="00DC1CA2">
        <w:trPr>
          <w:trHeight w:val="247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4786F419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Ponuditelj</w:t>
            </w:r>
          </w:p>
        </w:tc>
        <w:tc>
          <w:tcPr>
            <w:tcW w:w="4678" w:type="dxa"/>
            <w:vAlign w:val="center"/>
          </w:tcPr>
          <w:p w14:paraId="1F4F4697" w14:textId="0E7EB61A" w:rsidR="00E23DF9" w:rsidRDefault="00DA082F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DA082F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EL - AN MALINSKA d.o.o.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, </w:t>
            </w:r>
            <w:r w:rsidRPr="00DA082F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Sveti Anton 38, 51511 Malinska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, OIB </w:t>
            </w:r>
            <w:r w:rsidRPr="00DA082F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76998578006</w:t>
            </w:r>
          </w:p>
        </w:tc>
      </w:tr>
      <w:tr w:rsidR="00E23DF9" w:rsidRPr="00A64251" w14:paraId="1C1485F9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0C94FA12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Oznaka Ponude</w:t>
            </w:r>
          </w:p>
        </w:tc>
        <w:tc>
          <w:tcPr>
            <w:tcW w:w="4678" w:type="dxa"/>
            <w:vAlign w:val="center"/>
          </w:tcPr>
          <w:p w14:paraId="4A4A365E" w14:textId="069DB5FA" w:rsidR="00E23DF9" w:rsidRPr="00A64251" w:rsidRDefault="00DA082F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326009</w:t>
            </w:r>
          </w:p>
        </w:tc>
      </w:tr>
      <w:tr w:rsidR="00E23DF9" w:rsidRPr="00A64251" w14:paraId="742323D8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5A64626B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</w:t>
            </w: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 xml:space="preserve">atum </w:t>
            </w: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zaprimanja Ponude</w:t>
            </w:r>
          </w:p>
        </w:tc>
        <w:tc>
          <w:tcPr>
            <w:tcW w:w="4678" w:type="dxa"/>
            <w:vAlign w:val="center"/>
          </w:tcPr>
          <w:p w14:paraId="58208F37" w14:textId="2B92AE69" w:rsidR="00E23DF9" w:rsidRPr="00A64251" w:rsidRDefault="00DA082F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13. veljače 2026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. u 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10:00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</w:t>
            </w:r>
          </w:p>
        </w:tc>
      </w:tr>
      <w:tr w:rsidR="00E23DF9" w:rsidRPr="00A64251" w14:paraId="34EDD0AB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032300C5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dokaz sposobnosti</w:t>
            </w:r>
          </w:p>
          <w:p w14:paraId="70E13D3C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za obavljanje profesionalne djelatnosti</w:t>
            </w:r>
          </w:p>
        </w:tc>
        <w:tc>
          <w:tcPr>
            <w:tcW w:w="4678" w:type="dxa"/>
            <w:vAlign w:val="center"/>
          </w:tcPr>
          <w:p w14:paraId="435BD456" w14:textId="2D0D3092" w:rsidR="00E23DF9" w:rsidRPr="00A64251" w:rsidRDefault="00DA082F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DA082F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izvadak iz Sudskog registra</w:t>
            </w:r>
          </w:p>
        </w:tc>
      </w:tr>
      <w:tr w:rsidR="00DA082F" w:rsidRPr="00A64251" w14:paraId="6BFA932F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226AF967" w14:textId="77777777" w:rsidR="00DA082F" w:rsidRPr="003C4AA8" w:rsidRDefault="00DA082F" w:rsidP="00DA0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popunjeni, potpisani i pečatom ovjereni Ponudbeni list</w:t>
            </w:r>
          </w:p>
        </w:tc>
        <w:tc>
          <w:tcPr>
            <w:tcW w:w="4678" w:type="dxa"/>
            <w:vAlign w:val="center"/>
          </w:tcPr>
          <w:p w14:paraId="7CEEB09E" w14:textId="21C263D9" w:rsidR="00DA082F" w:rsidRPr="00A64251" w:rsidRDefault="00DA082F" w:rsidP="00DA0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2A5ACC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sukladno odredbama točke 12.2. Poziva</w:t>
            </w:r>
          </w:p>
        </w:tc>
      </w:tr>
      <w:tr w:rsidR="00DA082F" w:rsidRPr="00A64251" w14:paraId="10B3F34C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06ED6099" w14:textId="77777777" w:rsidR="00DA082F" w:rsidRPr="00FE388E" w:rsidRDefault="00DA082F" w:rsidP="00DA0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FE388E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popunjeni, potpisani i pečatom ovjereni Troškovnik</w:t>
            </w:r>
          </w:p>
        </w:tc>
        <w:tc>
          <w:tcPr>
            <w:tcW w:w="4678" w:type="dxa"/>
            <w:vAlign w:val="center"/>
          </w:tcPr>
          <w:p w14:paraId="5B9F7E0F" w14:textId="161ED240" w:rsidR="00DA082F" w:rsidRPr="00A64251" w:rsidRDefault="00DA082F" w:rsidP="00DA0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2A5ACC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sukladno odredbama točke 12.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3</w:t>
            </w:r>
            <w:r w:rsidRPr="002A5ACC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. Poziva</w:t>
            </w:r>
          </w:p>
        </w:tc>
      </w:tr>
      <w:tr w:rsidR="00DA082F" w:rsidRPr="00A64251" w14:paraId="22B80E30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62896906" w14:textId="77777777" w:rsidR="00DA082F" w:rsidRPr="00FE388E" w:rsidRDefault="00DA082F" w:rsidP="00DA0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FE388E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potvrdu Porezne uprave o stanju duga, ne stariju od 30 dana</w:t>
            </w:r>
          </w:p>
        </w:tc>
        <w:tc>
          <w:tcPr>
            <w:tcW w:w="4678" w:type="dxa"/>
            <w:vAlign w:val="center"/>
          </w:tcPr>
          <w:p w14:paraId="4C8EF0C8" w14:textId="0D7D80A0" w:rsidR="00DA082F" w:rsidRPr="00A64251" w:rsidRDefault="00DA082F" w:rsidP="00DA0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2A5ACC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iz dostavljene Potvrde razvidno je da ponuditelj nema duga po osnovi javnih davanja o kojima službenu evidenciju vodi Porezna uprava</w:t>
            </w:r>
          </w:p>
        </w:tc>
      </w:tr>
    </w:tbl>
    <w:p w14:paraId="011E69D4" w14:textId="77777777" w:rsidR="007A6026" w:rsidRPr="00BD655C" w:rsidRDefault="007A6026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7D207244" w14:textId="39C1689E" w:rsidR="003203C5" w:rsidRDefault="003203C5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Kriterij za odabir ponude: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r w:rsidR="00E23DF9" w:rsidRPr="00DA082F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Najniža cijena</w:t>
      </w:r>
      <w:r w:rsidR="003C4AA8" w:rsidRPr="00E81B27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</w:p>
    <w:p w14:paraId="106443DB" w14:textId="77926195" w:rsidR="009911C6" w:rsidRDefault="009911C6" w:rsidP="00991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770A7EC1" w14:textId="1E5DE4F4" w:rsidR="006D27E8" w:rsidRDefault="009911C6" w:rsidP="006D27E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C81A10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Nevaljane ponude:</w:t>
      </w:r>
      <w:r w:rsidRPr="00C81A10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bookmarkStart w:id="2" w:name="_Hlk145415746"/>
      <w:r w:rsidR="00E23DF9" w:rsidRPr="00DA082F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Nema</w:t>
      </w:r>
      <w:r w:rsidR="00443010" w:rsidRPr="00C81A10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  <w:bookmarkEnd w:id="2"/>
    </w:p>
    <w:p w14:paraId="08D6BBBF" w14:textId="77777777" w:rsidR="006D27E8" w:rsidRPr="006D27E8" w:rsidRDefault="006D27E8" w:rsidP="006D2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2459C84A" w14:textId="7D3F0E0A" w:rsidR="003203C5" w:rsidRPr="003C4AA8" w:rsidRDefault="009911C6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Valjane p</w:t>
      </w:r>
      <w:r w:rsidR="003203C5"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onude rangirane prema kriteriju odabira:</w:t>
      </w:r>
    </w:p>
    <w:tbl>
      <w:tblPr>
        <w:tblW w:w="8926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126"/>
        <w:gridCol w:w="2126"/>
        <w:gridCol w:w="2127"/>
      </w:tblGrid>
      <w:tr w:rsidR="00E23DF9" w:rsidRPr="00A64251" w14:paraId="36A66238" w14:textId="77777777" w:rsidTr="00DC1CA2">
        <w:trPr>
          <w:trHeight w:val="373"/>
          <w:jc w:val="center"/>
        </w:trPr>
        <w:tc>
          <w:tcPr>
            <w:tcW w:w="2547" w:type="dxa"/>
            <w:shd w:val="clear" w:color="auto" w:fill="92CDDC" w:themeFill="accent5" w:themeFillTint="99"/>
            <w:vAlign w:val="center"/>
          </w:tcPr>
          <w:p w14:paraId="6134ADD5" w14:textId="77777777" w:rsidR="00E23DF9" w:rsidRPr="00A440FE" w:rsidRDefault="00E23DF9" w:rsidP="00DC1CA2">
            <w:pPr>
              <w:tabs>
                <w:tab w:val="right" w:pos="40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Ponuditelj</w:t>
            </w:r>
          </w:p>
        </w:tc>
        <w:tc>
          <w:tcPr>
            <w:tcW w:w="2126" w:type="dxa"/>
            <w:shd w:val="clear" w:color="auto" w:fill="92CDDC" w:themeFill="accent5" w:themeFillTint="99"/>
            <w:vAlign w:val="center"/>
          </w:tcPr>
          <w:p w14:paraId="3CFDAFC0" w14:textId="77777777" w:rsidR="00E23DF9" w:rsidRPr="00A64251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Cijena bez PDV-a</w:t>
            </w:r>
          </w:p>
        </w:tc>
        <w:tc>
          <w:tcPr>
            <w:tcW w:w="2126" w:type="dxa"/>
            <w:shd w:val="clear" w:color="auto" w:fill="92CDDC" w:themeFill="accent5" w:themeFillTint="99"/>
            <w:vAlign w:val="center"/>
          </w:tcPr>
          <w:p w14:paraId="6B4C3DC0" w14:textId="77777777" w:rsidR="00E23DF9" w:rsidRPr="00A64251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PDV</w:t>
            </w:r>
          </w:p>
        </w:tc>
        <w:tc>
          <w:tcPr>
            <w:tcW w:w="2127" w:type="dxa"/>
            <w:shd w:val="clear" w:color="auto" w:fill="92CDDC" w:themeFill="accent5" w:themeFillTint="99"/>
            <w:vAlign w:val="center"/>
          </w:tcPr>
          <w:p w14:paraId="66E9E941" w14:textId="77777777" w:rsidR="00E23DF9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Cijena s PDV-om</w:t>
            </w:r>
          </w:p>
        </w:tc>
      </w:tr>
      <w:tr w:rsidR="00E23DF9" w:rsidRPr="00A64251" w14:paraId="1DD2D53E" w14:textId="77777777" w:rsidTr="00DC1CA2">
        <w:trPr>
          <w:trHeight w:val="279"/>
          <w:jc w:val="center"/>
        </w:trPr>
        <w:tc>
          <w:tcPr>
            <w:tcW w:w="2547" w:type="dxa"/>
            <w:vAlign w:val="center"/>
          </w:tcPr>
          <w:p w14:paraId="2812BEA2" w14:textId="51CD5322" w:rsidR="00E23DF9" w:rsidRPr="009C325A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</w:pPr>
            <w:r w:rsidRPr="009C325A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1.</w:t>
            </w: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 xml:space="preserve"> </w:t>
            </w:r>
            <w:r w:rsidR="00DA082F" w:rsidRPr="00DA082F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EL - AN MALINSKA d.o.o.</w:t>
            </w:r>
          </w:p>
        </w:tc>
        <w:tc>
          <w:tcPr>
            <w:tcW w:w="2126" w:type="dxa"/>
            <w:vAlign w:val="center"/>
          </w:tcPr>
          <w:p w14:paraId="722820D8" w14:textId="09438EEC" w:rsidR="00E23DF9" w:rsidRPr="00A64251" w:rsidRDefault="00243771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7.199,11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EUR</w:t>
            </w:r>
          </w:p>
        </w:tc>
        <w:tc>
          <w:tcPr>
            <w:tcW w:w="2126" w:type="dxa"/>
            <w:vAlign w:val="center"/>
          </w:tcPr>
          <w:p w14:paraId="0880F010" w14:textId="40ACDB95" w:rsidR="00E23DF9" w:rsidRPr="00A64251" w:rsidRDefault="00243771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1.799,78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EUR</w:t>
            </w:r>
          </w:p>
        </w:tc>
        <w:tc>
          <w:tcPr>
            <w:tcW w:w="2127" w:type="dxa"/>
            <w:vAlign w:val="center"/>
          </w:tcPr>
          <w:p w14:paraId="55865760" w14:textId="21063BF6" w:rsidR="00E23DF9" w:rsidRDefault="00243771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8.998,89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EUR</w:t>
            </w:r>
          </w:p>
        </w:tc>
      </w:tr>
    </w:tbl>
    <w:p w14:paraId="7CA48C90" w14:textId="77777777" w:rsidR="008C572D" w:rsidRPr="008C572D" w:rsidRDefault="008C572D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1876AB43" w14:textId="5B79C5EA" w:rsidR="003203C5" w:rsidRPr="00D96B48" w:rsidRDefault="003203C5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D96B4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Prijedlog odabira: </w:t>
      </w:r>
    </w:p>
    <w:p w14:paraId="1EFBF9E0" w14:textId="4FE6A8BB" w:rsidR="0079648E" w:rsidRPr="006D27E8" w:rsidRDefault="00DA082F" w:rsidP="006D27E8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bookmarkStart w:id="3" w:name="_Hlk85439947"/>
      <w:r w:rsidRPr="00DA082F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EL - AN MALINSKA d.o.o., Sveti Anton 38, 51511 Malinska, OIB 76998578006</w:t>
      </w:r>
      <w:r w:rsidR="008D3179" w:rsidRPr="006D27E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,</w:t>
      </w:r>
      <w:r w:rsidR="00ED50D2" w:rsidRPr="006D27E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r w:rsidR="003203C5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 xml:space="preserve">iz razloga što je ponuda navedenog </w:t>
      </w:r>
      <w:r w:rsidR="00CE6A90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>p</w:t>
      </w:r>
      <w:r w:rsidR="003203C5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 xml:space="preserve">onuditelja ocijenjena valjanom i u svemu sukladnom zahtjevima </w:t>
      </w:r>
      <w:r w:rsidR="00D96B48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>N</w:t>
      </w:r>
      <w:r w:rsidR="003203C5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 xml:space="preserve">aručitelja, </w:t>
      </w:r>
      <w:r w:rsidR="00ED50D2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>te se uklapa</w:t>
      </w:r>
      <w:r w:rsidR="003203C5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 xml:space="preserve"> u osigurana sredstva.</w:t>
      </w:r>
    </w:p>
    <w:bookmarkEnd w:id="3"/>
    <w:p w14:paraId="1057587F" w14:textId="77777777" w:rsidR="00E23DF9" w:rsidRPr="00E23DF9" w:rsidRDefault="00E23DF9" w:rsidP="00E23DF9">
      <w:pPr>
        <w:pStyle w:val="ListParagraph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09535241" w14:textId="77FB574A" w:rsidR="005A3BFB" w:rsidRDefault="005A3BFB" w:rsidP="00872F6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Ime i prezime te potpis članova Povjerenstva za 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>jednostavn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nabav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3203C5" w:rsidRPr="005A3BFB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:</w:t>
      </w:r>
    </w:p>
    <w:p w14:paraId="39D40FCB" w14:textId="77777777" w:rsidR="005A3BFB" w:rsidRPr="005A3BFB" w:rsidRDefault="005A3BFB" w:rsidP="005A3BFB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tbl>
      <w:tblPr>
        <w:tblW w:w="6232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3680"/>
        <w:gridCol w:w="2552"/>
      </w:tblGrid>
      <w:tr w:rsidR="005A3BFB" w:rsidRPr="00A64251" w14:paraId="7FD0A3CA" w14:textId="77777777" w:rsidTr="00FC5D6E">
        <w:trPr>
          <w:trHeight w:val="385"/>
        </w:trPr>
        <w:tc>
          <w:tcPr>
            <w:tcW w:w="3680" w:type="dxa"/>
            <w:vAlign w:val="center"/>
          </w:tcPr>
          <w:p w14:paraId="27774215" w14:textId="355C0735" w:rsidR="005A3BFB" w:rsidRPr="005A3BFB" w:rsidRDefault="005A3BFB" w:rsidP="00FC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</w:pPr>
            <w:r w:rsidRPr="005A3BFB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1.</w:t>
            </w: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 xml:space="preserve"> </w:t>
            </w:r>
            <w:r w:rsidRPr="005A3BFB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K</w:t>
            </w: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ristijan Lončarić, voditelj</w:t>
            </w:r>
          </w:p>
        </w:tc>
        <w:tc>
          <w:tcPr>
            <w:tcW w:w="2552" w:type="dxa"/>
            <w:vAlign w:val="center"/>
          </w:tcPr>
          <w:p w14:paraId="252EE517" w14:textId="6E8FDA9B" w:rsidR="005A3BFB" w:rsidRPr="00A64251" w:rsidRDefault="005A3BFB" w:rsidP="005A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___________________</w:t>
            </w:r>
          </w:p>
        </w:tc>
      </w:tr>
      <w:tr w:rsidR="005A3BFB" w:rsidRPr="00A64251" w14:paraId="59D58862" w14:textId="77777777" w:rsidTr="00FC5D6E">
        <w:trPr>
          <w:trHeight w:val="604"/>
        </w:trPr>
        <w:tc>
          <w:tcPr>
            <w:tcW w:w="3680" w:type="dxa"/>
            <w:vAlign w:val="center"/>
          </w:tcPr>
          <w:p w14:paraId="02286D4E" w14:textId="4BB0F759" w:rsidR="005A3BFB" w:rsidRPr="00A64251" w:rsidRDefault="005A3BFB" w:rsidP="005A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 xml:space="preserve">2. </w:t>
            </w:r>
            <w:r w:rsidR="00DA082F" w:rsidRPr="00DA082F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Marko Jedrlinić, član</w:t>
            </w:r>
          </w:p>
        </w:tc>
        <w:tc>
          <w:tcPr>
            <w:tcW w:w="2552" w:type="dxa"/>
            <w:vAlign w:val="center"/>
          </w:tcPr>
          <w:p w14:paraId="63F5F29F" w14:textId="7ECCE64C" w:rsidR="005A3BFB" w:rsidRDefault="005A3BFB" w:rsidP="005A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___________________</w:t>
            </w:r>
          </w:p>
        </w:tc>
      </w:tr>
      <w:tr w:rsidR="005A3BFB" w:rsidRPr="00A64251" w14:paraId="042D080C" w14:textId="77777777" w:rsidTr="00FC5D6E">
        <w:trPr>
          <w:trHeight w:val="411"/>
        </w:trPr>
        <w:tc>
          <w:tcPr>
            <w:tcW w:w="3680" w:type="dxa"/>
            <w:vAlign w:val="center"/>
          </w:tcPr>
          <w:p w14:paraId="6FDDF6C2" w14:textId="19F9CAE6" w:rsidR="005A3BFB" w:rsidRPr="00A64251" w:rsidRDefault="005A3BFB" w:rsidP="005A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3. </w:t>
            </w:r>
            <w:r w:rsidR="00DA082F" w:rsidRPr="00DA082F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Žaklina Učakar, članica</w:t>
            </w:r>
          </w:p>
        </w:tc>
        <w:tc>
          <w:tcPr>
            <w:tcW w:w="2552" w:type="dxa"/>
            <w:vAlign w:val="center"/>
          </w:tcPr>
          <w:p w14:paraId="3150648B" w14:textId="15ABFFD4" w:rsidR="005A3BFB" w:rsidRPr="00A64251" w:rsidRDefault="005A3BFB" w:rsidP="005A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___________________</w:t>
            </w:r>
          </w:p>
        </w:tc>
      </w:tr>
    </w:tbl>
    <w:p w14:paraId="78B381FC" w14:textId="6BD72330" w:rsidR="00EE4371" w:rsidRDefault="00EE4371" w:rsidP="00A7484B">
      <w:pPr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sectPr w:rsidR="00EE4371" w:rsidSect="0087010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47425"/>
    <w:multiLevelType w:val="hybridMultilevel"/>
    <w:tmpl w:val="39525C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C3AA3"/>
    <w:multiLevelType w:val="hybridMultilevel"/>
    <w:tmpl w:val="9DB0D014"/>
    <w:lvl w:ilvl="0" w:tplc="C95C89C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84BAE"/>
    <w:multiLevelType w:val="hybridMultilevel"/>
    <w:tmpl w:val="3ED84F64"/>
    <w:lvl w:ilvl="0" w:tplc="0C849322">
      <w:start w:val="19"/>
      <w:numFmt w:val="bullet"/>
      <w:lvlText w:val="-"/>
      <w:lvlJc w:val="left"/>
      <w:pPr>
        <w:ind w:left="360" w:hanging="360"/>
      </w:pPr>
      <w:rPr>
        <w:rFonts w:ascii="Times New Roman" w:eastAsia="PMingLiU" w:hAnsi="Times New Roman" w:cs="Times New Roman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F630D5"/>
    <w:multiLevelType w:val="hybridMultilevel"/>
    <w:tmpl w:val="11BA66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85D44"/>
    <w:multiLevelType w:val="hybridMultilevel"/>
    <w:tmpl w:val="81ECBB8E"/>
    <w:lvl w:ilvl="0" w:tplc="C95C89C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E00A6"/>
    <w:multiLevelType w:val="hybridMultilevel"/>
    <w:tmpl w:val="5E7AD6D8"/>
    <w:lvl w:ilvl="0" w:tplc="A7B2C85E">
      <w:start w:val="2"/>
      <w:numFmt w:val="bullet"/>
      <w:lvlText w:val="-"/>
      <w:lvlJc w:val="left"/>
      <w:pPr>
        <w:ind w:left="36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416764"/>
    <w:multiLevelType w:val="hybridMultilevel"/>
    <w:tmpl w:val="AAD06D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EA1310"/>
    <w:multiLevelType w:val="multilevel"/>
    <w:tmpl w:val="9030FC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7" w:hanging="367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20D510E"/>
    <w:multiLevelType w:val="hybridMultilevel"/>
    <w:tmpl w:val="B5D43E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24D09"/>
    <w:multiLevelType w:val="hybridMultilevel"/>
    <w:tmpl w:val="5B0E9E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481560">
    <w:abstractNumId w:val="3"/>
  </w:num>
  <w:num w:numId="2" w16cid:durableId="455372100">
    <w:abstractNumId w:val="7"/>
  </w:num>
  <w:num w:numId="3" w16cid:durableId="70468776">
    <w:abstractNumId w:val="1"/>
  </w:num>
  <w:num w:numId="4" w16cid:durableId="669526376">
    <w:abstractNumId w:val="4"/>
  </w:num>
  <w:num w:numId="5" w16cid:durableId="242841006">
    <w:abstractNumId w:val="9"/>
  </w:num>
  <w:num w:numId="6" w16cid:durableId="1924602169">
    <w:abstractNumId w:val="0"/>
  </w:num>
  <w:num w:numId="7" w16cid:durableId="1545751538">
    <w:abstractNumId w:val="6"/>
  </w:num>
  <w:num w:numId="8" w16cid:durableId="2059359843">
    <w:abstractNumId w:val="5"/>
  </w:num>
  <w:num w:numId="9" w16cid:durableId="1185249439">
    <w:abstractNumId w:val="2"/>
  </w:num>
  <w:num w:numId="10" w16cid:durableId="21226088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3C5"/>
    <w:rsid w:val="000127FC"/>
    <w:rsid w:val="00023336"/>
    <w:rsid w:val="00023A46"/>
    <w:rsid w:val="0008167C"/>
    <w:rsid w:val="000B6F5D"/>
    <w:rsid w:val="000D6627"/>
    <w:rsid w:val="00104677"/>
    <w:rsid w:val="001E7D43"/>
    <w:rsid w:val="001F270A"/>
    <w:rsid w:val="00243771"/>
    <w:rsid w:val="00244928"/>
    <w:rsid w:val="002634FD"/>
    <w:rsid w:val="002B7BC2"/>
    <w:rsid w:val="00301C52"/>
    <w:rsid w:val="003203C5"/>
    <w:rsid w:val="0034552D"/>
    <w:rsid w:val="00354797"/>
    <w:rsid w:val="00382E0C"/>
    <w:rsid w:val="003B4992"/>
    <w:rsid w:val="003C4AA8"/>
    <w:rsid w:val="003D081B"/>
    <w:rsid w:val="00402011"/>
    <w:rsid w:val="0040284E"/>
    <w:rsid w:val="00412D95"/>
    <w:rsid w:val="00443010"/>
    <w:rsid w:val="0047571D"/>
    <w:rsid w:val="004A0072"/>
    <w:rsid w:val="004B2E17"/>
    <w:rsid w:val="00514CE3"/>
    <w:rsid w:val="00546EF5"/>
    <w:rsid w:val="00584486"/>
    <w:rsid w:val="005957A4"/>
    <w:rsid w:val="005A3A96"/>
    <w:rsid w:val="005A3BFB"/>
    <w:rsid w:val="005B2832"/>
    <w:rsid w:val="005B706A"/>
    <w:rsid w:val="005C2E79"/>
    <w:rsid w:val="005C592A"/>
    <w:rsid w:val="006113D5"/>
    <w:rsid w:val="00615AF3"/>
    <w:rsid w:val="006C229D"/>
    <w:rsid w:val="006D27E8"/>
    <w:rsid w:val="006D6993"/>
    <w:rsid w:val="00712660"/>
    <w:rsid w:val="007149E4"/>
    <w:rsid w:val="007237AC"/>
    <w:rsid w:val="007731B8"/>
    <w:rsid w:val="0079648E"/>
    <w:rsid w:val="007A5FF4"/>
    <w:rsid w:val="007A6026"/>
    <w:rsid w:val="007B630B"/>
    <w:rsid w:val="00812EA2"/>
    <w:rsid w:val="008225F8"/>
    <w:rsid w:val="00831FBF"/>
    <w:rsid w:val="0083577D"/>
    <w:rsid w:val="00840183"/>
    <w:rsid w:val="00865087"/>
    <w:rsid w:val="0087010A"/>
    <w:rsid w:val="00872F66"/>
    <w:rsid w:val="008C572D"/>
    <w:rsid w:val="008D3179"/>
    <w:rsid w:val="008E1F2E"/>
    <w:rsid w:val="008E60C2"/>
    <w:rsid w:val="009123B1"/>
    <w:rsid w:val="0091478B"/>
    <w:rsid w:val="009911C6"/>
    <w:rsid w:val="009C325A"/>
    <w:rsid w:val="00A440FE"/>
    <w:rsid w:val="00A50000"/>
    <w:rsid w:val="00A56EFF"/>
    <w:rsid w:val="00A64251"/>
    <w:rsid w:val="00A7484B"/>
    <w:rsid w:val="00A85820"/>
    <w:rsid w:val="00AC5306"/>
    <w:rsid w:val="00AD7006"/>
    <w:rsid w:val="00AE1450"/>
    <w:rsid w:val="00B122AC"/>
    <w:rsid w:val="00B227DA"/>
    <w:rsid w:val="00B342E5"/>
    <w:rsid w:val="00B66A60"/>
    <w:rsid w:val="00B771CC"/>
    <w:rsid w:val="00BA7EDD"/>
    <w:rsid w:val="00BB45E9"/>
    <w:rsid w:val="00BD655C"/>
    <w:rsid w:val="00BE03A5"/>
    <w:rsid w:val="00BF220F"/>
    <w:rsid w:val="00C521E5"/>
    <w:rsid w:val="00C77010"/>
    <w:rsid w:val="00C81A10"/>
    <w:rsid w:val="00C93A0B"/>
    <w:rsid w:val="00CB3B24"/>
    <w:rsid w:val="00CD6536"/>
    <w:rsid w:val="00CE6A90"/>
    <w:rsid w:val="00D0171F"/>
    <w:rsid w:val="00D15A13"/>
    <w:rsid w:val="00D27B0B"/>
    <w:rsid w:val="00D347FA"/>
    <w:rsid w:val="00D37E46"/>
    <w:rsid w:val="00D41BB8"/>
    <w:rsid w:val="00D60F7F"/>
    <w:rsid w:val="00D639A2"/>
    <w:rsid w:val="00D72A59"/>
    <w:rsid w:val="00D96B48"/>
    <w:rsid w:val="00DA082F"/>
    <w:rsid w:val="00DA3874"/>
    <w:rsid w:val="00E23DF9"/>
    <w:rsid w:val="00E23F49"/>
    <w:rsid w:val="00E251D1"/>
    <w:rsid w:val="00E46FB6"/>
    <w:rsid w:val="00E81B27"/>
    <w:rsid w:val="00EC0690"/>
    <w:rsid w:val="00EC45F2"/>
    <w:rsid w:val="00ED50D2"/>
    <w:rsid w:val="00EE4371"/>
    <w:rsid w:val="00F23F11"/>
    <w:rsid w:val="00F67E40"/>
    <w:rsid w:val="00F67EF4"/>
    <w:rsid w:val="00F97C71"/>
    <w:rsid w:val="00FA5392"/>
    <w:rsid w:val="00FB1391"/>
    <w:rsid w:val="00FB75FA"/>
    <w:rsid w:val="00FC5D6E"/>
    <w:rsid w:val="00FE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9B630"/>
  <w15:docId w15:val="{99315FBB-AADE-42F7-8F9B-F3112EEE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3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17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65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65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misalj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Kristijan Lončarić</dc:creator>
  <cp:lastModifiedBy>Kristijan Lončarić</cp:lastModifiedBy>
  <cp:revision>2</cp:revision>
  <cp:lastPrinted>2026-02-19T07:08:00Z</cp:lastPrinted>
  <dcterms:created xsi:type="dcterms:W3CDTF">2026-02-19T07:08:00Z</dcterms:created>
  <dcterms:modified xsi:type="dcterms:W3CDTF">2026-02-19T07:08:00Z</dcterms:modified>
</cp:coreProperties>
</file>